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fe51e42604085" w:history="1">
              <w:r>
                <w:rPr>
                  <w:rStyle w:val="Hyperlink"/>
                </w:rPr>
                <w:t>2025-2031年中国氢动力车行业现状调研分析与市场前景预测报告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fe51e42604085" w:history="1">
              <w:r>
                <w:rPr>
                  <w:rStyle w:val="Hyperlink"/>
                </w:rPr>
                <w:t>2025-2031年中国氢动力车行业现状调研分析与市场前景预测报告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fe51e42604085" w:history="1">
                <w:r>
                  <w:rPr>
                    <w:rStyle w:val="Hyperlink"/>
                  </w:rPr>
                  <w:t>https://www.20087.com/7/37/QingDongLiCheXianZhuangYuQianJingFenXi.html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动力车利用氢气作为燃料，通过燃料电池产生电能驱动车辆，被视为清洁能源汽车的重要发展方向之一。近年来，随着氢能技术的突破和基础设施的逐步完善，氢动力车在续航里程、加氢速度等方面展现了巨大优势。现代氢动力车不仅在电池效率和安全性方面有所提升，在用户体验和市场接受度上也逐渐增强。例如，丰田Mirai和现代Nexo等车型展示了氢动力车的可行性，并推动了相关产业链的发展。然而，市场上的氢动力车仍面临加氢站不足、制造成本高等挑战。</w:t>
      </w:r>
      <w:r>
        <w:rPr>
          <w:rFonts w:hint="eastAsia"/>
        </w:rPr>
        <w:br/>
      </w:r>
      <w:r>
        <w:rPr>
          <w:rFonts w:hint="eastAsia"/>
        </w:rPr>
        <w:t>　　未来，氢动力车的发展将更加注重技术创新与基础设施建设。一方面，通过研发新型催化剂和膜材料，进一步提高燃料电池的能量转换效率和耐用性；另一方面，结合智能交通系统和车联网技术，开发具备自动驾驶和实时路况分析功能的高效氢动力车，提升出行体验。此外，探索其在公共交通和物流运输中的应用潜力，如开发适用于城市公交和长途货运的高效氢动力解决方案，提供全面的技术支持，也是未来发展的一个重要方向。同时，加强国际合作与政策协调，共同应对全球气候变化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fe51e42604085" w:history="1">
        <w:r>
          <w:rPr>
            <w:rStyle w:val="Hyperlink"/>
          </w:rPr>
          <w:t>2025-2031年中国氢动力车行业现状调研分析与市场前景预测报告</w:t>
        </w:r>
      </w:hyperlink>
      <w:r>
        <w:rPr>
          <w:rFonts w:hint="eastAsia"/>
        </w:rPr>
        <w:t>深入剖析了氢动力车行业的现状、市场规模及需求，详细分析了产业链结构，并对市场价格进行了科学解读。通过对氢动力车细分市场的调研，以及对重点企业的竞争力、市场集中度和品牌影响力进行深入研究，预测了氢动力车行业的市场前景及发展趋势。氢动力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氢动力车行业概述</w:t>
      </w:r>
      <w:r>
        <w:rPr>
          <w:rFonts w:hint="eastAsia"/>
        </w:rPr>
        <w:br/>
      </w:r>
      <w:r>
        <w:rPr>
          <w:rFonts w:hint="eastAsia"/>
        </w:rPr>
        <w:t>　　第一节 氢动力车定义与分类</w:t>
      </w:r>
      <w:r>
        <w:rPr>
          <w:rFonts w:hint="eastAsia"/>
        </w:rPr>
        <w:br/>
      </w:r>
      <w:r>
        <w:rPr>
          <w:rFonts w:hint="eastAsia"/>
        </w:rPr>
        <w:t>　　第二节 氢动力车应用领域</w:t>
      </w:r>
      <w:r>
        <w:rPr>
          <w:rFonts w:hint="eastAsia"/>
        </w:rPr>
        <w:br/>
      </w:r>
      <w:r>
        <w:rPr>
          <w:rFonts w:hint="eastAsia"/>
        </w:rPr>
        <w:t>　　第三节 氢动力车行业经济指标分析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氢动力车产业链及经营模式分析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三、氢动力车销售模式及销售渠道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全球氢动力车市场发展综述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2019-2024年全球氢动力车市场规模与趋势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主要国家与地区氢动力车市场分析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2025-2031年全球氢动力车行业发展趋势与前景预测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中国氢动力车行业市场分析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2024-2025年氢动力车产能与投资动态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一、国内氢动力车产能及利用情况</w:t>
      </w:r>
      <w:r>
        <w:rPr>
          <w:rFonts w:hint="eastAsia"/>
        </w:rPr>
        <w:br/>
      </w:r>
      <w:r>
        <w:rPr>
          <w:rFonts w:hint="eastAsia"/>
        </w:rPr>
        <w:t>　　　　二、氢动力车产能扩张与投资动态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2025-2031年氢动力车行业产量统计与趋势预测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一、2019-2024年氢动力车行业产量数据统计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1、2019-2024年氢动力车产量及增长趋势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2、2019-2024年氢动力车细分产品产量及份额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二、影响氢动力车产量的关键因素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三、2025-2031年氢动力车产量预测</w:t>
      </w:r>
      <w:r>
        <w:rPr>
          <w:rFonts w:hint="eastAsia"/>
        </w:rPr>
        <w:br/>
      </w:r>
      <w:r>
        <w:rPr>
          <w:rFonts w:hint="eastAsia"/>
        </w:rPr>
        <w:t>　　第三节 2025-2031年氢动力车市场需求与销售分析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一、2024-2025年氢动力车行业需求现状</w:t>
      </w:r>
      <w:r>
        <w:rPr>
          <w:rFonts w:hint="eastAsia"/>
        </w:rPr>
        <w:br/>
      </w:r>
      <w:r>
        <w:rPr>
          <w:rFonts w:hint="eastAsia"/>
        </w:rPr>
        <w:t>　　　　二、氢动力车客户群体与需求特点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三、2019-2024年氢动力车行业销售规模分析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四、2025-2031年氢动力车市场增长潜力与规模预测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中国氢动力车细分市场与下游应用领域分析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氢动力车细分市场分析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一、2024-2025年氢动力车主要细分产品市场现状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氢动力车下游应用与客户群体分析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一、2024-2025年氢动力车各应用领域市场现状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2024-2025年中国氢动力车技术发展研究</w:t>
      </w:r>
      <w:r>
        <w:rPr>
          <w:rFonts w:hint="eastAsia"/>
        </w:rPr>
        <w:br/>
      </w:r>
      <w:r>
        <w:rPr>
          <w:rFonts w:hint="eastAsia"/>
        </w:rPr>
        <w:t>　　第一节 当前氢动力车技术发展现状</w:t>
      </w:r>
      <w:r>
        <w:rPr>
          <w:rFonts w:hint="eastAsia"/>
        </w:rPr>
        <w:br/>
      </w:r>
      <w:r>
        <w:rPr>
          <w:rFonts w:hint="eastAsia"/>
        </w:rPr>
        <w:t>　　第二节 国内外氢动力车技术差异与原因</w:t>
      </w:r>
      <w:r>
        <w:rPr>
          <w:rFonts w:hint="eastAsia"/>
        </w:rPr>
        <w:br/>
      </w:r>
      <w:r>
        <w:rPr>
          <w:rFonts w:hint="eastAsia"/>
        </w:rPr>
        <w:t>　　第三节 氢动力车技术创新与发展趋势预测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技术进步对氢动力车行业的影响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氢动力车价格机制与竞争策略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一、2019-2024年氢动力车市场价格走势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氢动力车定价策略与方法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2025-2031年氢动力车价格竞争态势与趋势预测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中国氢动力车行业重点区域市场研究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2024-2025年重点区域氢动力车市场发展概况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二、2019-2024年氢动力车市场需求规模情况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三、2025-2031年氢动力车行业发展潜力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二、2019-2024年氢动力车市场需求规模情况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三、2025-2031年氢动力车行业发展潜力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二、2019-2024年氢动力车市场需求规模情况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三、2025-2031年氢动力车行业发展潜力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二、2019-2024年氢动力车市场需求规模情况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三、2025-2031年氢动力车行业发展潜力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二、2019-2024年氢动力车市场需求规模情况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三、2025-2031年氢动力车行业发展潜力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2019-2024年中国氢动力车行业进出口情况分析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氢动力车行业进口情况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一、2019-2024年氢动力车进口规模及增长情况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二、氢动力车主要进口来源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氢动力车行业出口情况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一、2019-2024年氢动力车出口规模及增长情况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二、氢动力车主要出口目的地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2019-2024年中国氢动力车行业总体发展与财务状况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2019-2024年中国氢动力车行业规模情况</w:t>
      </w:r>
      <w:r>
        <w:rPr>
          <w:rFonts w:hint="eastAsia"/>
        </w:rPr>
        <w:br/>
      </w:r>
      <w:r>
        <w:rPr>
          <w:rFonts w:hint="eastAsia"/>
        </w:rPr>
        <w:t>　　　　一、氢动力车行业企业数量规模</w:t>
      </w:r>
      <w:r>
        <w:rPr>
          <w:rFonts w:hint="eastAsia"/>
        </w:rPr>
        <w:br/>
      </w:r>
      <w:r>
        <w:rPr>
          <w:rFonts w:hint="eastAsia"/>
        </w:rPr>
        <w:t>　　　　二、氢动力车行业从业人员规模</w:t>
      </w:r>
      <w:r>
        <w:rPr>
          <w:rFonts w:hint="eastAsia"/>
        </w:rPr>
        <w:br/>
      </w:r>
      <w:r>
        <w:rPr>
          <w:rFonts w:hint="eastAsia"/>
        </w:rPr>
        <w:t>　　　　三、氢动力车行业市场敏感性分析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2019-2024年中国氢动力车行业财务能力分析</w:t>
      </w:r>
      <w:r>
        <w:rPr>
          <w:rFonts w:hint="eastAsia"/>
        </w:rPr>
        <w:br/>
      </w:r>
      <w:r>
        <w:rPr>
          <w:rFonts w:hint="eastAsia"/>
        </w:rPr>
        <w:t>　　　　一、氢动力车行业盈利能力</w:t>
      </w:r>
      <w:r>
        <w:rPr>
          <w:rFonts w:hint="eastAsia"/>
        </w:rPr>
        <w:br/>
      </w:r>
      <w:r>
        <w:rPr>
          <w:rFonts w:hint="eastAsia"/>
        </w:rPr>
        <w:t>　　　　二、氢动力车行业偿债能力</w:t>
      </w:r>
      <w:r>
        <w:rPr>
          <w:rFonts w:hint="eastAsia"/>
        </w:rPr>
        <w:br/>
      </w:r>
      <w:r>
        <w:rPr>
          <w:rFonts w:hint="eastAsia"/>
        </w:rPr>
        <w:t>　　　　三、氢动力车行业营运能力</w:t>
      </w:r>
      <w:r>
        <w:rPr>
          <w:rFonts w:hint="eastAsia"/>
        </w:rPr>
        <w:br/>
      </w:r>
      <w:r>
        <w:rPr>
          <w:rFonts w:hint="eastAsia"/>
        </w:rPr>
        <w:t>　　　　四、氢动力车行业发展能力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氢动力车行业重点企业调研分析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二、企业氢动力车业务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中国氢动力车行业竞争格局分析</w:t>
      </w:r>
      <w:r>
        <w:rPr>
          <w:rFonts w:hint="eastAsia"/>
        </w:rPr>
        <w:br/>
      </w:r>
      <w:r>
        <w:rPr>
          <w:rFonts w:hint="eastAsia"/>
        </w:rPr>
        <w:t>　　第一节 氢动力车行业竞争格局总览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2024-2025年氢动力车行业竞争力分析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2019-2024年氢动力车行业企业并购活动分析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2024-2025年氢动力车行业会展与招投标活动分析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一、氢动力车行业会展活动及其市场影响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2025年中国氢动力车企业发展企业发展策略与建议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氢动力车销售模式与渠道策略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氢动力车品牌与市场推广策略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氢动力车研发投入与技术创新能力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氢动力车合作联盟与资源整合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中国氢动力车行业风险与对策</w:t>
      </w:r>
      <w:r>
        <w:rPr>
          <w:rFonts w:hint="eastAsia"/>
        </w:rPr>
        <w:br/>
      </w:r>
      <w:r>
        <w:rPr>
          <w:rFonts w:hint="eastAsia"/>
        </w:rPr>
        <w:t>　　第一节 氢动力车行业SWOT分析</w:t>
      </w:r>
      <w:r>
        <w:rPr>
          <w:rFonts w:hint="eastAsia"/>
        </w:rPr>
        <w:br/>
      </w:r>
      <w:r>
        <w:rPr>
          <w:rFonts w:hint="eastAsia"/>
        </w:rPr>
        <w:t>　　　　一、氢动力车行业优势</w:t>
      </w:r>
      <w:r>
        <w:rPr>
          <w:rFonts w:hint="eastAsia"/>
        </w:rPr>
        <w:br/>
      </w:r>
      <w:r>
        <w:rPr>
          <w:rFonts w:hint="eastAsia"/>
        </w:rPr>
        <w:t>　　　　二、氢动力车行业劣势</w:t>
      </w:r>
      <w:r>
        <w:rPr>
          <w:rFonts w:hint="eastAsia"/>
        </w:rPr>
        <w:br/>
      </w:r>
      <w:r>
        <w:rPr>
          <w:rFonts w:hint="eastAsia"/>
        </w:rPr>
        <w:t>　　　　三、氢动力车市场机会</w:t>
      </w:r>
      <w:r>
        <w:rPr>
          <w:rFonts w:hint="eastAsia"/>
        </w:rPr>
        <w:br/>
      </w:r>
      <w:r>
        <w:rPr>
          <w:rFonts w:hint="eastAsia"/>
        </w:rPr>
        <w:t>　　　　四、氢动力车市场威胁</w:t>
      </w:r>
      <w:r>
        <w:rPr>
          <w:rFonts w:hint="eastAsia"/>
        </w:rPr>
        <w:br/>
      </w:r>
      <w:r>
        <w:rPr>
          <w:rFonts w:hint="eastAsia"/>
        </w:rPr>
        <w:t>　　第二节 氢动力车行业风险及对策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2025-2031年中国氢动力车行业前景与发展趋势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2024-2025年氢动力车行业发展环境分析</w:t>
      </w:r>
      <w:r>
        <w:rPr>
          <w:rFonts w:hint="eastAsia"/>
        </w:rPr>
        <w:br/>
      </w:r>
      <w:r>
        <w:rPr>
          <w:rFonts w:hint="eastAsia"/>
        </w:rPr>
        <w:t>　　　　一、氢动力车行业主管部门与监管体制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二、氢动力车行业主要法律法规及政策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三、氢动力车行业标准与质量监管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2025-2031年氢动力车行业发展趋势与方向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2025-2031年氢动力车行业发展潜力与机遇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氢动力车行业研究结论与建议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氢动力车行业发展建议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氢动力车行业历程</w:t>
      </w:r>
      <w:r>
        <w:rPr>
          <w:rFonts w:hint="eastAsia"/>
        </w:rPr>
        <w:br/>
      </w:r>
      <w:r>
        <w:rPr>
          <w:rFonts w:hint="eastAsia"/>
        </w:rPr>
        <w:t>　　图表 氢动力车行业生命周期</w:t>
      </w:r>
      <w:r>
        <w:rPr>
          <w:rFonts w:hint="eastAsia"/>
        </w:rPr>
        <w:br/>
      </w:r>
      <w:r>
        <w:rPr>
          <w:rFonts w:hint="eastAsia"/>
        </w:rPr>
        <w:t>　　图表 氢动力车行业产业链分析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2019-2024年氢动力车行业市场容量分析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2019-2024年中国氢动力车市场需求量及增速统计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2024年中国氢动力车行业需求领域分布格局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2019-2024年中国氢动力车进口金额分析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2019-2024年中国氢动力车出口数量分析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2019-2024年中国氢动力车出口金额分析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2024年中国氢动力车进口国家及地区分析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2024年中国氢动力车出口国家及地区分析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2019-2024年中国氢动力车行业企业平均规模情况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**地区氢动力车行业市场需求情况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氢动力车重点企业（一）基本信息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氢动力车重点企业（一）经营情况分析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氢动力车重点企业（一）主要经济指标情况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氢动力车重点企业（二）经营情况分析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氢动力车重点企业（二）主要经济指标情况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氢动力车重点企业（二）盈利能力情况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氢动力车重点企业（三）经营情况分析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氢动力车重点企业（三）主要经济指标情况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氢动力车重点企业（三）成长能力情况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2025-2031年中国氢动力车行业产能预测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2025-2031年中国氢动力车行业产量预测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2025-2031年中国氢动力车市场需求量预测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2025-2031年中国氢动力车行业供需平衡预测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2025-2031年中国氢动力车市场容量预测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2025-2031年中国氢动力车市场规模预测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2025-2031年中国氢动力车市场前景分析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2025-2031年中国氢动力车发展趋势预测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fe51e42604085" w:history="1">
        <w:r>
          <w:rPr>
            <w:rStyle w:val="Hyperlink"/>
          </w:rPr>
          <w:t>2025-2031年中国氢动力车行业现状调研分析与市场前景预测报告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fe51e42604085" w:history="1">
        <w:r>
          <w:rPr>
            <w:rStyle w:val="Hyperlink"/>
          </w:rPr>
          <w:t>https://www.20087.com/7/37/QingDongLiCheXianZhuangYuQianJingFenXi.html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54636a4774a5c" w:history="1">
      <w:r>
        <w:rPr>
          <w:rStyle w:val="Hyperlink"/>
        </w:rPr>
        <w:t>2025-2031年中国氢动力车行业现状调研分析与市场前景预测报告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ngDongLiCheXianZhuangYuQianJingFenXi.html" TargetMode="External" Id="Ra63fe51e426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ngDongLiCheXianZhuangYuQianJingFenXi.html" TargetMode="External" Id="Re3754636a47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2025-03-02T00:13:08Z</dcterms:created>
  <dcterms:modified xsi:type="dcterms:W3CDTF">2025-03-02T01:13:08Z</dcterms:modified>
  <dc:subject>2025-2031年中国氢动力车行业现状调研分析与市场前景预测报告</dc:subject>
  <dc:title>2025-2031年中国氢动力车行业现状调研分析与市场前景预测报告</dc:title>
  <cp:keywords>2025-2031年中国氢动力车行业现状调研分析与市场前景预测报告</cp:keywords>
  <dc:description>2025-2031年中国氢动力车行业现状调研分析与市场前景预测报告</dc:description>
</cp:coreProperties>
</file>