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26048610d4886" w:history="1">
              <w:r>
                <w:rPr>
                  <w:rStyle w:val="Hyperlink"/>
                </w:rPr>
                <w:t>2026-2032年中国氢气隔膜压缩机行业现状分析与前景趋势报告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26048610d4886" w:history="1">
              <w:r>
                <w:rPr>
                  <w:rStyle w:val="Hyperlink"/>
                </w:rPr>
                <w:t>2026-2032年中国氢气隔膜压缩机行业现状分析与前景趋势报告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26048610d4886" w:history="1">
                <w:r>
                  <w:rPr>
                    <w:rStyle w:val="Hyperlink"/>
                  </w:rPr>
                  <w:t>https://www.20087.com/7/87/QingQiGeMoYaSuoJiDeQianJingQuShi.html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隔膜压缩机是氢能产业链中关键的气体增压设备，因无油润滑、高纯度保障与高密封性优势，广泛应用于加氢站、氢气充装及工业制氢场景。目前，氢气隔膜压缩机技术路线主要采用金属膜片（如316L不锈钢、哈氏合金）通过液压驱动实现氢气压缩，工作压力可达35MPa至70MPa，满足燃料电池汽车加注需求。国际领先企业已在膜片疲劳寿命、阀门可靠性及系统能效方面建立技术壁垒，而国内厂商虽在中低压机型实现国产化，但在高压工况下的膜片破裂风险控制、高频往复密封稳定性及整机振动抑制等方面仍需突破。此外，氢脆效应、氢气泄漏检测及本质安全设计对材料选择与结构工艺提出极高要求，导致设备研发周期长、验证成本高。</w:t>
      </w:r>
      <w:r>
        <w:rPr>
          <w:rFonts w:hint="eastAsia"/>
        </w:rPr>
        <w:br/>
      </w:r>
      <w:r>
        <w:rPr>
          <w:rFonts w:hint="eastAsia"/>
        </w:rPr>
        <w:t>　　未来，氢气隔膜压缩机将围绕高压力、高效率、高可靠性与智能化运维四大维度持续升级。市场调研网指出，随着液氢重卡、管道掺氢及大规模储运需求兴起，压缩机将向100MPa以上超高压方向拓展，推动新型复合膜片材料（如金属-聚合物叠层）与多级串联架构的研发。能效优化方面，变频驱动、余热回收及智能负载匹配算法将显著降低单位氢气压缩能耗。在可靠性提升上，数字孪生技术将用于膜片应力仿真与寿命预测，结合在线氢气纯度与泄漏监测，构建主动安全防护体系。此外，设备将深度集成至氢能物联网平台，实现远程状态监控、故障诊断与预防性维护，支撑加氢网络的高效、安全、规模化运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826048610d4886" w:history="1">
        <w:r>
          <w:rPr>
            <w:rStyle w:val="Hyperlink"/>
          </w:rPr>
          <w:t>2026-2032年中国氢气隔膜压缩机行业现状分析与前景趋势报告</w:t>
        </w:r>
      </w:hyperlink>
      <w:r>
        <w:rPr>
          <w:rFonts w:hint="eastAsia"/>
        </w:rPr>
        <w:t>》，2025年氢气隔膜压缩机行业市场规模达 亿元，预计2032年市场规模将达 亿元，期间年均复合增长率（CAGR）达 %。报告依托详实数据与一手调研资料，系统分析了氢气隔膜压缩机行业的产业链结构、市场规模、需求特征及价格体系，客观呈现了氢气隔膜压缩机行业发展现状，科学预测了氢气隔膜压缩机市场前景与未来趋势，重点剖析了重点企业的竞争格局、市场集中度及品牌影响力。同时，通过对氢气隔膜压缩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氢气隔膜压缩机市场概述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按照不同产品类型，氢气隔膜压缩机主要可以分为如下几个类别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中国不同产品类型氢气隔膜压缩机增长趋势2021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单级隔膜压缩机</w:t>
      </w:r>
      <w:r>
        <w:rPr>
          <w:rFonts w:hint="eastAsia"/>
        </w:rPr>
        <w:br/>
      </w:r>
      <w:r>
        <w:rPr>
          <w:rFonts w:hint="eastAsia"/>
        </w:rPr>
        <w:t>　　　　1.2.3 两级隔膜压缩机</w:t>
      </w:r>
      <w:r>
        <w:rPr>
          <w:rFonts w:hint="eastAsia"/>
        </w:rPr>
        <w:br/>
      </w:r>
      <w:r>
        <w:rPr>
          <w:rFonts w:hint="eastAsia"/>
        </w:rPr>
        <w:t>　　　　1.2.4 多级隔膜压缩机</w:t>
      </w:r>
      <w:r>
        <w:rPr>
          <w:rFonts w:hint="eastAsia"/>
        </w:rPr>
        <w:br/>
      </w:r>
      <w:r>
        <w:rPr>
          <w:rFonts w:hint="eastAsia"/>
        </w:rPr>
        <w:t>　　1.3 按照不同驱动方式，氢气隔膜压缩机主要可以分为如下几个类别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中国不同驱动方式氢气隔膜压缩机增长趋势2021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电机驱动隔膜压缩机</w:t>
      </w:r>
      <w:r>
        <w:rPr>
          <w:rFonts w:hint="eastAsia"/>
        </w:rPr>
        <w:br/>
      </w:r>
      <w:r>
        <w:rPr>
          <w:rFonts w:hint="eastAsia"/>
        </w:rPr>
        <w:t>　　　　1.3.3 液压驱动隔膜压缩机</w:t>
      </w:r>
      <w:r>
        <w:rPr>
          <w:rFonts w:hint="eastAsia"/>
        </w:rPr>
        <w:br/>
      </w:r>
      <w:r>
        <w:rPr>
          <w:rFonts w:hint="eastAsia"/>
        </w:rPr>
        <w:t>　　　　1.3.4 撬装式隔膜压缩机</w:t>
      </w:r>
      <w:r>
        <w:rPr>
          <w:rFonts w:hint="eastAsia"/>
        </w:rPr>
        <w:br/>
      </w:r>
      <w:r>
        <w:rPr>
          <w:rFonts w:hint="eastAsia"/>
        </w:rPr>
        <w:t>　　1.4 按照不同排气压力，氢气隔膜压缩机主要可以分为如下几个类别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中国不同排气压力氢气隔膜压缩机增长趋势2021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低压力（≤20兆帕）</w:t>
      </w:r>
      <w:r>
        <w:rPr>
          <w:rFonts w:hint="eastAsia"/>
        </w:rPr>
        <w:br/>
      </w:r>
      <w:r>
        <w:rPr>
          <w:rFonts w:hint="eastAsia"/>
        </w:rPr>
        <w:t>　　　　1.4.3 中压力（20–45兆帕）</w:t>
      </w:r>
      <w:r>
        <w:rPr>
          <w:rFonts w:hint="eastAsia"/>
        </w:rPr>
        <w:br/>
      </w:r>
      <w:r>
        <w:rPr>
          <w:rFonts w:hint="eastAsia"/>
        </w:rPr>
        <w:t>　　　　1.4.4 高压力（≥45兆帕）</w:t>
      </w:r>
      <w:r>
        <w:rPr>
          <w:rFonts w:hint="eastAsia"/>
        </w:rPr>
        <w:br/>
      </w:r>
      <w:r>
        <w:rPr>
          <w:rFonts w:hint="eastAsia"/>
        </w:rPr>
        <w:t>　　1.5 从不同应用，氢气隔膜压缩机主要包括如下几个方面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中国不同应用氢气隔膜压缩机增长趋势2021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加氢站压缩</w:t>
      </w:r>
      <w:r>
        <w:rPr>
          <w:rFonts w:hint="eastAsia"/>
        </w:rPr>
        <w:br/>
      </w:r>
      <w:r>
        <w:rPr>
          <w:rFonts w:hint="eastAsia"/>
        </w:rPr>
        <w:t>　　　　1.5.3 储氢充装</w:t>
      </w:r>
      <w:r>
        <w:rPr>
          <w:rFonts w:hint="eastAsia"/>
        </w:rPr>
        <w:br/>
      </w:r>
      <w:r>
        <w:rPr>
          <w:rFonts w:hint="eastAsia"/>
        </w:rPr>
        <w:t>　　　　1.5.4 燃料电池测试供气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中国氢气隔膜压缩机发展现状及未来趋势（2021-2032）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中国市场氢气隔膜压缩机收入及增长率（2021-2032）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中国市场氢气隔膜压缩机销量及增长率（2021-2032）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中国市场主要氢气隔膜压缩机厂商分析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中国市场主要厂商氢气隔膜压缩机销量及市场占有率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中国市场主要厂商氢气隔膜压缩机销量（2021-2026）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中国市场主要厂商氢气隔膜压缩机销量市场份额（2021-2026）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中国市场主要厂商氢气隔膜压缩机收入及市场占有率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中国市场主要厂商氢气隔膜压缩机收入（2021-2026）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中国市场主要厂商氢气隔膜压缩机收入市场份额（2021-2026）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2025年中国市场主要厂商氢气隔膜压缩机收入排名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中国市场主要厂商氢气隔膜压缩机价格（2021-2026）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中国市场主要厂商氢气隔膜压缩机总部及产地分布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中国市场主要厂商成立时间及氢气隔膜压缩机商业化日期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中国市场主要厂商氢气隔膜压缩机产品类型及应用</w:t>
      </w:r>
      <w:r>
        <w:rPr>
          <w:rFonts w:hint="eastAsia"/>
        </w:rPr>
        <w:br/>
      </w:r>
      <w:r>
        <w:rPr>
          <w:rFonts w:hint="eastAsia"/>
        </w:rPr>
        <w:t>　　2.7 氢气隔膜压缩机行业集中度、竞争程度分析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氢气隔膜压缩机行业集中度分析：2025年中国Top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中国市场氢气隔膜压缩机第一梯队、第二梯队和第三梯队厂商（品牌）及2025年市场份额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重点企业（1）基本信息、氢气隔膜压缩机生产基地、总部、竞争对手及市场地位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重点企业（1）在中国市场氢气隔膜压缩机销量、收入、价格及毛利率（2021-2026）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重点企业（2）基本信息、氢气隔膜压缩机生产基地、总部、竞争对手及市场地位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重点企业（2）在中国市场氢气隔膜压缩机销量、收入、价格及毛利率（2021-2026）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重点企业（3）基本信息、氢气隔膜压缩机生产基地、总部、竞争对手及市场地位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重点企业（3）在中国市场氢气隔膜压缩机销量、收入、价格及毛利率（2021-2026）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重点企业（4）基本信息、氢气隔膜压缩机生产基地、总部、竞争对手及市场地位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重点企业（4）在中国市场氢气隔膜压缩机销量、收入、价格及毛利率（2021-2026）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重点企业（5）基本信息、氢气隔膜压缩机生产基地、总部、竞争对手及市场地位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重点企业（5）在中国市场氢气隔膜压缩机销量、收入、价格及毛利率（2021-2026）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重点企业（6）基本信息、氢气隔膜压缩机生产基地、总部、竞争对手及市场地位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重点企业（6）在中国市场氢气隔膜压缩机销量、收入、价格及毛利率（2021-2026）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重点企业（7）基本信息、氢气隔膜压缩机生产基地、总部、竞争对手及市场地位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重点企业（7）在中国市场氢气隔膜压缩机销量、收入、价格及毛利率（2021-2026）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重点企业（8）基本信息、氢气隔膜压缩机生产基地、总部、竞争对手及市场地位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重点企业（8）在中国市场氢气隔膜压缩机销量、收入、价格及毛利率（2021-2026）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重点企业（9）基本信息、氢气隔膜压缩机生产基地、总部、竞争对手及市场地位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重点企业（9）在中国市场氢气隔膜压缩机销量、收入、价格及毛利率（2021-2026）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重点企业（10）基本信息、氢气隔膜压缩机生产基地、总部、竞争对手及市场地位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重点企业（10）在中国市场氢气隔膜压缩机销量、收入、价格及毛利率（2021-2026）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重点企业（11）基本信息、氢气隔膜压缩机生产基地、总部、竞争对手及市场地位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重点企业（11）在中国市场氢气隔膜压缩机销量、收入、价格及毛利率（2021-2026）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重点企业（12）基本信息、氢气隔膜压缩机生产基地、总部、竞争对手及市场地位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重点企业（12）在中国市场氢气隔膜压缩机销量、收入、价格及毛利率（2021-2026）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重点企业（13）基本信息、氢气隔膜压缩机生产基地、总部、竞争对手及市场地位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重点企业（13）在中国市场氢气隔膜压缩机销量、收入、价格及毛利率（2021-2026）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重点企业（14）基本信息、氢气隔膜压缩机生产基地、总部、竞争对手及市场地位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重点企业（14）在中国市场氢气隔膜压缩机销量、收入、价格及毛利率（2021-2026）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重点企业（15）基本信息、氢气隔膜压缩机生产基地、总部、竞争对手及市场地位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重点企业（15）在中国市场氢气隔膜压缩机销量、收入、价格及毛利率（2021-2026）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重点企业（16）基本信息、氢气隔膜压缩机生产基地、总部、竞争对手及市场地位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重点企业（16）在中国市场氢气隔膜压缩机销量、收入、价格及毛利率（2021-2026）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重点企业（17）基本信息、氢气隔膜压缩机生产基地、总部、竞争对手及市场地位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重点企业（17）在中国市场氢气隔膜压缩机销量、收入、价格及毛利率（2021-2026）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重点企业（18）基本信息、氢气隔膜压缩机生产基地、总部、竞争对手及市场地位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重点企业（18）在中国市场氢气隔膜压缩机销量、收入、价格及毛利率（2021-2026）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重点企业（19）基本信息、氢气隔膜压缩机生产基地、总部、竞争对手及市场地位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重点企业（19）在中国市场氢气隔膜压缩机销量、收入、价格及毛利率（2021-2026）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重点企业（20）基本信息、氢气隔膜压缩机生产基地、总部、竞争对手及市场地位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重点企业（20）在中国市场氢气隔膜压缩机销量、收入、价格及毛利率（2021-2026）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不同产品类型氢气隔膜压缩机分析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中国市场不同产品类型氢气隔膜压缩机销量（2021-2032）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中国市场不同产品类型氢气隔膜压缩机销量及市场份额（2021-2026）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中国市场不同产品类型氢气隔膜压缩机销量预测（2027-2032）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中国市场不同产品类型氢气隔膜压缩机规模（2021-2032）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中国市场不同产品类型氢气隔膜压缩机规模及市场份额（2021-2026）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中国市场不同产品类型氢气隔膜压缩机规模预测（2027-2032）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中国市场不同产品类型氢气隔膜压缩机价格走势（2021-2032）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不同应用氢气隔膜压缩机分析</w:t>
      </w:r>
      <w:r>
        <w:rPr>
          <w:rFonts w:hint="eastAsia"/>
        </w:rPr>
        <w:br/>
      </w:r>
      <w:r>
        <w:rPr>
          <w:rFonts w:hint="eastAsia"/>
        </w:rPr>
        <w:t>　　5.1 中国市场不同应用氢气隔膜压缩机销量（2021-2032）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中国市场不同应用氢气隔膜压缩机销量及市场份额（2021-2026）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中国市场不同应用氢气隔膜压缩机销量预测（2027-2032）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中国市场不同应用氢气隔膜压缩机规模（2021-2032）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中国市场不同应用氢气隔膜压缩机规模及市场份额（2021-2026）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中国市场不同应用氢气隔膜压缩机规模预测（2027-2032）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中国市场不同应用氢气隔膜压缩机价格走势（2021-2032）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氢气隔膜压缩机行业发展分析---发展趋势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6.2 氢气隔膜压缩机行业发展分析---厂商壁垒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6.3 氢气隔膜压缩机行业发展分析---驱动因素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6.4 氢气隔膜压缩机行业发展分析---制约因素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6.5 氢气隔膜压缩机中国企业SWOT分析</w:t>
      </w:r>
      <w:r>
        <w:rPr>
          <w:rFonts w:hint="eastAsia"/>
        </w:rPr>
        <w:br/>
      </w:r>
      <w:r>
        <w:rPr>
          <w:rFonts w:hint="eastAsia"/>
        </w:rPr>
        <w:t>　　6.6 氢气隔膜压缩机行业发展分析---行业政策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氢气隔膜压缩机行业产业链简介</w:t>
      </w:r>
      <w:r>
        <w:rPr>
          <w:rFonts w:hint="eastAsia"/>
        </w:rPr>
        <w:br/>
      </w:r>
      <w:r>
        <w:rPr>
          <w:rFonts w:hint="eastAsia"/>
        </w:rPr>
        <w:t>　　7.2 氢气隔膜压缩机产业链分析-上游</w:t>
      </w:r>
      <w:r>
        <w:rPr>
          <w:rFonts w:hint="eastAsia"/>
        </w:rPr>
        <w:br/>
      </w:r>
      <w:r>
        <w:rPr>
          <w:rFonts w:hint="eastAsia"/>
        </w:rPr>
        <w:t>　　7.3 氢气隔膜压缩机产业链分析-中游</w:t>
      </w:r>
      <w:r>
        <w:rPr>
          <w:rFonts w:hint="eastAsia"/>
        </w:rPr>
        <w:br/>
      </w:r>
      <w:r>
        <w:rPr>
          <w:rFonts w:hint="eastAsia"/>
        </w:rPr>
        <w:t>　　7.4 氢气隔膜压缩机产业链分析-下游</w:t>
      </w:r>
      <w:r>
        <w:rPr>
          <w:rFonts w:hint="eastAsia"/>
        </w:rPr>
        <w:br/>
      </w:r>
      <w:r>
        <w:rPr>
          <w:rFonts w:hint="eastAsia"/>
        </w:rPr>
        <w:t>　　7.5 氢气隔膜压缩机行业采购模式</w:t>
      </w:r>
      <w:r>
        <w:rPr>
          <w:rFonts w:hint="eastAsia"/>
        </w:rPr>
        <w:br/>
      </w:r>
      <w:r>
        <w:rPr>
          <w:rFonts w:hint="eastAsia"/>
        </w:rPr>
        <w:t>　　7.6 氢气隔膜压缩机行业生产模式</w:t>
      </w:r>
      <w:r>
        <w:rPr>
          <w:rFonts w:hint="eastAsia"/>
        </w:rPr>
        <w:br/>
      </w:r>
      <w:r>
        <w:rPr>
          <w:rFonts w:hint="eastAsia"/>
        </w:rPr>
        <w:t>　　7.7 氢气隔膜压缩机行业销售模式及销售渠道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中国本土氢气隔膜压缩机产能、产量分析</w:t>
      </w:r>
      <w:r>
        <w:rPr>
          <w:rFonts w:hint="eastAsia"/>
        </w:rPr>
        <w:br/>
      </w:r>
      <w:r>
        <w:rPr>
          <w:rFonts w:hint="eastAsia"/>
        </w:rPr>
        <w:t>　　8.1 中国氢气隔膜压缩机供需现状及预测（2021-2032）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中国氢气隔膜压缩机产能、产量、产能利用率及发展趋势（2021-2032）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中国氢气隔膜压缩机产量、市场需求量及发展趋势（2021-2032）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中国氢气隔膜压缩机进出口分析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中国市场氢气隔膜压缩机主要进口来源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中国市场氢气隔膜压缩机主要出口目的地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不同产品类型氢气隔膜压缩机市场规模2021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不同驱动方式氢气隔膜压缩机市场规模2021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不同排气压力氢气隔膜压缩机市场规模2021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不同应用氢气隔膜压缩机市场规模2021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中国市场主要厂商氢气隔膜压缩机销量（2021-2026）&amp;（台）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中国市场主要厂商氢气隔膜压缩机销量市场份额（2021-2026）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中国市场主要厂商氢气隔膜压缩机收入（2021-2026）&amp;（万元）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中国市场主要厂商氢气隔膜压缩机收入份额（2021-2026）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2025年中国主要生产商氢气隔膜压缩机收入排名（万元）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中国市场主要厂商氢气隔膜压缩机价格（2021-2026）&amp;（元/台）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中国市场主要厂商氢气隔膜压缩机总部及产地分布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中国市场主要厂商成立时间及氢气隔膜压缩机商业化日期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中国市场主要厂商氢气隔膜压缩机产品类型及应用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2025年中国市场氢气隔膜压缩机主要厂商市场地位（第一梯队、第二梯队和第三梯队）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氢气隔膜压缩机市场投资、并购等现状分析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氢气隔膜压缩机生产基地、总部、竞争对手及市场地位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氢气隔膜压缩机销量（台）、收入（万元）、价格（元/台）及毛利率（2021-2026）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氢气隔膜压缩机生产基地、总部、竞争对手及市场地位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氢气隔膜压缩机销量（台）、收入（万元）、价格（元/台）及毛利率（2021-2026）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氢气隔膜压缩机生产基地、总部、竞争对手及市场地位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氢气隔膜压缩机销量（台）、收入（万元）、价格（元/台）及毛利率（2021-2026）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氢气隔膜压缩机生产基地、总部、竞争对手及市场地位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氢气隔膜压缩机销量（台）、收入（万元）、价格（元/台）及毛利率（2021-2026）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氢气隔膜压缩机生产基地、总部、竞争对手及市场地位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氢气隔膜压缩机销量（台）、收入（万元）、价格（元/台）及毛利率（2021-2026）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氢气隔膜压缩机生产基地、总部、竞争对手及市场地位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氢气隔膜压缩机销量（台）、收入（万元）、价格（元/台）及毛利率（2021-2026）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氢气隔膜压缩机生产基地、总部、竞争对手及市场地位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氢气隔膜压缩机销量（台）、收入（万元）、价格（元/台）及毛利率（2021-2026）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氢气隔膜压缩机生产基地、总部、竞争对手及市场地位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氢气隔膜压缩机销量（台）、收入（万元）、价格（元/台）及毛利率（2021-2026）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氢气隔膜压缩机生产基地、总部、竞争对手及市场地位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氢气隔膜压缩机销量（台）、收入（万元）、价格（元/台）及毛利率（2021-2026）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氢气隔膜压缩机生产基地、总部、竞争对手及市场地位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氢气隔膜压缩机销量（台）、收入（万元）、价格（元/台）及毛利率（2021-2026）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氢气隔膜压缩机生产基地、总部、竞争对手及市场地位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氢气隔膜压缩机销量（台）、收入（万元）、价格（元/台）及毛利率（2021-2026）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氢气隔膜压缩机生产基地、总部、竞争对手及市场地位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氢气隔膜压缩机销量（台）、收入（万元）、价格（元/台）及毛利率（2021-2026）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氢气隔膜压缩机生产基地、总部、竞争对手及市场地位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氢气隔膜压缩机销量（台）、收入（万元）、价格（元/台）及毛利率（2021-2026）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氢气隔膜压缩机生产基地、总部、竞争对手及市场地位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氢气隔膜压缩机销量（台）、收入（万元）、价格（元/台）及毛利率（2021-2026）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氢气隔膜压缩机生产基地、总部、竞争对手及市场地位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氢气隔膜压缩机销量（台）、收入（万元）、价格（元/台）及毛利率（2021-2026）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氢气隔膜压缩机生产基地、总部、竞争对手及市场地位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氢气隔膜压缩机销量（台）、收入（万元）、价格（元/台）及毛利率（2021-2026）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氢气隔膜压缩机生产基地、总部、竞争对手及市场地位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氢气隔膜压缩机销量（台）、收入（万元）、价格（元/台）及毛利率（2021-2026）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氢气隔膜压缩机生产基地、总部、竞争对手及市场地位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氢气隔膜压缩机销量（台）、收入（万元）、价格（元/台）及毛利率（2021-2026）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氢气隔膜压缩机生产基地、总部、竞争对手及市场地位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氢气隔膜压缩机销量（台）、收入（万元）、价格（元/台）及毛利率（2021-2026）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氢气隔膜压缩机生产基地、总部、竞争对手及市场地位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氢气隔膜压缩机销量（台）、收入（万元）、价格（元/台）及毛利率（2021-2026）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中国市场不同产品类型氢气隔膜压缩机销量（2021-2026）&amp;（台）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中国市场不同产品类型氢气隔膜压缩机销量市场份额（2021-2026）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中国市场不同产品类型氢气隔膜压缩机销量预测（2027-2032）&amp;（台）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中国市场不同产品类型氢气隔膜压缩机销量市场份额预测（2027-2032）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中国市场不同产品类型氢气隔膜压缩机规模（2021-2026）&amp;（万元）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中国市场不同产品类型氢气隔膜压缩机规模市场份额（2021-2026）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中国市场不同产品类型氢气隔膜压缩机规模预测（2027-2032）&amp;（万元）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中国市场不同产品类型氢气隔膜压缩机规模市场份额预测（2027-2032）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中国市场不同应用氢气隔膜压缩机销量（2021-2026）&amp;（台）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中国市场不同应用氢气隔膜压缩机销量市场份额（2021-2026）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中国市场不同应用氢气隔膜压缩机销量预测（2027-2032）&amp;（台）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中国市场不同应用氢气隔膜压缩机销量市场份额预测（2027-2032）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中国市场不同应用氢气隔膜压缩机规模（2021-2026）&amp;（万元）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中国市场不同应用氢气隔膜压缩机规模市场份额（2021-2026）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中国市场不同应用氢气隔膜压缩机规模预测（2027-2032）&amp;（万元）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中国市场不同应用氢气隔膜压缩机规模市场份额预测（2027-2032）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氢气隔膜压缩机行业发展分析---发展趋势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氢气隔膜压缩机行业发展分析---厂商壁垒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氢气隔膜压缩机行业发展分析---驱动因素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氢气隔膜压缩机行业发展分析---制约因素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氢气隔膜压缩机行业相关重点政策一览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氢气隔膜压缩机行业供应链分析</w:t>
      </w:r>
      <w:r>
        <w:rPr>
          <w:rFonts w:hint="eastAsia"/>
        </w:rPr>
        <w:br/>
      </w:r>
      <w:r>
        <w:rPr>
          <w:rFonts w:hint="eastAsia"/>
        </w:rPr>
        <w:t>　　表 138： 氢气隔膜压缩机上游原料供应商</w:t>
      </w:r>
      <w:r>
        <w:rPr>
          <w:rFonts w:hint="eastAsia"/>
        </w:rPr>
        <w:br/>
      </w:r>
      <w:r>
        <w:rPr>
          <w:rFonts w:hint="eastAsia"/>
        </w:rPr>
        <w:t>　　表 139： 氢气隔膜压缩机行业主要下游客户</w:t>
      </w:r>
      <w:r>
        <w:rPr>
          <w:rFonts w:hint="eastAsia"/>
        </w:rPr>
        <w:br/>
      </w:r>
      <w:r>
        <w:rPr>
          <w:rFonts w:hint="eastAsia"/>
        </w:rPr>
        <w:t>　　表 140： 氢气隔膜压缩机典型经销商</w:t>
      </w:r>
      <w:r>
        <w:rPr>
          <w:rFonts w:hint="eastAsia"/>
        </w:rPr>
        <w:br/>
      </w:r>
      <w:r>
        <w:rPr>
          <w:rFonts w:hint="eastAsia"/>
        </w:rPr>
        <w:t>　　表 141： 中国氢气隔膜压缩机产量、销量、进口量及出口量（2021-2026）&amp;（台）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中国氢气隔膜压缩机产量、销量、进口量及出口量预测（2027-2032）&amp;（台）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中国市场氢气隔膜压缩机主要进口来源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中国市场氢气隔膜压缩机主要出口目的地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氢气隔膜压缩机产品图片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中国不同产品类型氢气隔膜压缩机市场规模市场份额2025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单级隔膜压缩机产品图片</w:t>
      </w:r>
      <w:r>
        <w:rPr>
          <w:rFonts w:hint="eastAsia"/>
        </w:rPr>
        <w:br/>
      </w:r>
      <w:r>
        <w:rPr>
          <w:rFonts w:hint="eastAsia"/>
        </w:rPr>
        <w:t>　　图 4： 两级隔膜压缩机产品图片</w:t>
      </w:r>
      <w:r>
        <w:rPr>
          <w:rFonts w:hint="eastAsia"/>
        </w:rPr>
        <w:br/>
      </w:r>
      <w:r>
        <w:rPr>
          <w:rFonts w:hint="eastAsia"/>
        </w:rPr>
        <w:t>　　图 5： 多级隔膜压缩机产品图片</w:t>
      </w:r>
      <w:r>
        <w:rPr>
          <w:rFonts w:hint="eastAsia"/>
        </w:rPr>
        <w:br/>
      </w:r>
      <w:r>
        <w:rPr>
          <w:rFonts w:hint="eastAsia"/>
        </w:rPr>
        <w:t>　　图 6： 中国不同驱动方式氢气隔膜压缩机市场规模市场份额2025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电机驱动隔膜压缩机产品图片</w:t>
      </w:r>
      <w:r>
        <w:rPr>
          <w:rFonts w:hint="eastAsia"/>
        </w:rPr>
        <w:br/>
      </w:r>
      <w:r>
        <w:rPr>
          <w:rFonts w:hint="eastAsia"/>
        </w:rPr>
        <w:t>　　图 8： 液压驱动隔膜压缩机产品图片</w:t>
      </w:r>
      <w:r>
        <w:rPr>
          <w:rFonts w:hint="eastAsia"/>
        </w:rPr>
        <w:br/>
      </w:r>
      <w:r>
        <w:rPr>
          <w:rFonts w:hint="eastAsia"/>
        </w:rPr>
        <w:t>　　图 9： 撬装式隔膜压缩机产品图片</w:t>
      </w:r>
      <w:r>
        <w:rPr>
          <w:rFonts w:hint="eastAsia"/>
        </w:rPr>
        <w:br/>
      </w:r>
      <w:r>
        <w:rPr>
          <w:rFonts w:hint="eastAsia"/>
        </w:rPr>
        <w:t>　　图 10： 中国不同排气压力氢气隔膜压缩机市场规模市场份额2025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低压力（≤20兆帕）产品图片</w:t>
      </w:r>
      <w:r>
        <w:rPr>
          <w:rFonts w:hint="eastAsia"/>
        </w:rPr>
        <w:br/>
      </w:r>
      <w:r>
        <w:rPr>
          <w:rFonts w:hint="eastAsia"/>
        </w:rPr>
        <w:t>　　图 12： 中压力（20–45兆帕）产品图片</w:t>
      </w:r>
      <w:r>
        <w:rPr>
          <w:rFonts w:hint="eastAsia"/>
        </w:rPr>
        <w:br/>
      </w:r>
      <w:r>
        <w:rPr>
          <w:rFonts w:hint="eastAsia"/>
        </w:rPr>
        <w:t>　　图 13： 高压力（≥45兆帕）产品图片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中国不同应用氢气隔膜压缩机市场份额2025 &amp; 2032</w:t>
      </w:r>
      <w:r>
        <w:rPr>
          <w:rFonts w:hint="eastAsia"/>
        </w:rPr>
        <w:br/>
      </w:r>
      <w:r>
        <w:rPr>
          <w:rFonts w:hint="eastAsia"/>
        </w:rPr>
        <w:t>　　图 15： 加氢站压缩</w:t>
      </w:r>
      <w:r>
        <w:rPr>
          <w:rFonts w:hint="eastAsia"/>
        </w:rPr>
        <w:br/>
      </w:r>
      <w:r>
        <w:rPr>
          <w:rFonts w:hint="eastAsia"/>
        </w:rPr>
        <w:t>　　图 16： 储氢充装</w:t>
      </w:r>
      <w:r>
        <w:rPr>
          <w:rFonts w:hint="eastAsia"/>
        </w:rPr>
        <w:br/>
      </w:r>
      <w:r>
        <w:rPr>
          <w:rFonts w:hint="eastAsia"/>
        </w:rPr>
        <w:t>　　图 17： 燃料电池测试供气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中国市场氢气隔膜压缩机市场规模，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中国市场氢气隔膜压缩机收入及增长率（2021-2032）&amp;（万元）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中国市场氢气隔膜压缩机销量及增长率（2021-2032）&amp;（台）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2025年中国市场主要厂商氢气隔膜压缩机销量市场份额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2025年中国市场主要厂商氢气隔膜压缩机收入市场份额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2025年中国市场前五大厂商氢气隔膜压缩机市场份额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2025年中国市场氢气隔膜压缩机第一梯队、第二梯队和第三梯队厂商（品牌）及市场份额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中国市场不同产品类型氢气隔膜压缩机价格走势（2021-2032）&amp;（元/台）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中国市场不同应用氢气隔膜压缩机价格走势（2021-2032）&amp;（元/台）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氢气隔膜压缩机中国企业SWOT分析</w:t>
      </w:r>
      <w:r>
        <w:rPr>
          <w:rFonts w:hint="eastAsia"/>
        </w:rPr>
        <w:br/>
      </w:r>
      <w:r>
        <w:rPr>
          <w:rFonts w:hint="eastAsia"/>
        </w:rPr>
        <w:t>　　图 29： 氢气隔膜压缩机产业链</w:t>
      </w:r>
      <w:r>
        <w:rPr>
          <w:rFonts w:hint="eastAsia"/>
        </w:rPr>
        <w:br/>
      </w:r>
      <w:r>
        <w:rPr>
          <w:rFonts w:hint="eastAsia"/>
        </w:rPr>
        <w:t>　　图 30： 氢气隔膜压缩机行业采购模式分析</w:t>
      </w:r>
      <w:r>
        <w:rPr>
          <w:rFonts w:hint="eastAsia"/>
        </w:rPr>
        <w:br/>
      </w:r>
      <w:r>
        <w:rPr>
          <w:rFonts w:hint="eastAsia"/>
        </w:rPr>
        <w:t>　　图 31： 氢气隔膜压缩机行业生产模式分析</w:t>
      </w:r>
      <w:r>
        <w:rPr>
          <w:rFonts w:hint="eastAsia"/>
        </w:rPr>
        <w:br/>
      </w:r>
      <w:r>
        <w:rPr>
          <w:rFonts w:hint="eastAsia"/>
        </w:rPr>
        <w:t>　　图 32： 氢气隔膜压缩机行业销售模式分析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中国氢气隔膜压缩机产能、产量、产能利用率及发展趋势（2021-2032）&amp;（台）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中国氢气隔膜压缩机产量、市场需求量及发展趋势（2021-2032）&amp;（台）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26048610d4886" w:history="1">
        <w:r>
          <w:rPr>
            <w:rStyle w:val="Hyperlink"/>
          </w:rPr>
          <w:t>2026-2032年中国氢气隔膜压缩机行业现状分析与前景趋势报告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26048610d4886" w:history="1">
        <w:r>
          <w:rPr>
            <w:rStyle w:val="Hyperlink"/>
          </w:rPr>
          <w:t>https://www.20087.com/7/87/QingQiGeMoYaSuoJiDeQianJingQuShi.html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热点：高压氢气、氢气隔膜压缩机标准、氢气压缩机的工作原理、氢气隔膜压缩机排气阀图片、氢压机、氢气隔膜压缩机膜片会氢化吗、循环氢压缩机、氢气隔膜压缩机的作用、氢力泉氢气呼吸机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7513071874951" w:history="1">
      <w:r>
        <w:rPr>
          <w:rStyle w:val="Hyperlink"/>
        </w:rPr>
        <w:t>2026-2032年中国氢气隔膜压缩机行业现状分析与前景趋势报告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QingQiGeMoYaSuoJiDeQianJingQuShi.html" TargetMode="External" Id="R14826048610d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QingQiGeMoYaSuoJiDeQianJingQuShi.html" TargetMode="External" Id="R63d751307187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2026-06-04T03:26:57Z</dcterms:created>
  <dcterms:modified xsi:type="dcterms:W3CDTF">2026-06-04T04:26:57Z</dcterms:modified>
  <dc:subject>2026-2032年中国氢气隔膜压缩机行业现状分析与前景趋势报告</dc:subject>
  <dc:title>2026-2032年中国氢气隔膜压缩机行业现状分析与前景趋势报告</dc:title>
  <cp:keywords>2026-2032年中国氢气隔膜压缩机行业现状分析与前景趋势报告</cp:keywords>
  <dc:description>2026-2032年中国氢气隔膜压缩机行业现状分析与前景趋势报告</dc:description>
</cp:coreProperties>
</file>