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ef99ea5cc47bc" w:history="1">
              <w:r>
                <w:rPr>
                  <w:rStyle w:val="Hyperlink"/>
                </w:rPr>
                <w:t>中国氧化镁坩埚发展现状分析与前景趋势预测报告（2025-2031年）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ef99ea5cc47bc" w:history="1">
              <w:r>
                <w:rPr>
                  <w:rStyle w:val="Hyperlink"/>
                </w:rPr>
                <w:t>中国氧化镁坩埚发展现状分析与前景趋势预测报告（2025-2031年）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ef99ea5cc47bc" w:history="1">
                <w:r>
                  <w:rPr>
                    <w:rStyle w:val="Hyperlink"/>
                  </w:rPr>
                  <w:t>https://www.20087.com/7/67/YangHuaMeiGanGuoDeXianZhuangYuFaZhanQianJing.html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坩埚是以高纯度氧化镁为主要原料，经高温烧结成型的一种特种陶瓷容器，具有优异的耐高温、抗腐蚀、化学稳定性强等特点，广泛应用于冶金、化工、电子、科研等领域。特别是在贵金属熔炼、半导体材料制备、稀土元素提纯、高温实验等对纯净度要求极高的工艺过程中，氧化镁坩埚因其不与大多数金属和熔融物反应而被广泛使用。目前，行业内主流产品涵盖普通烧结型、高致密型、异形定制型等多个系列，满足不同客户对尺寸、形状与使用温度的需求。同时，部分高端应用领域对坩埚的气孔率、热震稳定性、杂质含量控制提出了更高标准，促使生产企业加强原材料筛选与烧结工艺优化。</w:t>
      </w:r>
      <w:r>
        <w:rPr>
          <w:rFonts w:hint="eastAsia"/>
        </w:rPr>
        <w:br/>
      </w:r>
      <w:r>
        <w:rPr>
          <w:rFonts w:hint="eastAsia"/>
        </w:rPr>
        <w:t>　　未来，氧化镁坩埚将围绕高性能化、绿色制造与功能性改性方向持续升级。一方面，随着半导体、新能源电池、航空航天等高科技产业的快速发展，对材料纯度与工艺精度的要求不断提高，推动氧化镁坩埚向超低杂质、纳米结构调控、表面涂层强化等方向发展，以提升其在极端工况下的稳定性与使用寿命。另一方面，环保法规趋严促使企业探索清洁生产工艺，如采用节能窑炉、低温烧结技术、回收利用废料等手段，减少能耗与碳排放，提升资源利用率。此外，针对特定应用场景，研究人员正在开发具备导热调节、电磁屏蔽、催化辅助等功能的复合型氧化镁坩埚，以拓展其在新材料合成与高端制造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ef99ea5cc47bc" w:history="1">
        <w:r>
          <w:rPr>
            <w:rStyle w:val="Hyperlink"/>
          </w:rPr>
          <w:t>中国氧化镁坩埚发展现状分析与前景趋势预测报告（2025-2031年）</w:t>
        </w:r>
      </w:hyperlink>
      <w:r>
        <w:rPr>
          <w:rFonts w:hint="eastAsia"/>
        </w:rPr>
        <w:t>》基于统计局、相关行业协会及科研机构的详实数据，系统分析了氧化镁坩埚市场的规模现状、需求特征及价格走势。报告客观评估了氧化镁坩埚行业技术水平及未来发展方向，对市场前景做出科学预测，并重点分析了氧化镁坩埚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氧化镁坩埚行业概述</w:t>
      </w:r>
      <w:r>
        <w:rPr>
          <w:rFonts w:hint="eastAsia"/>
        </w:rPr>
        <w:br/>
      </w:r>
      <w:r>
        <w:rPr>
          <w:rFonts w:hint="eastAsia"/>
        </w:rPr>
        <w:t>　　第一节 氧化镁坩埚定义与分类</w:t>
      </w:r>
      <w:r>
        <w:rPr>
          <w:rFonts w:hint="eastAsia"/>
        </w:rPr>
        <w:br/>
      </w:r>
      <w:r>
        <w:rPr>
          <w:rFonts w:hint="eastAsia"/>
        </w:rPr>
        <w:t>　　第二节 氧化镁坩埚应用领域</w:t>
      </w:r>
      <w:r>
        <w:rPr>
          <w:rFonts w:hint="eastAsia"/>
        </w:rPr>
        <w:br/>
      </w:r>
      <w:r>
        <w:rPr>
          <w:rFonts w:hint="eastAsia"/>
        </w:rPr>
        <w:t>　　第三节 氧化镁坩埚行业经济指标分析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一、氧化镁坩埚行业赢利性评估</w:t>
      </w:r>
      <w:r>
        <w:rPr>
          <w:rFonts w:hint="eastAsia"/>
        </w:rPr>
        <w:br/>
      </w:r>
      <w:r>
        <w:rPr>
          <w:rFonts w:hint="eastAsia"/>
        </w:rPr>
        <w:t>　　　　二、氧化镁坩埚行业成长速度分析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三、氧化镁坩埚附加值提升空间探讨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四、氧化镁坩埚行业进入壁垒分析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五、氧化镁坩埚行业风险性评估</w:t>
      </w:r>
      <w:r>
        <w:rPr>
          <w:rFonts w:hint="eastAsia"/>
        </w:rPr>
        <w:br/>
      </w:r>
      <w:r>
        <w:rPr>
          <w:rFonts w:hint="eastAsia"/>
        </w:rPr>
        <w:t>　　　　六、氧化镁坩埚行业周期性分析</w:t>
      </w:r>
      <w:r>
        <w:rPr>
          <w:rFonts w:hint="eastAsia"/>
        </w:rPr>
        <w:br/>
      </w:r>
      <w:r>
        <w:rPr>
          <w:rFonts w:hint="eastAsia"/>
        </w:rPr>
        <w:t>　　　　七、氧化镁坩埚行业竞争程度指标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八、氧化镁坩埚行业成熟度综合分析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氧化镁坩埚产业链及经营模式分析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三、氧化镁坩埚销售模式与渠道策略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全球氧化镁坩埚市场发展分析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2024-2025年全球氧化镁坩埚行业发展分析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一、全球氧化镁坩埚行业市场规模与趋势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二、全球氧化镁坩埚行业发展特点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三、全球氧化镁坩埚行业竞争格局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主要国家与地区氧化镁坩埚市场分析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2025-2031年全球氧化镁坩埚行业发展趋势与前景预测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一、氧化镁坩埚行业发展趋势</w:t>
      </w:r>
      <w:r>
        <w:rPr>
          <w:rFonts w:hint="eastAsia"/>
        </w:rPr>
        <w:br/>
      </w:r>
      <w:r>
        <w:rPr>
          <w:rFonts w:hint="eastAsia"/>
        </w:rPr>
        <w:t>　　　　二、氧化镁坩埚行业发展潜力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中国氧化镁坩埚行业市场分析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2024-2025年氧化镁坩埚产能与投资动态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一、国内氧化镁坩埚产能现状与利用效率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二、氧化镁坩埚产能扩张与投资动态分析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2025-2031年氧化镁坩埚行业产量统计与趋势预测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一、2019-2024年氧化镁坩埚行业产量与增长趋势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1、2019-2024年氧化镁坩埚产量及增长趋势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2、2019-2024年氧化镁坩埚细分产品产量及份额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二、氧化镁坩埚产量影响因素分析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三、2025-2031年氧化镁坩埚产量预测</w:t>
      </w:r>
      <w:r>
        <w:rPr>
          <w:rFonts w:hint="eastAsia"/>
        </w:rPr>
        <w:br/>
      </w:r>
      <w:r>
        <w:rPr>
          <w:rFonts w:hint="eastAsia"/>
        </w:rPr>
        <w:t>　　第三节 2025-2031年氧化镁坩埚市场需求与销售分析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一、2024-2025年氧化镁坩埚行业需求现状</w:t>
      </w:r>
      <w:r>
        <w:rPr>
          <w:rFonts w:hint="eastAsia"/>
        </w:rPr>
        <w:br/>
      </w:r>
      <w:r>
        <w:rPr>
          <w:rFonts w:hint="eastAsia"/>
        </w:rPr>
        <w:t>　　　　二、氧化镁坩埚客户群体与需求特点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三、2019-2024年氧化镁坩埚行业销售规模分析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四、2025-2031年氧化镁坩埚市场增长潜力与规模预测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2024-2025年氧化镁坩埚行业技术发展现状及趋势分析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氧化镁坩埚行业技术发展现状分析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国内外氧化镁坩埚行业技术差距分析及差距形成的主要原因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氧化镁坩埚行业技术发展方向、趋势预测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提升氧化镁坩埚行业技术能力策略建议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中国氧化镁坩埚细分市场分析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一、2024-2025年氧化镁坩埚主要细分产品市场现状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氧化镁坩埚价格机制与竞争策略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一、2019-2024年氧化镁坩埚市场价格走势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氧化镁坩埚定价策略与方法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2025-2031年氧化镁坩埚价格竞争态势与趋势预测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中国氧化镁坩埚行业重点区域市场研究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2024-2025年重点区域氧化镁坩埚市场发展概况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二、2019-2024年氧化镁坩埚市场需求规模情况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三、2025-2031年氧化镁坩埚行业发展潜力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二、2019-2024年氧化镁坩埚市场需求规模情况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三、2025-2031年氧化镁坩埚行业发展潜力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二、2019-2024年氧化镁坩埚市场需求规模情况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三、2025-2031年氧化镁坩埚行业发展潜力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二、2019-2024年氧化镁坩埚市场需求规模情况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三、2025-2031年氧化镁坩埚行业发展潜力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二、2019-2024年氧化镁坩埚市场需求规模情况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三、2025-2031年氧化镁坩埚行业发展潜力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2019-2024年中国氧化镁坩埚行业进出口情况分析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氧化镁坩埚行业进口规模与来源分析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一、2019-2024年氧化镁坩埚进口规模分析</w:t>
      </w:r>
      <w:r>
        <w:rPr>
          <w:rFonts w:hint="eastAsia"/>
        </w:rPr>
        <w:br/>
      </w:r>
      <w:r>
        <w:rPr>
          <w:rFonts w:hint="eastAsia"/>
        </w:rPr>
        <w:t>　　　　二、氧化镁坩埚主要进口来源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氧化镁坩埚行业出口规模与目的地分析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一、2019-2024年氧化镁坩埚出口规模分析</w:t>
      </w:r>
      <w:r>
        <w:rPr>
          <w:rFonts w:hint="eastAsia"/>
        </w:rPr>
        <w:br/>
      </w:r>
      <w:r>
        <w:rPr>
          <w:rFonts w:hint="eastAsia"/>
        </w:rPr>
        <w:t>　　　　二、氧化镁坩埚主要出口目的地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2019-2024年中国氧化镁坩埚总体规模与财务指标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中国氧化镁坩埚行业总体规模分析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一、氧化镁坩埚企业数量与结构</w:t>
      </w:r>
      <w:r>
        <w:rPr>
          <w:rFonts w:hint="eastAsia"/>
        </w:rPr>
        <w:br/>
      </w:r>
      <w:r>
        <w:rPr>
          <w:rFonts w:hint="eastAsia"/>
        </w:rPr>
        <w:t>　　　　二、氧化镁坩埚从业人员规模</w:t>
      </w:r>
      <w:r>
        <w:rPr>
          <w:rFonts w:hint="eastAsia"/>
        </w:rPr>
        <w:br/>
      </w:r>
      <w:r>
        <w:rPr>
          <w:rFonts w:hint="eastAsia"/>
        </w:rPr>
        <w:t>　　　　三、氧化镁坩埚行业资产状况</w:t>
      </w:r>
      <w:r>
        <w:rPr>
          <w:rFonts w:hint="eastAsia"/>
        </w:rPr>
        <w:br/>
      </w:r>
      <w:r>
        <w:rPr>
          <w:rFonts w:hint="eastAsia"/>
        </w:rPr>
        <w:t>　　第二节 中国氧化镁坩埚行业财务指标总体分析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氧化镁坩埚行业重点企业经营状况分析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氧化镁坩埚重点企业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氧化镁坩埚领先企业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氧化镁坩埚标杆企业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氧化镁坩埚代表企业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氧化镁坩埚龙头企业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氧化镁坩埚重点企业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中国氧化镁坩埚行业竞争格局分析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氧化镁坩埚行业竞争格局总览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2024-2025年氧化镁坩埚行业竞争力分析</w:t>
      </w:r>
      <w:r>
        <w:rPr>
          <w:rFonts w:hint="eastAsia"/>
        </w:rPr>
        <w:br/>
      </w:r>
      <w:r>
        <w:rPr>
          <w:rFonts w:hint="eastAsia"/>
        </w:rPr>
        <w:t>　　　　一、氧化镁坩埚供应商议价能力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四、氧化镁坩埚替代品威胁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2019-2024年氧化镁坩埚行业企业并购活动分析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2024-2025年氧化镁坩埚行业会展与招投标活动分析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一、氧化镁坩埚行业会展活动及其市场影响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2025年中国氧化镁坩埚企业发展策略分析</w:t>
      </w:r>
      <w:r>
        <w:rPr>
          <w:rFonts w:hint="eastAsia"/>
        </w:rPr>
        <w:br/>
      </w:r>
      <w:r>
        <w:rPr>
          <w:rFonts w:hint="eastAsia"/>
        </w:rPr>
        <w:t>　　第一节 氧化镁坩埚市场策略分析</w:t>
      </w:r>
      <w:r>
        <w:rPr>
          <w:rFonts w:hint="eastAsia"/>
        </w:rPr>
        <w:br/>
      </w:r>
      <w:r>
        <w:rPr>
          <w:rFonts w:hint="eastAsia"/>
        </w:rPr>
        <w:t>　　　　一、氧化镁坩埚市场定位与拓展策略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二、氧化镁坩埚市场细分与目标客户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氧化镁坩埚销售策略分析</w:t>
      </w:r>
      <w:r>
        <w:rPr>
          <w:rFonts w:hint="eastAsia"/>
        </w:rPr>
        <w:br/>
      </w:r>
      <w:r>
        <w:rPr>
          <w:rFonts w:hint="eastAsia"/>
        </w:rPr>
        <w:t>　　　　一、氧化镁坩埚销售渠道与网络建设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提高氧化镁坩埚企业竞争力建议</w:t>
      </w:r>
      <w:r>
        <w:rPr>
          <w:rFonts w:hint="eastAsia"/>
        </w:rPr>
        <w:br/>
      </w:r>
      <w:r>
        <w:rPr>
          <w:rFonts w:hint="eastAsia"/>
        </w:rPr>
        <w:t>　　　　一、氧化镁坩埚技术创新与管理优化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氧化镁坩埚品牌战略思考</w:t>
      </w:r>
      <w:r>
        <w:rPr>
          <w:rFonts w:hint="eastAsia"/>
        </w:rPr>
        <w:br/>
      </w:r>
      <w:r>
        <w:rPr>
          <w:rFonts w:hint="eastAsia"/>
        </w:rPr>
        <w:t>　　　　一、氧化镁坩埚品牌建设与维护</w:t>
      </w:r>
      <w:r>
        <w:rPr>
          <w:rFonts w:hint="eastAsia"/>
        </w:rPr>
        <w:br/>
      </w:r>
      <w:r>
        <w:rPr>
          <w:rFonts w:hint="eastAsia"/>
        </w:rPr>
        <w:t>　　　　二、氧化镁坩埚品牌影响力与市场竞争力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中国氧化镁坩埚行业风险与对策</w:t>
      </w:r>
      <w:r>
        <w:rPr>
          <w:rFonts w:hint="eastAsia"/>
        </w:rPr>
        <w:br/>
      </w:r>
      <w:r>
        <w:rPr>
          <w:rFonts w:hint="eastAsia"/>
        </w:rPr>
        <w:t>　　第一节 氧化镁坩埚行业SWOT分析</w:t>
      </w:r>
      <w:r>
        <w:rPr>
          <w:rFonts w:hint="eastAsia"/>
        </w:rPr>
        <w:br/>
      </w:r>
      <w:r>
        <w:rPr>
          <w:rFonts w:hint="eastAsia"/>
        </w:rPr>
        <w:t>　　　　一、氧化镁坩埚行业优势分析</w:t>
      </w:r>
      <w:r>
        <w:rPr>
          <w:rFonts w:hint="eastAsia"/>
        </w:rPr>
        <w:br/>
      </w:r>
      <w:r>
        <w:rPr>
          <w:rFonts w:hint="eastAsia"/>
        </w:rPr>
        <w:t>　　　　二、氧化镁坩埚行业劣势分析</w:t>
      </w:r>
      <w:r>
        <w:rPr>
          <w:rFonts w:hint="eastAsia"/>
        </w:rPr>
        <w:br/>
      </w:r>
      <w:r>
        <w:rPr>
          <w:rFonts w:hint="eastAsia"/>
        </w:rPr>
        <w:t>　　　　三、氧化镁坩埚市场机会探索</w:t>
      </w:r>
      <w:r>
        <w:rPr>
          <w:rFonts w:hint="eastAsia"/>
        </w:rPr>
        <w:br/>
      </w:r>
      <w:r>
        <w:rPr>
          <w:rFonts w:hint="eastAsia"/>
        </w:rPr>
        <w:t>　　　　四、氧化镁坩埚市场威胁评估</w:t>
      </w:r>
      <w:r>
        <w:rPr>
          <w:rFonts w:hint="eastAsia"/>
        </w:rPr>
        <w:br/>
      </w:r>
      <w:r>
        <w:rPr>
          <w:rFonts w:hint="eastAsia"/>
        </w:rPr>
        <w:t>　　第二节 氧化镁坩埚行业风险及对策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2025-2031年中国氧化镁坩埚行业前景与发展趋势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氧化镁坩埚行业发展环境分析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2025-2031年氧化镁坩埚行业发展趋势与方向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一、氧化镁坩埚行业发展方向预测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二、氧化镁坩埚发展趋势分析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2025-2031年氧化镁坩埚行业发展潜力与机遇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一、氧化镁坩埚市场发展潜力评估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二、氧化镁坩埚新兴市场与机遇探索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氧化镁坩埚行业研究结论与建议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氧化镁坩埚行业发展建议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氧化镁坩埚行业历程</w:t>
      </w:r>
      <w:r>
        <w:rPr>
          <w:rFonts w:hint="eastAsia"/>
        </w:rPr>
        <w:br/>
      </w:r>
      <w:r>
        <w:rPr>
          <w:rFonts w:hint="eastAsia"/>
        </w:rPr>
        <w:t>　　图表 氧化镁坩埚行业生命周期</w:t>
      </w:r>
      <w:r>
        <w:rPr>
          <w:rFonts w:hint="eastAsia"/>
        </w:rPr>
        <w:br/>
      </w:r>
      <w:r>
        <w:rPr>
          <w:rFonts w:hint="eastAsia"/>
        </w:rPr>
        <w:t>　　图表 氧化镁坩埚行业产业链分析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2019-2024年中国氧化镁坩埚行业市场规模及增长情况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2019-2024年氧化镁坩埚行业市场容量分析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2019-2024年中国氧化镁坩埚行业产能统计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2019-2024年中国氧化镁坩埚行业产量及增长趋势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2019-2024年中国氧化镁坩埚市场需求量及增速统计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2024年中国氧化镁坩埚行业需求领域分布格局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2019-2024年中国氧化镁坩埚行业销售收入分析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2019-2024年中国氧化镁坩埚行业盈利情况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2019-2024年中国氧化镁坩埚行业利润总额统计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2019-2024年中国氧化镁坩埚进口数量分析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2019-2024年中国氧化镁坩埚进口金额分析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2019-2024年中国氧化镁坩埚出口数量分析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2019-2024年中国氧化镁坩埚出口金额分析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2024年中国氧化镁坩埚进口国家及地区分析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2024年中国氧化镁坩埚出口国家及地区分析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2019-2024年中国氧化镁坩埚行业企业数量情况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2019-2024年中国氧化镁坩埚行业企业平均规模情况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**地区氧化镁坩埚市场规模及增长情况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**地区氧化镁坩埚行业市场需求情况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氧化镁坩埚重点企业（一）基本信息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氧化镁坩埚重点企业（一）经营情况分析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氧化镁坩埚重点企业（一）主要经济指标情况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氧化镁坩埚重点企业（一）盈利能力情况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氧化镁坩埚重点企业（一）偿债能力情况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氧化镁坩埚重点企业（一）运营能力情况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氧化镁坩埚重点企业（一）成长能力情况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氧化镁坩埚重点企业（二）基本信息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氧化镁坩埚重点企业（二）经营情况分析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氧化镁坩埚重点企业（二）主要经济指标情况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氧化镁坩埚重点企业（二）盈利能力情况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氧化镁坩埚重点企业（二）偿债能力情况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氧化镁坩埚重点企业（二）运营能力情况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氧化镁坩埚重点企业（二）成长能力情况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氧化镁坩埚重点企业（三）基本信息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氧化镁坩埚重点企业（三）经营情况分析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氧化镁坩埚重点企业（三）主要经济指标情况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氧化镁坩埚重点企业（三）盈利能力情况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氧化镁坩埚重点企业（三）偿债能力情况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氧化镁坩埚重点企业（三）运营能力情况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氧化镁坩埚重点企业（三）成长能力情况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2025-2031年中国氧化镁坩埚行业产能预测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2025-2031年中国氧化镁坩埚行业产量预测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2025-2031年中国氧化镁坩埚市场需求量预测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2025-2031年中国氧化镁坩埚行业供需平衡预测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2025-2031年中国氧化镁坩埚市场容量预测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2025-2031年中国氧化镁坩埚市场规模预测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2025-2031年中国氧化镁坩埚市场前景分析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2025-2031年中国氧化镁坩埚发展趋势预测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ef99ea5cc47bc" w:history="1">
        <w:r>
          <w:rPr>
            <w:rStyle w:val="Hyperlink"/>
          </w:rPr>
          <w:t>中国氧化镁坩埚发展现状分析与前景趋势预测报告（2025-2031年）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ef99ea5cc47bc" w:history="1">
        <w:r>
          <w:rPr>
            <w:rStyle w:val="Hyperlink"/>
          </w:rPr>
          <w:t>https://www.20087.com/7/67/YangHuaMeiGanGuoDeXianZhuangYuFaZhanQianJing.html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热点：氧化镁生产厂家、氧化镁坩埚为什么容易裂、坩埚烧结炉、氧化镁坩埚使用禁忌、氧化镁价格、氧化镁坩埚的缺点、氧化镁可以做坩埚吗、氧化镁坩埚开裂原因、沸石的正确使用方法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4797fb2d0423f" w:history="1">
      <w:r>
        <w:rPr>
          <w:rStyle w:val="Hyperlink"/>
        </w:rPr>
        <w:t>中国氧化镁坩埚发展现状分析与前景趋势预测报告（2025-2031年）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angHuaMeiGanGuoDeXianZhuangYuFaZhanQianJing.html" TargetMode="External" Id="R142ef99ea5cc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angHuaMeiGanGuoDeXianZhuangYuFaZhanQianJing.html" TargetMode="External" Id="R7cc4797fb2d0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2025-06-24T05:54:02Z</dcterms:created>
  <dcterms:modified xsi:type="dcterms:W3CDTF">2025-06-24T06:54:02Z</dcterms:modified>
  <dc:subject>中国氧化镁坩埚发展现状分析与前景趋势预测报告（2025-2031年）</dc:subject>
  <dc:title>中国氧化镁坩埚发展现状分析与前景趋势预测报告（2025-2031年）</dc:title>
  <cp:keywords>中国氧化镁坩埚发展现状分析与前景趋势预测报告（2025-2031年）</cp:keywords>
  <dc:description>中国氧化镁坩埚发展现状分析与前景趋势预测报告（2025-2031年）</dc:description>
</cp:coreProperties>
</file>