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7881f97b34bcc" w:history="1">
              <w:r>
                <w:rPr>
                  <w:rStyle w:val="Hyperlink"/>
                </w:rPr>
                <w:t>2024-2030年中国汽车用钢板行业现状与趋势分析报告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7881f97b34bcc" w:history="1">
              <w:r>
                <w:rPr>
                  <w:rStyle w:val="Hyperlink"/>
                </w:rPr>
                <w:t>2024-2030年中国汽车用钢板行业现状与趋势分析报告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7881f97b34bcc" w:history="1">
                <w:r>
                  <w:rPr>
                    <w:rStyle w:val="Hyperlink"/>
                  </w:rPr>
                  <w:t>https://www.20087.com/7/77/QiCheYongGangBanDeQianJingQuShi.html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板作为汽车制造的关键材料，近年来随着汽车轻量化和安全性能的提升需求，高强度钢和先进高强度钢（AHSS）的应用日益广泛。热冲压成形技术和激光焊接等先进制造技术的采用，提高了钢材的成型性和碰撞安全性。同时，环保法规的趋严促使钢铁行业开发更加环保的生产流程，减少碳排放。</w:t>
      </w:r>
      <w:r>
        <w:rPr>
          <w:rFonts w:hint="eastAsia"/>
        </w:rPr>
        <w:br/>
      </w:r>
      <w:r>
        <w:rPr>
          <w:rFonts w:hint="eastAsia"/>
        </w:rPr>
        <w:t>　　未来，汽车用钢板将更加注重材料性能和可持续性。材料性能的提升体现在研发更高强度、更耐腐蚀的新型钢材，以满足汽车工业对轻量化和耐久性的更高要求。可持续性则意味着采用绿色钢铁生产技术，如氢冶金和碳捕获，减少生产过程中的温室气体排放，同时，推动汽车用钢板的回收和再利用，形成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7881f97b34bcc" w:history="1">
        <w:r>
          <w:rPr>
            <w:rStyle w:val="Hyperlink"/>
          </w:rPr>
          <w:t>2024-2030年中国汽车用钢板行业现状与趋势分析报告</w:t>
        </w:r>
      </w:hyperlink>
      <w:r>
        <w:rPr>
          <w:rFonts w:hint="eastAsia"/>
        </w:rPr>
        <w:t>》基于权威数据资源与长期监测数据，全面分析了汽车用钢板行业现状、市场需求、市场规模及产业链结构。汽车用钢板报告探讨了价格变动、细分市场特征以及市场前景，并对未来发展趋势进行了科学预测。同时，汽车用钢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汽车用钢板行业界定及应用</w:t>
      </w:r>
      <w:r>
        <w:rPr>
          <w:rFonts w:hint="eastAsia"/>
        </w:rPr>
        <w:br/>
      </w:r>
      <w:r>
        <w:rPr>
          <w:rFonts w:hint="eastAsia"/>
        </w:rPr>
        <w:t>　　第一节 汽车用钢板行业定义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汽车用钢板主要应用领域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2023-2024年全球汽车用钢板行业发展状况分析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2023-2024年全球汽车用钢板行业运行概况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2019-2024年全球汽车用钢板行业市场规模分析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全球主要地区汽车用钢板行业运行情况分析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2024-2030年全球汽车用钢板行业发展趋势预测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2023-2024年中国汽车用钢板发展环境分析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汽车用钢板行业相关政策、标准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汽车用钢板行业相关发展规划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2023-2024年中国汽车用钢板行业现状调研分析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中国汽车用钢板行业发展现状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一、2023-2024年汽车用钢板行业品牌发展现状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二、2023-2024年汽车用钢板行业需求市场现状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三、2023-2024年汽车用钢板市场需求层次分析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四、2023-2024年中国汽车用钢板市场走向分析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中国汽车用钢板产品技术分析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一、2023-2024年汽车用钢板产品技术变化特点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二、2023-2024年汽车用钢板产品市场的新技术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三、2023-2024年汽车用钢板产品市场现状分析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中国汽车用钢板行业存在的问题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一、2023-2024年汽车用钢板产品市场存在的主要问题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二、2023-2024年国内汽车用钢板产品市场的三大瓶颈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三、2023-2024年汽车用钢板产品市场遭遇的规模难题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对中国汽车用钢板市场的分析及思考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一、汽车用钢板市场特点</w:t>
      </w:r>
      <w:r>
        <w:rPr>
          <w:rFonts w:hint="eastAsia"/>
        </w:rPr>
        <w:br/>
      </w:r>
      <w:r>
        <w:rPr>
          <w:rFonts w:hint="eastAsia"/>
        </w:rPr>
        <w:t>　　　　二、汽车用钢板市场分析</w:t>
      </w:r>
      <w:r>
        <w:rPr>
          <w:rFonts w:hint="eastAsia"/>
        </w:rPr>
        <w:br/>
      </w:r>
      <w:r>
        <w:rPr>
          <w:rFonts w:hint="eastAsia"/>
        </w:rPr>
        <w:t>　　　　三、汽车用钢板市场变化的方向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四、中国汽车用钢板行业发展的新思路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五、对中国汽车用钢板行业发展的思考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中国汽车用钢板行业市场供需现状调研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2023-2024年中国汽车用钢板市场现状分析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中国汽车用钢板产量分析及预测</w:t>
      </w:r>
      <w:r>
        <w:rPr>
          <w:rFonts w:hint="eastAsia"/>
        </w:rPr>
        <w:br/>
      </w:r>
      <w:r>
        <w:rPr>
          <w:rFonts w:hint="eastAsia"/>
        </w:rPr>
        <w:t>　　　　一、汽车用钢板总体产能规模</w:t>
      </w:r>
      <w:r>
        <w:rPr>
          <w:rFonts w:hint="eastAsia"/>
        </w:rPr>
        <w:br/>
      </w:r>
      <w:r>
        <w:rPr>
          <w:rFonts w:hint="eastAsia"/>
        </w:rPr>
        <w:t>　　　　二、汽车用钢板生产区域分布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三、2019-2024年中国汽车用钢板产量统计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四、2024-2030年中国汽车用钢板产量预测</w:t>
      </w:r>
      <w:r>
        <w:rPr>
          <w:rFonts w:hint="eastAsia"/>
        </w:rPr>
        <w:br/>
      </w:r>
      <w:r>
        <w:rPr>
          <w:rFonts w:hint="eastAsia"/>
        </w:rPr>
        <w:t>　　第三节 中国汽车用钢板市场需求分析及预测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二、2019-2024年中国汽车用钢板市场需求量统计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三、2024-2030年中国汽车用钢板市场需求量预测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中国汽车用钢板价格趋势分析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一、2019-2024年中国汽车用钢板市场价格趋势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二、2024-2030年中国汽车用钢板市场价格走势预测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中国汽车用钢板进出口分析</w:t>
      </w:r>
      <w:r>
        <w:rPr>
          <w:rFonts w:hint="eastAsia"/>
        </w:rPr>
        <w:br/>
      </w:r>
      <w:r>
        <w:rPr>
          <w:rFonts w:hint="eastAsia"/>
        </w:rPr>
        <w:t>　　第一节 汽车用钢板进口情况分析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汽车用钢板出口情况分析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影响汽车用钢板进出口因素分析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中国汽车用钢板行业主要指标监测分析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2019-2024年中国汽车用钢板行业规模情况分析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2019-2024年中国汽车用钢板行业财务能力分析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2023-2024年汽车用钢板行业细分产品调研</w:t>
      </w:r>
      <w:r>
        <w:rPr>
          <w:rFonts w:hint="eastAsia"/>
        </w:rPr>
        <w:br/>
      </w:r>
      <w:r>
        <w:rPr>
          <w:rFonts w:hint="eastAsia"/>
        </w:rPr>
        <w:t>　　第一节 汽车用钢板细分产品结构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2023-2024年汽车用钢板行业上下游发展情况分析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汽车用钢板行业上游产业发展分析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汽车用钢板行业下游产业发展分析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中国汽车用钢板行业重点地区发展分析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2023-2024年汽车用钢板行业重点区域市场结构调研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**地区汽车用钢板市场容量分析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**地区汽车用钢板市场容量分析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**地区汽车用钢板市场容量分析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**地区汽车用钢板市场容量分析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**地区汽车用钢板市场容量分析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2023-2024年汽车用钢板行业企业经营策略研究分析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汽车用钢板企业多样化经营策略分析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一、汽车用钢板企业多样化经营情况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二、现行汽车用钢板行业多样化经营的方向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大型汽车用钢板企业集团未来发展策略分析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对中小汽车用钢板企业生产经营的建议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2023-2024年汽车用钢板行业前景及投资风险预警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2024年汽车用钢板市场前景分析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2024年汽车用钢板行业发展趋势预测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影响汽车用钢板行业发展的主要因素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一、2024年影响汽车用钢板行业运行的有利因素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二、2024年影响汽车用钢板行业运行的稳定因素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三、2024年影响汽车用钢板行业运行的不利因素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四、2024年中国汽车用钢板行业发展面临的挑战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五、2024年中国汽车用钢板行业发展面临的机遇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汽车用钢板行业投资风险预警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一、汽车用钢板行业市场风险预测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二、汽车用钢板行业政策风险预测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三、汽车用钢板行业经营风险预测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四、汽车用钢板行业技术风险预测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五、汽车用钢板行业竞争风险预测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六、汽车用钢板行业其他风险预测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2024-2030年汽车用钢板投资建议</w:t>
      </w:r>
      <w:r>
        <w:rPr>
          <w:rFonts w:hint="eastAsia"/>
        </w:rPr>
        <w:br/>
      </w:r>
      <w:r>
        <w:rPr>
          <w:rFonts w:hint="eastAsia"/>
        </w:rPr>
        <w:t>　　第一节 2023-2024年汽车用钢板行业投资环境分析</w:t>
      </w:r>
      <w:r>
        <w:rPr>
          <w:rFonts w:hint="eastAsia"/>
        </w:rPr>
        <w:br/>
      </w:r>
      <w:r>
        <w:rPr>
          <w:rFonts w:hint="eastAsia"/>
        </w:rPr>
        <w:t>　　第二节 汽车用钢板行业投资进入壁垒分析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汽车用钢板行业历程</w:t>
      </w:r>
      <w:r>
        <w:rPr>
          <w:rFonts w:hint="eastAsia"/>
        </w:rPr>
        <w:br/>
      </w:r>
      <w:r>
        <w:rPr>
          <w:rFonts w:hint="eastAsia"/>
        </w:rPr>
        <w:t>　　图表 汽车用钢板行业生命周期</w:t>
      </w:r>
      <w:r>
        <w:rPr>
          <w:rFonts w:hint="eastAsia"/>
        </w:rPr>
        <w:br/>
      </w:r>
      <w:r>
        <w:rPr>
          <w:rFonts w:hint="eastAsia"/>
        </w:rPr>
        <w:t>　　图表 汽车用钢板行业产业链分析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2019-2024年汽车用钢板行业市场容量分析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2019-2024年中国汽车用钢板行业产量及增长趋势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2019-2024年中国汽车用钢板市场需求量及增速统计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2024年中国汽车用钢板行业需求领域分布格局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2019-2024年中国汽车用钢板行业利润总额统计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2019-2024年中国汽车用钢板进口金额分析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2019-2024年中国汽车用钢板出口数量分析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2019-2024年中国汽车用钢板出口金额分析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2024年中国汽车用钢板进口国家及地区分析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2024年中国汽车用钢板出口国家及地区分析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2019-2024年中国汽车用钢板行业企业平均规模情况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**地区汽车用钢板市场规模及增长情况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2024-2030年中国汽车用钢板行业市场容量预测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2024-2030年中国汽车用钢板行业市场规模预测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2024年中国汽车用钢板市场前景分析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2024年中国汽车用钢板发展趋势预测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7881f97b34bcc" w:history="1">
        <w:r>
          <w:rPr>
            <w:rStyle w:val="Hyperlink"/>
          </w:rPr>
          <w:t>2024-2030年中国汽车用钢板行业现状与趋势分析报告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7881f97b34bcc" w:history="1">
        <w:r>
          <w:rPr>
            <w:rStyle w:val="Hyperlink"/>
          </w:rPr>
          <w:t>https://www.20087.com/7/77/QiCheYongGangBanDeQianJingQuShi.html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f4fb2657144f1" w:history="1">
      <w:r>
        <w:rPr>
          <w:rStyle w:val="Hyperlink"/>
        </w:rPr>
        <w:t>2024-2030年中国汽车用钢板行业现状与趋势分析报告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QiCheYongGangBanDeQianJingQuShi.html" TargetMode="External" Id="R1e57881f97b3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QiCheYongGangBanDeQianJingQuShi.html" TargetMode="External" Id="Ra13f4fb26571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2024-02-21T05:03:00Z</dcterms:created>
  <dcterms:modified xsi:type="dcterms:W3CDTF">2024-02-21T06:03:00Z</dcterms:modified>
  <dc:subject>2024-2030年中国汽车用钢板行业现状与趋势分析报告</dc:subject>
  <dc:title>2024-2030年中国汽车用钢板行业现状与趋势分析报告</dc:title>
  <cp:keywords>2024-2030年中国汽车用钢板行业现状与趋势分析报告</cp:keywords>
  <dc:description>2024-2030年中国汽车用钢板行业现状与趋势分析报告</dc:description>
</cp:coreProperties>
</file>