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acb8707304536" w:history="1">
              <w:r>
                <w:rPr>
                  <w:rStyle w:val="Hyperlink"/>
                </w:rPr>
                <w:t>2025-2031年中国火锅燃料市场现状分析与发展前景报告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acb8707304536" w:history="1">
              <w:r>
                <w:rPr>
                  <w:rStyle w:val="Hyperlink"/>
                </w:rPr>
                <w:t>2025-2031年中国火锅燃料市场现状分析与发展前景报告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acb8707304536" w:history="1">
                <w:r>
                  <w:rPr>
                    <w:rStyle w:val="Hyperlink"/>
                  </w:rPr>
                  <w:t>https://www.20087.com/7/57/HuoGuoRanLiaoDeFaZhanQianJing.html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燃料是用于加热餐桌火锅的便携式能源产品，常见类型包括固体酒精、液体凝胶与生物质颗粒燃料，具备点火方便、燃烧稳定与残渣少的特点。火锅燃料为乙醇基凝胶燃料，通过添加增稠剂形成半固态，防止泄漏与泼溅，燃烧时火焰呈蓝色，无黑烟与异味。包装采用铝罐、塑料杯或密封袋，部分配备点火芯或防风罩，提升使用安全性。产品广泛应用于餐饮门店、家庭聚餐与户外活动，强调即开即用与操作简便。火锅燃料企业通过优化燃料配比与燃烧效率，延长单次燃烧时间，并推动无甲醇配方以降低毒性风险。部分高端产品集成熄灭盖，实现火焰快速可控熄灭。</w:t>
      </w:r>
      <w:r>
        <w:rPr>
          <w:rFonts w:hint="eastAsia"/>
        </w:rPr>
        <w:br/>
      </w:r>
      <w:r>
        <w:rPr>
          <w:rFonts w:hint="eastAsia"/>
        </w:rPr>
        <w:t>　　未来，火锅燃料将向清洁燃烧与智能控制方向发展。生物基燃料将采用可再生植物乙醇或合成生物燃料，减少碳排放与对化石原料的依赖。高效催化燃烧技术将提升热值利用率，降低一氧化碳与未燃碳氢化合物排放。在安全性能方面，自熄灭材料与温度感应封口将防止过热与意外引燃。智能燃料罐将集成微型传感器监测燃料余量与燃烧状态，通过LED指示或手机APP提醒更换。模块化设计支持与智能火锅炉具联动，实现火力自动调节与远程控制。此外，可重复充装系统将减少一次性包装浪费，推动租赁式服务模式。火锅燃料将从传统能源耗材升级为安全、环保与智能化的现代餐饮能源解决方案，支撑餐饮体验向更洁净、更便捷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acb8707304536" w:history="1">
        <w:r>
          <w:rPr>
            <w:rStyle w:val="Hyperlink"/>
          </w:rPr>
          <w:t>2025-2031年中国火锅燃料市场现状分析与发展前景报告</w:t>
        </w:r>
      </w:hyperlink>
      <w:r>
        <w:rPr>
          <w:rFonts w:hint="eastAsia"/>
        </w:rPr>
        <w:t>》整合了国家统计局、相关行业协会等机构的详实数据，结合专业研究团队对火锅燃料市场的长期监测，对火锅燃料行业发展现状进行了全面分析。报告探讨了火锅燃料行业的市场规模、需求动态、进出口情况、产业链结构和区域分布，详细分析了火锅燃料竞争格局以及潜在的风险与投资机会。同时，报告也阐明了火锅燃料行业的发展趋势，并对火锅燃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火锅燃料行业概述</w:t>
      </w:r>
      <w:r>
        <w:rPr>
          <w:rFonts w:hint="eastAsia"/>
        </w:rPr>
        <w:br/>
      </w:r>
      <w:r>
        <w:rPr>
          <w:rFonts w:hint="eastAsia"/>
        </w:rPr>
        <w:t>　　第一节 火锅燃料定义与分类</w:t>
      </w:r>
      <w:r>
        <w:rPr>
          <w:rFonts w:hint="eastAsia"/>
        </w:rPr>
        <w:br/>
      </w:r>
      <w:r>
        <w:rPr>
          <w:rFonts w:hint="eastAsia"/>
        </w:rPr>
        <w:t>　　第二节 火锅燃料应用领域</w:t>
      </w:r>
      <w:r>
        <w:rPr>
          <w:rFonts w:hint="eastAsia"/>
        </w:rPr>
        <w:br/>
      </w:r>
      <w:r>
        <w:rPr>
          <w:rFonts w:hint="eastAsia"/>
        </w:rPr>
        <w:t>　　第三节 火锅燃料行业经济指标分析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一、火锅燃料行业赢利性评估</w:t>
      </w:r>
      <w:r>
        <w:rPr>
          <w:rFonts w:hint="eastAsia"/>
        </w:rPr>
        <w:br/>
      </w:r>
      <w:r>
        <w:rPr>
          <w:rFonts w:hint="eastAsia"/>
        </w:rPr>
        <w:t>　　　　二、火锅燃料行业成长速度分析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三、火锅燃料附加值提升空间探讨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四、火锅燃料行业进入壁垒分析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五、火锅燃料行业风险性评估</w:t>
      </w:r>
      <w:r>
        <w:rPr>
          <w:rFonts w:hint="eastAsia"/>
        </w:rPr>
        <w:br/>
      </w:r>
      <w:r>
        <w:rPr>
          <w:rFonts w:hint="eastAsia"/>
        </w:rPr>
        <w:t>　　　　六、火锅燃料行业周期性分析</w:t>
      </w:r>
      <w:r>
        <w:rPr>
          <w:rFonts w:hint="eastAsia"/>
        </w:rPr>
        <w:br/>
      </w:r>
      <w:r>
        <w:rPr>
          <w:rFonts w:hint="eastAsia"/>
        </w:rPr>
        <w:t>　　　　七、火锅燃料行业竞争程度指标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八、火锅燃料行业成熟度综合分析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火锅燃料产业链及经营模式分析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三、火锅燃料销售模式与渠道策略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全球火锅燃料市场发展分析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2024-2025年全球火锅燃料行业发展分析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一、全球火锅燃料行业市场规模与趋势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二、全球火锅燃料行业发展特点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三、全球火锅燃料行业竞争格局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主要国家与地区火锅燃料市场分析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2025-2031年全球火锅燃料行业发展趋势与前景预测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一、火锅燃料行业发展趋势</w:t>
      </w:r>
      <w:r>
        <w:rPr>
          <w:rFonts w:hint="eastAsia"/>
        </w:rPr>
        <w:br/>
      </w:r>
      <w:r>
        <w:rPr>
          <w:rFonts w:hint="eastAsia"/>
        </w:rPr>
        <w:t>　　　　二、火锅燃料行业发展潜力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中国火锅燃料行业市场分析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2024-2025年火锅燃料产能与投资动态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一、国内火锅燃料产能现状与利用效率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二、火锅燃料产能扩张与投资动态分析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2025-2031年火锅燃料行业产量统计与趋势预测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一、2019-2024年火锅燃料行业产量与增长趋势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1、2019-2024年火锅燃料产量及增长趋势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2、2019-2024年火锅燃料细分产品产量及份额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二、火锅燃料产量影响因素分析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三、2025-2031年火锅燃料产量预测</w:t>
      </w:r>
      <w:r>
        <w:rPr>
          <w:rFonts w:hint="eastAsia"/>
        </w:rPr>
        <w:br/>
      </w:r>
      <w:r>
        <w:rPr>
          <w:rFonts w:hint="eastAsia"/>
        </w:rPr>
        <w:t>　　第三节 2025-2031年火锅燃料市场需求与销售分析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一、2024-2025年火锅燃料行业需求现状</w:t>
      </w:r>
      <w:r>
        <w:rPr>
          <w:rFonts w:hint="eastAsia"/>
        </w:rPr>
        <w:br/>
      </w:r>
      <w:r>
        <w:rPr>
          <w:rFonts w:hint="eastAsia"/>
        </w:rPr>
        <w:t>　　　　二、火锅燃料客户群体与需求特点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三、2019-2024年火锅燃料行业销售规模分析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四、2025-2031年火锅燃料市场增长潜力与规模预测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2024-2025年火锅燃料行业技术发展现状及趋势分析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国内外火锅燃料行业技术差距分析及差距形成的主要原因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火锅燃料行业技术发展方向、趋势预测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一、2024-2025年火锅燃料主要细分产品市场现状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一、2019-2024年火锅燃料市场价格走势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火锅燃料定价策略与方法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2025-2031年火锅燃料价格竞争态势与趋势预测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2024-2025年重点区域火锅燃料市场发展概况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二、2019-2024年火锅燃料市场需求规模情况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三、2025-2031年火锅燃料行业发展潜力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2019-2024年中国火锅燃料行业进出口情况分析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火锅燃料行业进口规模与来源分析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一、2019-2024年火锅燃料进口规模分析</w:t>
      </w:r>
      <w:r>
        <w:rPr>
          <w:rFonts w:hint="eastAsia"/>
        </w:rPr>
        <w:br/>
      </w:r>
      <w:r>
        <w:rPr>
          <w:rFonts w:hint="eastAsia"/>
        </w:rPr>
        <w:t>　　　　二、火锅燃料主要进口来源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火锅燃料行业出口规模与目的地分析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一、2019-2024年火锅燃料出口规模分析</w:t>
      </w:r>
      <w:r>
        <w:rPr>
          <w:rFonts w:hint="eastAsia"/>
        </w:rPr>
        <w:br/>
      </w:r>
      <w:r>
        <w:rPr>
          <w:rFonts w:hint="eastAsia"/>
        </w:rPr>
        <w:t>　　　　二、火锅燃料主要出口目的地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2019-2024年中国火锅燃料总体规模与财务指标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中国火锅燃料行业总体规模分析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一、火锅燃料企业数量与结构</w:t>
      </w:r>
      <w:r>
        <w:rPr>
          <w:rFonts w:hint="eastAsia"/>
        </w:rPr>
        <w:br/>
      </w:r>
      <w:r>
        <w:rPr>
          <w:rFonts w:hint="eastAsia"/>
        </w:rPr>
        <w:t>　　　　二、火锅燃料从业人员规模</w:t>
      </w:r>
      <w:r>
        <w:rPr>
          <w:rFonts w:hint="eastAsia"/>
        </w:rPr>
        <w:br/>
      </w:r>
      <w:r>
        <w:rPr>
          <w:rFonts w:hint="eastAsia"/>
        </w:rPr>
        <w:t>　　　　三、火锅燃料行业资产状况</w:t>
      </w:r>
      <w:r>
        <w:rPr>
          <w:rFonts w:hint="eastAsia"/>
        </w:rPr>
        <w:br/>
      </w:r>
      <w:r>
        <w:rPr>
          <w:rFonts w:hint="eastAsia"/>
        </w:rPr>
        <w:t>　　第二节 中国火锅燃料行业财务指标总体分析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火锅燃料重点企业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火锅燃料领先企业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火锅燃料标杆企业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火锅燃料代表企业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火锅燃料龙头企业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火锅燃料重点企业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中国火锅燃料行业竞争格局分析</w:t>
      </w:r>
      <w:r>
        <w:rPr>
          <w:rFonts w:hint="eastAsia"/>
        </w:rPr>
        <w:br/>
      </w:r>
      <w:r>
        <w:rPr>
          <w:rFonts w:hint="eastAsia"/>
        </w:rPr>
        <w:t>　　第一节 火锅燃料行业竞争格局总览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2024-2025年火锅燃料行业竞争力分析</w:t>
      </w:r>
      <w:r>
        <w:rPr>
          <w:rFonts w:hint="eastAsia"/>
        </w:rPr>
        <w:br/>
      </w:r>
      <w:r>
        <w:rPr>
          <w:rFonts w:hint="eastAsia"/>
        </w:rPr>
        <w:t>　　　　一、火锅燃料供应商议价能力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四、火锅燃料替代品威胁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2019-2024年火锅燃料行业企业并购活动分析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2024-2025年火锅燃料行业会展与招投标活动分析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一、火锅燃料行业会展活动及其市场影响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2025年中国火锅燃料企业发展策略分析</w:t>
      </w:r>
      <w:r>
        <w:rPr>
          <w:rFonts w:hint="eastAsia"/>
        </w:rPr>
        <w:br/>
      </w:r>
      <w:r>
        <w:rPr>
          <w:rFonts w:hint="eastAsia"/>
        </w:rPr>
        <w:t>　　第一节 火锅燃料市场策略分析</w:t>
      </w:r>
      <w:r>
        <w:rPr>
          <w:rFonts w:hint="eastAsia"/>
        </w:rPr>
        <w:br/>
      </w:r>
      <w:r>
        <w:rPr>
          <w:rFonts w:hint="eastAsia"/>
        </w:rPr>
        <w:t>　　　　一、火锅燃料市场定位与拓展策略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二、火锅燃料市场细分与目标客户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火锅燃料销售策略分析</w:t>
      </w:r>
      <w:r>
        <w:rPr>
          <w:rFonts w:hint="eastAsia"/>
        </w:rPr>
        <w:br/>
      </w:r>
      <w:r>
        <w:rPr>
          <w:rFonts w:hint="eastAsia"/>
        </w:rPr>
        <w:t>　　　　一、火锅燃料销售渠道与网络建设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提高火锅燃料企业竞争力建议</w:t>
      </w:r>
      <w:r>
        <w:rPr>
          <w:rFonts w:hint="eastAsia"/>
        </w:rPr>
        <w:br/>
      </w:r>
      <w:r>
        <w:rPr>
          <w:rFonts w:hint="eastAsia"/>
        </w:rPr>
        <w:t>　　　　一、火锅燃料技术创新与管理优化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火锅燃料品牌战略思考</w:t>
      </w:r>
      <w:r>
        <w:rPr>
          <w:rFonts w:hint="eastAsia"/>
        </w:rPr>
        <w:br/>
      </w:r>
      <w:r>
        <w:rPr>
          <w:rFonts w:hint="eastAsia"/>
        </w:rPr>
        <w:t>　　　　一、火锅燃料品牌建设与维护</w:t>
      </w:r>
      <w:r>
        <w:rPr>
          <w:rFonts w:hint="eastAsia"/>
        </w:rPr>
        <w:br/>
      </w:r>
      <w:r>
        <w:rPr>
          <w:rFonts w:hint="eastAsia"/>
        </w:rPr>
        <w:t>　　　　二、火锅燃料品牌影响力与市场竞争力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中国火锅燃料行业风险与对策</w:t>
      </w:r>
      <w:r>
        <w:rPr>
          <w:rFonts w:hint="eastAsia"/>
        </w:rPr>
        <w:br/>
      </w:r>
      <w:r>
        <w:rPr>
          <w:rFonts w:hint="eastAsia"/>
        </w:rPr>
        <w:t>　　第一节 火锅燃料行业SWOT分析</w:t>
      </w:r>
      <w:r>
        <w:rPr>
          <w:rFonts w:hint="eastAsia"/>
        </w:rPr>
        <w:br/>
      </w:r>
      <w:r>
        <w:rPr>
          <w:rFonts w:hint="eastAsia"/>
        </w:rPr>
        <w:t>　　　　一、火锅燃料行业优势分析</w:t>
      </w:r>
      <w:r>
        <w:rPr>
          <w:rFonts w:hint="eastAsia"/>
        </w:rPr>
        <w:br/>
      </w:r>
      <w:r>
        <w:rPr>
          <w:rFonts w:hint="eastAsia"/>
        </w:rPr>
        <w:t>　　　　二、火锅燃料行业劣势分析</w:t>
      </w:r>
      <w:r>
        <w:rPr>
          <w:rFonts w:hint="eastAsia"/>
        </w:rPr>
        <w:br/>
      </w:r>
      <w:r>
        <w:rPr>
          <w:rFonts w:hint="eastAsia"/>
        </w:rPr>
        <w:t>　　　　三、火锅燃料市场机会探索</w:t>
      </w:r>
      <w:r>
        <w:rPr>
          <w:rFonts w:hint="eastAsia"/>
        </w:rPr>
        <w:br/>
      </w:r>
      <w:r>
        <w:rPr>
          <w:rFonts w:hint="eastAsia"/>
        </w:rPr>
        <w:t>　　　　四、火锅燃料市场威胁评估</w:t>
      </w:r>
      <w:r>
        <w:rPr>
          <w:rFonts w:hint="eastAsia"/>
        </w:rPr>
        <w:br/>
      </w:r>
      <w:r>
        <w:rPr>
          <w:rFonts w:hint="eastAsia"/>
        </w:rPr>
        <w:t>　　第二节 火锅燃料行业风险及对策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2025-2031年中国火锅燃料行业前景与发展趋势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火锅燃料行业发展环境分析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2025-2031年火锅燃料行业发展趋势与方向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一、火锅燃料行业发展方向预测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二、火锅燃料发展趋势分析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2025-2031年火锅燃料行业发展潜力与机遇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一、火锅燃料市场发展潜力评估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二、火锅燃料新兴市场与机遇探索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火锅燃料行业研究结论与建议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中.智.林.火锅燃料行业发展建议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火锅燃料行业历程</w:t>
      </w:r>
      <w:r>
        <w:rPr>
          <w:rFonts w:hint="eastAsia"/>
        </w:rPr>
        <w:br/>
      </w:r>
      <w:r>
        <w:rPr>
          <w:rFonts w:hint="eastAsia"/>
        </w:rPr>
        <w:t>　　图表 火锅燃料行业生命周期</w:t>
      </w:r>
      <w:r>
        <w:rPr>
          <w:rFonts w:hint="eastAsia"/>
        </w:rPr>
        <w:br/>
      </w:r>
      <w:r>
        <w:rPr>
          <w:rFonts w:hint="eastAsia"/>
        </w:rPr>
        <w:t>　　图表 火锅燃料行业产业链分析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2019-2024年火锅燃料行业市场容量分析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2019-2024年中国火锅燃料市场需求量及增速统计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2024年中国火锅燃料行业需求领域分布格局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2019-2024年中国火锅燃料出口数量分析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2019-2024年中国火锅燃料出口金额分析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2024年中国火锅燃料进口国家及地区分析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2024年中国火锅燃料出口国家及地区分析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2025-2031年中国火锅燃料行业供需平衡预测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2025-2031年中国火锅燃料行业市场规模预测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2025年中国火锅燃料市场前景分析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2025年中国火锅燃料发展趋势预测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acb8707304536" w:history="1">
        <w:r>
          <w:rPr>
            <w:rStyle w:val="Hyperlink"/>
          </w:rPr>
          <w:t>2025-2031年中国火锅燃料市场现状分析与发展前景报告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acb8707304536" w:history="1">
        <w:r>
          <w:rPr>
            <w:rStyle w:val="Hyperlink"/>
          </w:rPr>
          <w:t>https://www.20087.com/7/57/HuoGuoRanLiaoDeFaZhanQianJing.html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热点：新能源厨房燃料油十大品牌、火锅燃料哪种最好、植物油火锅燃料、火锅燃料油、火锅燃料固体酒精、火锅燃料有毒吗、火锅烧的燃料是什么、火锅燃料有哪些、火锅燃料油是什么成分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dd9e256744ec" w:history="1">
      <w:r>
        <w:rPr>
          <w:rStyle w:val="Hyperlink"/>
        </w:rPr>
        <w:t>2025-2031年中国火锅燃料市场现状分析与发展前景报告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uoGuoRanLiaoDeFaZhanQianJing.html" TargetMode="External" Id="R537acb870730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uoGuoRanLiaoDeFaZhanQianJing.html" TargetMode="External" Id="R2a3cdd9e2567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2025-10-15T01:35:24Z</dcterms:created>
  <dcterms:modified xsi:type="dcterms:W3CDTF">2025-10-15T02:35:24Z</dcterms:modified>
  <dc:subject>2025-2031年中国火锅燃料市场现状分析与发展前景报告</dc:subject>
  <dc:title>2025-2031年中国火锅燃料市场现状分析与发展前景报告</dc:title>
  <cp:keywords>2025-2031年中国火锅燃料市场现状分析与发展前景报告</cp:keywords>
  <dc:description>2025-2031年中国火锅燃料市场现状分析与发展前景报告</dc:description>
</cp:coreProperties>
</file>