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e2e21815546bd" w:history="1">
              <w:r>
                <w:rPr>
                  <w:rStyle w:val="Hyperlink"/>
                </w:rPr>
                <w:t>中国熔渣砂行业发展调研与市场前景预测报告（2025-2031年）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e2e21815546bd" w:history="1">
              <w:r>
                <w:rPr>
                  <w:rStyle w:val="Hyperlink"/>
                </w:rPr>
                <w:t>中国熔渣砂行业发展调研与市场前景预测报告（2025-2031年）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e2e21815546bd" w:history="1">
                <w:r>
                  <w:rPr>
                    <w:rStyle w:val="Hyperlink"/>
                  </w:rPr>
                  <w:t>https://www.20087.com/7/27/RongZhaShaShiChangDiaoYanYuQianJ.html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渣砂是一种重要的工业矿物材料，主要应用于冶金、铸造等行业，作为熔炼和铸造过程中的辅助材料。目前，熔渣砂市场正朝着高品质、低杂质、环保化的方向发展。随着全球制造业的快速发展和对材料性能要求的提升，熔渣砂在矿源选择、提纯工艺、环保处理等方面进行了持续优化。</w:t>
      </w:r>
      <w:r>
        <w:rPr>
          <w:rFonts w:hint="eastAsia"/>
        </w:rPr>
        <w:br/>
      </w:r>
      <w:r>
        <w:rPr>
          <w:rFonts w:hint="eastAsia"/>
        </w:rPr>
        <w:t>　　未来，熔渣砂市场将保持稳健增长。随着全球制造业市场的不断扩大和消费者对高品质材料的需求增加，熔渣砂的市场需求将持续增长。此外，随着新材料和新技术的应用，熔渣砂的性能和环保性能将得到进一步提升，为相关行业提供更加优质、环保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e2e21815546bd" w:history="1">
        <w:r>
          <w:rPr>
            <w:rStyle w:val="Hyperlink"/>
          </w:rPr>
          <w:t>中国熔渣砂行业发展调研与市场前景预测报告（2025-2031年）</w:t>
        </w:r>
      </w:hyperlink>
      <w:r>
        <w:rPr>
          <w:rFonts w:hint="eastAsia"/>
        </w:rPr>
        <w:t>》基于科学的市场调研与数据分析，全面解析了熔渣砂行业的市场规模、市场需求及发展现状。报告深入探讨了熔渣砂产业链结构、细分市场特点及技术发展方向，并结合宏观经济环境与消费者需求变化，对熔渣砂行业前景与未来趋势进行了科学预测，揭示了潜在增长空间。通过对熔渣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熔渣砂行业概述</w:t>
      </w:r>
      <w:r>
        <w:rPr>
          <w:rFonts w:hint="eastAsia"/>
        </w:rPr>
        <w:br/>
      </w:r>
      <w:r>
        <w:rPr>
          <w:rFonts w:hint="eastAsia"/>
        </w:rPr>
        <w:t>　　第一节 熔渣砂行业定义</w:t>
      </w:r>
      <w:r>
        <w:rPr>
          <w:rFonts w:hint="eastAsia"/>
        </w:rPr>
        <w:br/>
      </w:r>
      <w:r>
        <w:rPr>
          <w:rFonts w:hint="eastAsia"/>
        </w:rPr>
        <w:t>　　第二节 熔渣砂行业市场特点分析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熔渣砂行业发展周期分析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2025年中国熔渣砂行业发展环境分析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中国熔渣砂行业主要法律法规及政策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2025年中国熔渣砂行业社会环境发展分析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2025年中国熔渣砂行业生产现状分析</w:t>
      </w:r>
      <w:r>
        <w:rPr>
          <w:rFonts w:hint="eastAsia"/>
        </w:rPr>
        <w:br/>
      </w:r>
      <w:r>
        <w:rPr>
          <w:rFonts w:hint="eastAsia"/>
        </w:rPr>
        <w:t>　　第一节 中国熔渣砂行业产能概况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一、2020-2025年中国熔渣砂行业产能分析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二、2025-2031年中国熔渣砂行业产能预测</w:t>
      </w:r>
      <w:r>
        <w:rPr>
          <w:rFonts w:hint="eastAsia"/>
        </w:rPr>
        <w:br/>
      </w:r>
      <w:r>
        <w:rPr>
          <w:rFonts w:hint="eastAsia"/>
        </w:rPr>
        <w:t>　　第二节 中国熔渣砂行业市场容量分析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一、2020-2025年中国熔渣砂行业市场容量分析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三、2025-2031年中国熔渣砂行业市场容量预测</w:t>
      </w:r>
      <w:r>
        <w:rPr>
          <w:rFonts w:hint="eastAsia"/>
        </w:rPr>
        <w:br/>
      </w:r>
      <w:r>
        <w:rPr>
          <w:rFonts w:hint="eastAsia"/>
        </w:rPr>
        <w:t>　　第三节 影响熔渣砂行业供需状况的主要因素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一、2020-2025年中国熔渣砂行业供需现状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二、2025-2031年中国熔渣砂行业供需平衡趋势预测</w:t>
      </w:r>
      <w:r>
        <w:rPr>
          <w:rFonts w:hint="eastAsia"/>
        </w:rPr>
        <w:br/>
      </w:r>
      <w:r>
        <w:rPr>
          <w:rFonts w:hint="eastAsia"/>
        </w:rPr>
        <w:t>　　第四节 2020-2025年中国熔渣砂行业市场出口分析</w:t>
      </w:r>
      <w:r>
        <w:rPr>
          <w:rFonts w:hint="eastAsia"/>
        </w:rPr>
        <w:br/>
      </w:r>
      <w:r>
        <w:rPr>
          <w:rFonts w:hint="eastAsia"/>
        </w:rPr>
        <w:t>　　从出口额方面来看，海关数据显示，我国其他的冶炼钢铁产生的粒状熔渣（熔渣砂）（海关编码：26180090）出口金额年复合增长率为33.20%。</w:t>
      </w:r>
      <w:r>
        <w:rPr>
          <w:rFonts w:hint="eastAsia"/>
        </w:rPr>
        <w:br/>
      </w:r>
      <w:r>
        <w:rPr>
          <w:rFonts w:hint="eastAsia"/>
        </w:rPr>
        <w:t>　　2016年1-7月我国其他的冶炼钢铁产生的粒状熔渣（熔渣砂）出口金额为21.63百万美元，与上年同期相比增长了512.75%。我国其他的冶炼钢铁产生的粒状熔渣（包括熔渣砂）出口金额为10.87百万美元，与上年同期相比下降了20.25%。</w:t>
      </w:r>
      <w:r>
        <w:rPr>
          <w:rFonts w:hint="eastAsia"/>
        </w:rPr>
        <w:br/>
      </w:r>
      <w:r>
        <w:rPr>
          <w:rFonts w:hint="eastAsia"/>
        </w:rPr>
        <w:t>　　2020-2025年中国其他冶炼钢铁产生的粒状熔渣（熔渣砂）出口总额走势图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2020-2025年中国熔渣砂所属行业数据监测分析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2020-2025年中国熔渣砂所属行业规模分析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2020-2025年中国熔渣砂所属行业产值分析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2020-2025年中国熔渣砂所属行业成本费用分析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2020-2025年中国熔渣砂所属行业运营效益分析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2025年中国熔渣砂行业渠道分析</w:t>
      </w:r>
      <w:r>
        <w:rPr>
          <w:rFonts w:hint="eastAsia"/>
        </w:rPr>
        <w:br/>
      </w:r>
      <w:r>
        <w:rPr>
          <w:rFonts w:hint="eastAsia"/>
        </w:rPr>
        <w:t>　　第一节 2025年中国熔渣砂行业需求地域分布结构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2025年中国熔渣砂行业重点区域市场消费情况分析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2025年中国熔渣砂行业经销模式</w:t>
      </w:r>
      <w:r>
        <w:rPr>
          <w:rFonts w:hint="eastAsia"/>
        </w:rPr>
        <w:br/>
      </w:r>
      <w:r>
        <w:rPr>
          <w:rFonts w:hint="eastAsia"/>
        </w:rPr>
        <w:t>　　第四节 2025年中国熔渣砂行业渠道格局</w:t>
      </w:r>
      <w:r>
        <w:rPr>
          <w:rFonts w:hint="eastAsia"/>
        </w:rPr>
        <w:br/>
      </w:r>
      <w:r>
        <w:rPr>
          <w:rFonts w:hint="eastAsia"/>
        </w:rPr>
        <w:t>　　第五节 2025年中国熔渣砂行业渠道形式</w:t>
      </w:r>
      <w:r>
        <w:rPr>
          <w:rFonts w:hint="eastAsia"/>
        </w:rPr>
        <w:br/>
      </w:r>
      <w:r>
        <w:rPr>
          <w:rFonts w:hint="eastAsia"/>
        </w:rPr>
        <w:t>　　第六节 2025年中国熔渣砂行业渠道要素对比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2025年中国熔渣砂行业竞争情况分析</w:t>
      </w:r>
      <w:r>
        <w:rPr>
          <w:rFonts w:hint="eastAsia"/>
        </w:rPr>
        <w:br/>
      </w:r>
      <w:r>
        <w:rPr>
          <w:rFonts w:hint="eastAsia"/>
        </w:rPr>
        <w:t>　　第一节 中国熔渣砂行业经济指标分析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中国熔渣砂行业竞争结构分析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2025-2031年中国熔渣砂行业市场竞争策略展望分析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一、2025-2031年中国熔渣砂行业市场竞争趋势分析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二、2025-2031年中国熔渣砂行业市场竞争格局展望分析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三、2025-2031年中国熔渣砂行业市场竞争策略分析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2025-2031年中国熔渣砂行业发展预测分析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2025-2031年中国熔渣砂行业未来发展预测分析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一、2025-2031年中国熔渣砂行业发展规模分析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二、2025-2031年中国熔渣砂行业发展趋势分析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2025-2031年中国熔渣砂行业供需预测分析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一、2025-2031年中国熔渣砂行业供给预测分析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二、2025-2031年中国熔渣砂行业需求预测分析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2025-2031年中国熔渣砂行业市场盈利预测分析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中国熔渣砂行业投资战略研究</w:t>
      </w:r>
      <w:r>
        <w:rPr>
          <w:rFonts w:hint="eastAsia"/>
        </w:rPr>
        <w:br/>
      </w:r>
      <w:r>
        <w:rPr>
          <w:rFonts w:hint="eastAsia"/>
        </w:rPr>
        <w:t>　　第一节 中国熔渣砂行业发展关键要素分析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中国熔渣砂行业投资策略分析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一、中国熔渣砂行业投资规划</w:t>
      </w:r>
      <w:r>
        <w:rPr>
          <w:rFonts w:hint="eastAsia"/>
        </w:rPr>
        <w:br/>
      </w:r>
      <w:r>
        <w:rPr>
          <w:rFonts w:hint="eastAsia"/>
        </w:rPr>
        <w:t>　　　　二、中国熔渣砂行业投资策略</w:t>
      </w:r>
      <w:r>
        <w:rPr>
          <w:rFonts w:hint="eastAsia"/>
        </w:rPr>
        <w:br/>
      </w:r>
      <w:r>
        <w:rPr>
          <w:rFonts w:hint="eastAsia"/>
        </w:rPr>
        <w:t>　　　　三、中国熔渣砂行业成功之道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中国熔渣砂行业投资机会与风险分析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中国熔渣砂行业投资机会分析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中国熔渣砂行业投资风险分析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熔渣砂行业投资建议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中.智林.　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2020-2025年中国熔渣砂行业企业数量分析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2020-2025年中国熔渣砂行业资产规模分析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2020-2025年中国熔渣砂行业销售规模分析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2020-2025年中国熔渣砂行业利润规模分析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2020-2025年中国熔渣砂行业产成品分析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2020-2025年中国熔渣砂行业工业销售产值分析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2020-2025年中国熔渣砂行业出口货值分析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2020-2025年中国熔渣砂行业销售成本分析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2020-2025年中国熔渣砂行业销售费用分析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2020-2025年中国熔渣砂行业管理费用分析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2020-2025年中国熔渣砂行业财务费用分析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2020-2025年中国熔渣砂行业盈利能力分析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2020-2025年中国熔渣砂行业偿债能力分析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2020-2025年中国熔渣砂行业运营能力分析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2020-2025年中国熔渣砂行业成长能力分析</w:t>
      </w:r>
      <w:r>
        <w:rPr>
          <w:rFonts w:hint="eastAsia"/>
        </w:rPr>
        <w:br/>
      </w:r>
      <w:r>
        <w:rPr>
          <w:rFonts w:hint="eastAsia"/>
        </w:rPr>
        <w:t>　　图表 2025年中国熔渣砂行业需求区域分布格局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2025年中国熔渣砂行业华东地区市场消费分析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2025年中国熔渣砂行业中南地区市场消费分析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2025年中国熔渣砂行业华北地区市场消费分析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2025年中国熔渣砂行业西部地区市场消费分析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2025-2031年中国熔渣砂行业市场规模增长预测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2025-2031年中国熔渣砂行业产量规模增长预测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2025-2031年中国熔渣砂行业需求规模增长预测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2025-2031年中国熔渣砂行业市场盈利能力趋势预测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e2e21815546bd" w:history="1">
        <w:r>
          <w:rPr>
            <w:rStyle w:val="Hyperlink"/>
          </w:rPr>
          <w:t>中国熔渣砂行业发展调研与市场前景预测报告（2025-2031年）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e2e21815546bd" w:history="1">
        <w:r>
          <w:rPr>
            <w:rStyle w:val="Hyperlink"/>
          </w:rPr>
          <w:t>https://www.20087.com/7/27/RongZhaShaShiChangDiaoYanYuQianJ.html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热点：翻砂铸造沙子配方、什么是熔渣、混凝土翻砂、铸造砂回收综合利用、翻砂铸造用的什么沙子哪里有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5ed750ca045a5" w:history="1">
      <w:r>
        <w:rPr>
          <w:rStyle w:val="Hyperlink"/>
        </w:rPr>
        <w:t>中国熔渣砂行业发展调研与市场前景预测报告（2025-2031年）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RongZhaShaShiChangDiaoYanYuQianJ.html" TargetMode="External" Id="R311e2e218155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RongZhaShaShiChangDiaoYanYuQianJ.html" TargetMode="External" Id="R1fd5ed750ca0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2025-04-29T07:01:00Z</dcterms:created>
  <dcterms:modified xsi:type="dcterms:W3CDTF">2025-04-29T08:01:00Z</dcterms:modified>
  <dc:subject>中国熔渣砂行业发展调研与市场前景预测报告（2025-2031年）</dc:subject>
  <dc:title>中国熔渣砂行业发展调研与市场前景预测报告（2025-2031年）</dc:title>
  <cp:keywords>中国熔渣砂行业发展调研与市场前景预测报告（2025-2031年）</cp:keywords>
  <dc:description>中国熔渣砂行业发展调研与市场前景预测报告（2025-2031年）</dc:description>
</cp:coreProperties>
</file>