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689f861f74876" w:history="1">
              <w:r>
                <w:rPr>
                  <w:rStyle w:val="Hyperlink"/>
                </w:rPr>
                <w:t>2025-2031年中国电熔刚玉市场研究及行业前景分析报告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689f861f74876" w:history="1">
              <w:r>
                <w:rPr>
                  <w:rStyle w:val="Hyperlink"/>
                </w:rPr>
                <w:t>2025-2031年中国电熔刚玉市场研究及行业前景分析报告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689f861f74876" w:history="1">
                <w:r>
                  <w:rPr>
                    <w:rStyle w:val="Hyperlink"/>
                  </w:rPr>
                  <w:t>https://www.20087.com/7/67/DianRongGangYuDeXianZhuangYuQianJing.html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刚玉是一种高性能的耐火材料，主要由氧化铝通过高温电熔工艺制备而成。它具有高硬度、耐高温、耐磨损等特点，广泛应用于磨料、耐火材料、铸造等行业。近年来，随着技术的进步和市场需求的增长，电熔刚玉的生产工艺不断优化，产品品质不断提高。同时，为了满足不同行业的需求，市场上出现了多种类型的电熔刚玉产品，包括普通电熔刚玉、棕刚玉、白刚玉等。</w:t>
      </w:r>
      <w:r>
        <w:rPr>
          <w:rFonts w:hint="eastAsia"/>
        </w:rPr>
        <w:br/>
      </w:r>
      <w:r>
        <w:rPr>
          <w:rFonts w:hint="eastAsia"/>
        </w:rPr>
        <w:t>　　未来，电熔刚玉的发展将更加注重技术创新和产品多样化。一方面，随着工业自动化和智能化进程的加快，电熔刚玉将被广泛应用于高技术领域，如半导体制造、精密加工等。这要求电熔刚玉具有更高的纯度和更稳定的性能。另一方面，随着环保法规的趋严，电熔刚玉的生产将更加注重节能减排，采用更加环保的生产工艺。此外，随着新材料技术的发展，电熔刚玉的应用范围将进一步扩大，开发出更多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689f861f74876" w:history="1">
        <w:r>
          <w:rPr>
            <w:rStyle w:val="Hyperlink"/>
          </w:rPr>
          <w:t>2025-2031年中国电熔刚玉市场研究及行业前景分析报告</w:t>
        </w:r>
      </w:hyperlink>
      <w:r>
        <w:rPr>
          <w:rFonts w:hint="eastAsia"/>
        </w:rPr>
        <w:t>》依托权威机构及行业协会数据，结合电熔刚玉行业的宏观环境与微观实践，从电熔刚玉市场规模、市场需求、技术现状及产业链结构等多维度进行了系统调研与分析。报告通过严谨的研究方法与翔实的数据支持，辅以直观图表，全面剖析了电熔刚玉行业发展趋势、重点企业表现及市场竞争格局，并通过SWOT分析揭示了行业机遇与潜在风险，为电熔刚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电熔刚玉行业界定和分类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电熔刚玉行业国内外发展概述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全球电熔刚玉行业发展概况</w:t>
      </w:r>
      <w:r>
        <w:rPr>
          <w:rFonts w:hint="eastAsia"/>
        </w:rPr>
        <w:br/>
      </w:r>
      <w:r>
        <w:rPr>
          <w:rFonts w:hint="eastAsia"/>
        </w:rPr>
        <w:t>　　　　一、全球电熔刚玉行业发展现状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三、全球电熔刚玉行业发展趋势</w:t>
      </w:r>
      <w:r>
        <w:rPr>
          <w:rFonts w:hint="eastAsia"/>
        </w:rPr>
        <w:br/>
      </w:r>
      <w:r>
        <w:rPr>
          <w:rFonts w:hint="eastAsia"/>
        </w:rPr>
        <w:t>　　第二节 中国电熔刚玉行业发展概况</w:t>
      </w:r>
      <w:r>
        <w:rPr>
          <w:rFonts w:hint="eastAsia"/>
        </w:rPr>
        <w:br/>
      </w:r>
      <w:r>
        <w:rPr>
          <w:rFonts w:hint="eastAsia"/>
        </w:rPr>
        <w:t>　　　　一、中国电熔刚玉行业发展历程与现状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二、中国电熔刚玉行业发展中存在的问题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2020-2025年中国电熔刚玉行业发展环境分析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国际形势环境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电熔刚玉行业政策环境</w:t>
      </w:r>
      <w:r>
        <w:rPr>
          <w:rFonts w:hint="eastAsia"/>
        </w:rPr>
        <w:br/>
      </w:r>
      <w:r>
        <w:rPr>
          <w:rFonts w:hint="eastAsia"/>
        </w:rPr>
        <w:t>　　第五节 电熔刚玉行业技术环境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电熔刚玉行业市场分析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一、2020-2025年电熔刚玉行业市场规模及增速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二、电熔刚玉行业市场饱和度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三、影响电熔刚玉行业市场规模的因素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四、2025-2031年电熔刚玉行业市场规模及增速预测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一、电熔刚玉行业所处生命周期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二、技术变革与行业革新对电熔刚玉行业的影响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电熔刚玉行业生产分析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一、2020-2025年电熔刚玉行业生产总量及增速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二、2020-2025年电熔刚玉行业产能及增速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三、影响电熔刚玉行业产能产量的因素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四、2025-2031年电熔刚玉行业生产总量及增速预测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一、电熔刚玉企业区域分布情况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二、重点省市电熔刚玉行业生产状况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二、影响电熔刚玉行业供需平衡的因素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三、电熔刚玉行业供需平衡趋势预测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电熔刚玉行业竞争分析</w:t>
      </w:r>
      <w:r>
        <w:rPr>
          <w:rFonts w:hint="eastAsia"/>
        </w:rPr>
        <w:br/>
      </w:r>
      <w:r>
        <w:rPr>
          <w:rFonts w:hint="eastAsia"/>
        </w:rPr>
        <w:t>　　第一节 重点电熔刚玉企业市场份额</w:t>
      </w:r>
      <w:r>
        <w:rPr>
          <w:rFonts w:hint="eastAsia"/>
        </w:rPr>
        <w:br/>
      </w:r>
      <w:r>
        <w:rPr>
          <w:rFonts w:hint="eastAsia"/>
        </w:rPr>
        <w:t>　　第二节 电熔刚玉行业市场集中度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电熔刚玉行业产品价格分析</w:t>
      </w:r>
      <w:r>
        <w:rPr>
          <w:rFonts w:hint="eastAsia"/>
        </w:rPr>
        <w:br/>
      </w:r>
      <w:r>
        <w:rPr>
          <w:rFonts w:hint="eastAsia"/>
        </w:rPr>
        <w:t>　　第一节 电熔刚玉产品价格特征</w:t>
      </w:r>
      <w:r>
        <w:rPr>
          <w:rFonts w:hint="eastAsia"/>
        </w:rPr>
        <w:br/>
      </w:r>
      <w:r>
        <w:rPr>
          <w:rFonts w:hint="eastAsia"/>
        </w:rPr>
        <w:t>　　第二节 国内电熔刚玉产品当前市场价格评述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影响国内市场电熔刚玉产品价格的因素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主流厂商电熔刚玉产品价位及价格策略</w:t>
      </w:r>
      <w:r>
        <w:rPr>
          <w:rFonts w:hint="eastAsia"/>
        </w:rPr>
        <w:br/>
      </w:r>
      <w:r>
        <w:rPr>
          <w:rFonts w:hint="eastAsia"/>
        </w:rPr>
        <w:t>　　第五节 电熔刚玉产品未来价格变化趋势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电熔刚玉所属行业整体运行指标分析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电熔刚玉所属行业盈利能力分析</w:t>
      </w:r>
      <w:r>
        <w:rPr>
          <w:rFonts w:hint="eastAsia"/>
        </w:rPr>
        <w:br/>
      </w:r>
      <w:r>
        <w:rPr>
          <w:rFonts w:hint="eastAsia"/>
        </w:rPr>
        <w:t>　　第二节 电熔刚玉所属行业成长性分析</w:t>
      </w:r>
      <w:r>
        <w:rPr>
          <w:rFonts w:hint="eastAsia"/>
        </w:rPr>
        <w:br/>
      </w:r>
      <w:r>
        <w:rPr>
          <w:rFonts w:hint="eastAsia"/>
        </w:rPr>
        <w:t>　　第三节 电熔刚玉所属行业偿债能力分析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电熔刚玉所属行业营运能力分析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电熔刚玉行业重点企业分析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江苏丹耐刚玉材料有限公司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郑州荣鼎耐火材料有限公司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河南省渑池电熔刚玉有限公司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电熔刚玉所属行业进出口现状与趋势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电熔刚玉行业风险分析</w:t>
      </w:r>
      <w:r>
        <w:rPr>
          <w:rFonts w:hint="eastAsia"/>
        </w:rPr>
        <w:br/>
      </w:r>
      <w:r>
        <w:rPr>
          <w:rFonts w:hint="eastAsia"/>
        </w:rPr>
        <w:t>　　第一节 电熔刚玉行业环境风险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电熔刚玉行业政策风险</w:t>
      </w:r>
      <w:r>
        <w:rPr>
          <w:rFonts w:hint="eastAsia"/>
        </w:rPr>
        <w:br/>
      </w:r>
      <w:r>
        <w:rPr>
          <w:rFonts w:hint="eastAsia"/>
        </w:rPr>
        <w:t>　　第四节 电熔刚玉行业市场风险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电熔刚玉行业发展前景及投资机会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电熔刚玉行业发展前景预测</w:t>
      </w:r>
      <w:r>
        <w:rPr>
          <w:rFonts w:hint="eastAsia"/>
        </w:rPr>
        <w:br/>
      </w:r>
      <w:r>
        <w:rPr>
          <w:rFonts w:hint="eastAsia"/>
        </w:rPr>
        <w:t>　　第二节 电熔刚玉企业营销策略</w:t>
      </w:r>
      <w:r>
        <w:rPr>
          <w:rFonts w:hint="eastAsia"/>
        </w:rPr>
        <w:br/>
      </w:r>
      <w:r>
        <w:rPr>
          <w:rFonts w:hint="eastAsia"/>
        </w:rPr>
        <w:t>　　第三节 [:中智:林]电熔刚玉企业投资机会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电熔刚玉行业类别</w:t>
      </w:r>
      <w:r>
        <w:rPr>
          <w:rFonts w:hint="eastAsia"/>
        </w:rPr>
        <w:br/>
      </w:r>
      <w:r>
        <w:rPr>
          <w:rFonts w:hint="eastAsia"/>
        </w:rPr>
        <w:t>　　图表 电熔刚玉行业产业链调研</w:t>
      </w:r>
      <w:r>
        <w:rPr>
          <w:rFonts w:hint="eastAsia"/>
        </w:rPr>
        <w:br/>
      </w:r>
      <w:r>
        <w:rPr>
          <w:rFonts w:hint="eastAsia"/>
        </w:rPr>
        <w:t>　　图表 电熔刚玉行业现状</w:t>
      </w:r>
      <w:r>
        <w:rPr>
          <w:rFonts w:hint="eastAsia"/>
        </w:rPr>
        <w:br/>
      </w:r>
      <w:r>
        <w:rPr>
          <w:rFonts w:hint="eastAsia"/>
        </w:rPr>
        <w:t>　　图表 电熔刚玉行业标准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2025年中国电熔刚玉行业产能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2020-2025年中国电熔刚玉行业产量统计</w:t>
      </w:r>
      <w:r>
        <w:rPr>
          <w:rFonts w:hint="eastAsia"/>
        </w:rPr>
        <w:br/>
      </w:r>
      <w:r>
        <w:rPr>
          <w:rFonts w:hint="eastAsia"/>
        </w:rPr>
        <w:t>　　图表 电熔刚玉行业动态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2020-2025年中国电熔刚玉市场需求量</w:t>
      </w:r>
      <w:r>
        <w:rPr>
          <w:rFonts w:hint="eastAsia"/>
        </w:rPr>
        <w:br/>
      </w:r>
      <w:r>
        <w:rPr>
          <w:rFonts w:hint="eastAsia"/>
        </w:rPr>
        <w:t>　　图表 2025年中国电熔刚玉行业需求区域调研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2020-2025年中国电熔刚玉行情</w:t>
      </w:r>
      <w:r>
        <w:rPr>
          <w:rFonts w:hint="eastAsia"/>
        </w:rPr>
        <w:br/>
      </w:r>
      <w:r>
        <w:rPr>
          <w:rFonts w:hint="eastAsia"/>
        </w:rPr>
        <w:t>　　图表 2020-2025年中国电熔刚玉价格走势图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2020-2025年中国电熔刚玉进口统计</w:t>
      </w:r>
      <w:r>
        <w:rPr>
          <w:rFonts w:hint="eastAsia"/>
        </w:rPr>
        <w:br/>
      </w:r>
      <w:r>
        <w:rPr>
          <w:rFonts w:hint="eastAsia"/>
        </w:rPr>
        <w:t>　　图表 2020-2025年中国电熔刚玉出口统计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**地区电熔刚玉市场规模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</w:t>
      </w:r>
      <w:r>
        <w:rPr>
          <w:rFonts w:hint="eastAsia"/>
        </w:rPr>
        <w:br/>
      </w:r>
      <w:r>
        <w:rPr>
          <w:rFonts w:hint="eastAsia"/>
        </w:rPr>
        <w:t>　　图表 **地区电熔刚玉市场调研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**地区电熔刚玉市场规模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</w:t>
      </w:r>
      <w:r>
        <w:rPr>
          <w:rFonts w:hint="eastAsia"/>
        </w:rPr>
        <w:br/>
      </w:r>
      <w:r>
        <w:rPr>
          <w:rFonts w:hint="eastAsia"/>
        </w:rPr>
        <w:t>　　图表 **地区电熔刚玉市场调研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电熔刚玉行业竞争对手分析</w:t>
      </w:r>
      <w:r>
        <w:rPr>
          <w:rFonts w:hint="eastAsia"/>
        </w:rPr>
        <w:br/>
      </w:r>
      <w:r>
        <w:rPr>
          <w:rFonts w:hint="eastAsia"/>
        </w:rPr>
        <w:t>　　图表 电熔刚玉重点企业（一）基本信息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2025-2031年中国电熔刚玉行业市场规模预测</w:t>
      </w:r>
      <w:r>
        <w:rPr>
          <w:rFonts w:hint="eastAsia"/>
        </w:rPr>
        <w:br/>
      </w:r>
      <w:r>
        <w:rPr>
          <w:rFonts w:hint="eastAsia"/>
        </w:rPr>
        <w:t>　　图表 电熔刚玉行业准入条件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689f861f74876" w:history="1">
        <w:r>
          <w:rPr>
            <w:rStyle w:val="Hyperlink"/>
          </w:rPr>
          <w:t>2025-2031年中国电熔刚玉市场研究及行业前景分析报告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689f861f74876" w:history="1">
        <w:r>
          <w:rPr>
            <w:rStyle w:val="Hyperlink"/>
          </w:rPr>
          <w:t>https://www.20087.com/7/67/DianRongGangYuDeXianZhuangYuQianJing.html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热点：电熔莫来石理化指标、电熔刚玉砖、电熔氧化铝、电熔刚玉生产工艺、单晶刚玉、电熔刚玉晶粒控制、人造刚玉价格、电熔刚玉莫来石、电熔刚玉属于耐火炉料吗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565d0958433a" w:history="1">
      <w:r>
        <w:rPr>
          <w:rStyle w:val="Hyperlink"/>
        </w:rPr>
        <w:t>2025-2031年中国电熔刚玉市场研究及行业前景分析报告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RongGangYuDeXianZhuangYuQianJing.html" TargetMode="External" Id="Ra05689f861f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RongGangYuDeXianZhuangYuQianJing.html" TargetMode="External" Id="R9a47565d0958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2025-04-29T06:27:00Z</dcterms:created>
  <dcterms:modified xsi:type="dcterms:W3CDTF">2025-04-29T07:27:00Z</dcterms:modified>
  <dc:subject>2025-2031年中国电熔刚玉市场研究及行业前景分析报告</dc:subject>
  <dc:title>2025-2031年中国电熔刚玉市场研究及行业前景分析报告</dc:title>
  <cp:keywords>2025-2031年中国电熔刚玉市场研究及行业前景分析报告</cp:keywords>
  <dc:description>2025-2031年中国电熔刚玉市场研究及行业前景分析报告</dc:description>
</cp:coreProperties>
</file>