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c2dfdcdfc454e" w:history="1">
              <w:r>
                <w:rPr>
                  <w:rStyle w:val="Hyperlink"/>
                </w:rPr>
                <w:t>2025-2031年中国石榴子石行业研究与发展趋势预测报告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c2dfdcdfc454e" w:history="1">
              <w:r>
                <w:rPr>
                  <w:rStyle w:val="Hyperlink"/>
                </w:rPr>
                <w:t>2025-2031年中国石榴子石行业研究与发展趋势预测报告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c2dfdcdfc454e" w:history="1">
                <w:r>
                  <w:rPr>
                    <w:rStyle w:val="Hyperlink"/>
                  </w:rPr>
                  <w:t>https://www.20087.com/7/07/ShiLiuZiShiHangYeQuShi.html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子石是一种宝石和工业原料，其市场受到珠宝首饰、精密仪器和光学设备等多个行业的关注。目前，高品质的石榴子石因其独特的颜色和光学特性，在珠宝市场享有盛誉，尤其是红色和绿色品种。在工业应用方面，石榴子石作为研磨材料和激光介质，其需求稳定增长。然而，石榴子石的开采和加工过程面临着资源稀缺和环境保护的挑战。</w:t>
      </w:r>
      <w:r>
        <w:rPr>
          <w:rFonts w:hint="eastAsia"/>
        </w:rPr>
        <w:br/>
      </w:r>
      <w:r>
        <w:rPr>
          <w:rFonts w:hint="eastAsia"/>
        </w:rPr>
        <w:t>　　未来，石榴子石市场将更加注重可持续开采和创新应用。随着消费者对环保和道德采购的重视，负责任的采矿实践和透明的供应链将成为行业标准。同时，石榴子石在新兴领域的应用，如纳米技术、生物医学和光通信，将为其市场带来新的增长点。此外，合成石榴子石技术的成熟，将提供更稳定和成本效益更高的材料来源，满足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c2dfdcdfc454e" w:history="1">
        <w:r>
          <w:rPr>
            <w:rStyle w:val="Hyperlink"/>
          </w:rPr>
          <w:t>2025-2031年中国石榴子石行业研究与发展趋势预测报告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石榴子石行业的市场规模、需求变化、产业链动态及区域发展格局。报告重点解读了石榴子石行业竞争态势与重点企业的市场表现，并通过科学研判行业趋势与前景，揭示了石榴子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石榴子石行业界定及应用</w:t>
      </w:r>
      <w:r>
        <w:rPr>
          <w:rFonts w:hint="eastAsia"/>
        </w:rPr>
        <w:br/>
      </w:r>
      <w:r>
        <w:rPr>
          <w:rFonts w:hint="eastAsia"/>
        </w:rPr>
        <w:t>　　第一节 石榴子石行业定义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石榴子石主要应用领域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2024-2025年全球石榴子石行业发展状况分析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2024-2025年全球石榴子石行业运行概况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2019-2024年全球石榴子石行业市场规模分析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全球主要地区石榴子石行业运行情况分析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2025-2031年全球石榴子石行业发展趋势预测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2024-2025年中国石榴子石发展环境分析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石榴子石行业相关政策、标准</w:t>
      </w:r>
      <w:r>
        <w:rPr>
          <w:rFonts w:hint="eastAsia"/>
        </w:rPr>
        <w:br/>
      </w:r>
      <w:r>
        <w:rPr>
          <w:rFonts w:hint="eastAsia"/>
        </w:rPr>
        <w:t>　　第三节 石榴子石行业相关发展规划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2024-2025年中国石榴子石行业现状调研分析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中国石榴子石行业发展现状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一、2024-2025年石榴子石行业品牌发展现状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二、2024-2025年石榴子石行业需求市场现状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三、2024-2025年石榴子石市场需求层次分析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四、2024-2025年中国石榴子石市场走向分析</w:t>
      </w:r>
      <w:r>
        <w:rPr>
          <w:rFonts w:hint="eastAsia"/>
        </w:rPr>
        <w:br/>
      </w:r>
      <w:r>
        <w:rPr>
          <w:rFonts w:hint="eastAsia"/>
        </w:rPr>
        <w:t>　　第二节 中国石榴子石产品技术分析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一、2024-2025年石榴子石产品技术变化特点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二、2024-2025年石榴子石产品市场的新技术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三、2024-2025年石榴子石产品市场现状分析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中国石榴子石行业存在的问题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一、2024-2025年石榴子石产品市场存在的主要问题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二、2024-2025年国内石榴子石产品市场的三大瓶颈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三、2024-2025年石榴子石产品市场遭遇的规模难题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对中国石榴子石市场的分析及思考</w:t>
      </w:r>
      <w:r>
        <w:rPr>
          <w:rFonts w:hint="eastAsia"/>
        </w:rPr>
        <w:br/>
      </w:r>
      <w:r>
        <w:rPr>
          <w:rFonts w:hint="eastAsia"/>
        </w:rPr>
        <w:t>　　　　一、石榴子石市场特点</w:t>
      </w:r>
      <w:r>
        <w:rPr>
          <w:rFonts w:hint="eastAsia"/>
        </w:rPr>
        <w:br/>
      </w:r>
      <w:r>
        <w:rPr>
          <w:rFonts w:hint="eastAsia"/>
        </w:rPr>
        <w:t>　　　　二、石榴子石市场分析</w:t>
      </w:r>
      <w:r>
        <w:rPr>
          <w:rFonts w:hint="eastAsia"/>
        </w:rPr>
        <w:br/>
      </w:r>
      <w:r>
        <w:rPr>
          <w:rFonts w:hint="eastAsia"/>
        </w:rPr>
        <w:t>　　　　三、石榴子石市场变化的方向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四、中国石榴子石行业发展的新思路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五、对中国石榴子石行业发展的思考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中国石榴子石行业市场供需现状调研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2024-2025年中国石榴子石市场现状分析</w:t>
      </w:r>
      <w:r>
        <w:rPr>
          <w:rFonts w:hint="eastAsia"/>
        </w:rPr>
        <w:br/>
      </w:r>
      <w:r>
        <w:rPr>
          <w:rFonts w:hint="eastAsia"/>
        </w:rPr>
        <w:t>　　第二节 中国石榴子石行业产量情况分析及预测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一、石榴子石总体产能规模</w:t>
      </w:r>
      <w:r>
        <w:rPr>
          <w:rFonts w:hint="eastAsia"/>
        </w:rPr>
        <w:br/>
      </w:r>
      <w:r>
        <w:rPr>
          <w:rFonts w:hint="eastAsia"/>
        </w:rPr>
        <w:t>　　　　二、石榴子石生产区域分布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三、2019-2024年中国石榴子石产量统计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四、2025-2031年中国石榴子石产量预测</w:t>
      </w:r>
      <w:r>
        <w:rPr>
          <w:rFonts w:hint="eastAsia"/>
        </w:rPr>
        <w:br/>
      </w:r>
      <w:r>
        <w:rPr>
          <w:rFonts w:hint="eastAsia"/>
        </w:rPr>
        <w:t>　　第三节 中国石榴子石市场需求分析及预测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一、中国石榴子石市场需求特点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二、2019-2024年中国石榴子石市场需求量统计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三、2025-2031年中国石榴子石市场需求量预测</w:t>
      </w:r>
      <w:r>
        <w:rPr>
          <w:rFonts w:hint="eastAsia"/>
        </w:rPr>
        <w:br/>
      </w:r>
      <w:r>
        <w:rPr>
          <w:rFonts w:hint="eastAsia"/>
        </w:rPr>
        <w:t>　　第四节 中国石榴子石价格趋势分析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一、2019-2024年中国石榴子石市场价格趋势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二、2025-2031年中国石榴子石市场价格走势预测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中国石榴子石进出口分析</w:t>
      </w:r>
      <w:r>
        <w:rPr>
          <w:rFonts w:hint="eastAsia"/>
        </w:rPr>
        <w:br/>
      </w:r>
      <w:r>
        <w:rPr>
          <w:rFonts w:hint="eastAsia"/>
        </w:rPr>
        <w:t>　　第一节 石榴子石进口情况分析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石榴子石出口情况分析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影响石榴子石进出口因素分析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中国石榴子石行业主要指标监测分析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2019-2024年中国石榴子石行业规模情况分析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2019-2024年中国石榴子石行业财务能力分析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2024-2025年石榴子石行业细分产品调研</w:t>
      </w:r>
      <w:r>
        <w:rPr>
          <w:rFonts w:hint="eastAsia"/>
        </w:rPr>
        <w:br/>
      </w:r>
      <w:r>
        <w:rPr>
          <w:rFonts w:hint="eastAsia"/>
        </w:rPr>
        <w:t>　　第一节 石榴子石细分产品结构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2024-2025年石榴子石行业上下游发展情况分析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石榴子石行业上游产业发展分析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石榴子石行业下游产业发展分析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中国石榴子石行业重点地区发展分析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2024-2025年石榴子石行业重点区域市场结构调研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**地区石榴子石市场容量分析</w:t>
      </w:r>
      <w:r>
        <w:rPr>
          <w:rFonts w:hint="eastAsia"/>
        </w:rPr>
        <w:br/>
      </w:r>
      <w:r>
        <w:rPr>
          <w:rFonts w:hint="eastAsia"/>
        </w:rPr>
        <w:t>　　第三节 **地区石榴子石市场容量分析</w:t>
      </w:r>
      <w:r>
        <w:rPr>
          <w:rFonts w:hint="eastAsia"/>
        </w:rPr>
        <w:br/>
      </w:r>
      <w:r>
        <w:rPr>
          <w:rFonts w:hint="eastAsia"/>
        </w:rPr>
        <w:t>　　第四节 **地区石榴子石市场容量分析</w:t>
      </w:r>
      <w:r>
        <w:rPr>
          <w:rFonts w:hint="eastAsia"/>
        </w:rPr>
        <w:br/>
      </w:r>
      <w:r>
        <w:rPr>
          <w:rFonts w:hint="eastAsia"/>
        </w:rPr>
        <w:t>　　第五节 **地区石榴子石市场容量分析</w:t>
      </w:r>
      <w:r>
        <w:rPr>
          <w:rFonts w:hint="eastAsia"/>
        </w:rPr>
        <w:br/>
      </w:r>
      <w:r>
        <w:rPr>
          <w:rFonts w:hint="eastAsia"/>
        </w:rPr>
        <w:t>　　第六节 **地区石榴子石市场容量分析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石榴子石行业重点企业竞争力分析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2024-2025年石榴子石行业企业经营策略研究分析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石榴子石企业多样化经营策略分析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一、石榴子石企业多样化经营情况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二、现行石榴子石行业多样化经营的方向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大型石榴子石企业集团未来发展策略分析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对中小石榴子石企业生产经营的建议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2024-2025年石榴子石行业前景及投资风险预警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2025年石榴子石市场前景分析</w:t>
      </w:r>
      <w:r>
        <w:rPr>
          <w:rFonts w:hint="eastAsia"/>
        </w:rPr>
        <w:br/>
      </w:r>
      <w:r>
        <w:rPr>
          <w:rFonts w:hint="eastAsia"/>
        </w:rPr>
        <w:t>　　第二节 2025年石榴子石行业发展趋势预测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影响石榴子石行业发展的主要因素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一、2025年影响石榴子石行业运行的有利因素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二、2025年影响石榴子石行业运行的稳定因素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三、2025年影响石榴子石行业运行的不利因素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四、2025年中国石榴子石行业发展面临的挑战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五、2025年中国石榴子石行业发展面临的机遇</w:t>
      </w:r>
      <w:r>
        <w:rPr>
          <w:rFonts w:hint="eastAsia"/>
        </w:rPr>
        <w:br/>
      </w:r>
      <w:r>
        <w:rPr>
          <w:rFonts w:hint="eastAsia"/>
        </w:rPr>
        <w:t>　　第四节 石榴子石行业投资风险预警</w:t>
      </w:r>
      <w:r>
        <w:rPr>
          <w:rFonts w:hint="eastAsia"/>
        </w:rPr>
        <w:br/>
      </w:r>
      <w:r>
        <w:rPr>
          <w:rFonts w:hint="eastAsia"/>
        </w:rPr>
        <w:t>　　　　一、石榴子石行业市场风险预测</w:t>
      </w:r>
      <w:r>
        <w:rPr>
          <w:rFonts w:hint="eastAsia"/>
        </w:rPr>
        <w:br/>
      </w:r>
      <w:r>
        <w:rPr>
          <w:rFonts w:hint="eastAsia"/>
        </w:rPr>
        <w:t>　　　　二、石榴子石行业政策风险预测</w:t>
      </w:r>
      <w:r>
        <w:rPr>
          <w:rFonts w:hint="eastAsia"/>
        </w:rPr>
        <w:br/>
      </w:r>
      <w:r>
        <w:rPr>
          <w:rFonts w:hint="eastAsia"/>
        </w:rPr>
        <w:t>　　　　三、石榴子石行业经营风险预测</w:t>
      </w:r>
      <w:r>
        <w:rPr>
          <w:rFonts w:hint="eastAsia"/>
        </w:rPr>
        <w:br/>
      </w:r>
      <w:r>
        <w:rPr>
          <w:rFonts w:hint="eastAsia"/>
        </w:rPr>
        <w:t>　　　　四、石榴子石行业技术风险预测</w:t>
      </w:r>
      <w:r>
        <w:rPr>
          <w:rFonts w:hint="eastAsia"/>
        </w:rPr>
        <w:br/>
      </w:r>
      <w:r>
        <w:rPr>
          <w:rFonts w:hint="eastAsia"/>
        </w:rPr>
        <w:t>　　　　五、石榴子石行业竞争风险预测</w:t>
      </w:r>
      <w:r>
        <w:rPr>
          <w:rFonts w:hint="eastAsia"/>
        </w:rPr>
        <w:br/>
      </w:r>
      <w:r>
        <w:rPr>
          <w:rFonts w:hint="eastAsia"/>
        </w:rPr>
        <w:t>　　　　六、石榴子石行业其他风险预测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2025-2031年石榴子石投资建议</w:t>
      </w:r>
      <w:r>
        <w:rPr>
          <w:rFonts w:hint="eastAsia"/>
        </w:rPr>
        <w:br/>
      </w:r>
      <w:r>
        <w:rPr>
          <w:rFonts w:hint="eastAsia"/>
        </w:rPr>
        <w:t>　　第一节 2024-2025年石榴子石行业投资环境分析</w:t>
      </w:r>
      <w:r>
        <w:rPr>
          <w:rFonts w:hint="eastAsia"/>
        </w:rPr>
        <w:br/>
      </w:r>
      <w:r>
        <w:rPr>
          <w:rFonts w:hint="eastAsia"/>
        </w:rPr>
        <w:t>　　第二节 石榴子石行业投资进入壁垒分析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石榴子石行业历程</w:t>
      </w:r>
      <w:r>
        <w:rPr>
          <w:rFonts w:hint="eastAsia"/>
        </w:rPr>
        <w:br/>
      </w:r>
      <w:r>
        <w:rPr>
          <w:rFonts w:hint="eastAsia"/>
        </w:rPr>
        <w:t>　　图表 石榴子石行业生命周期</w:t>
      </w:r>
      <w:r>
        <w:rPr>
          <w:rFonts w:hint="eastAsia"/>
        </w:rPr>
        <w:br/>
      </w:r>
      <w:r>
        <w:rPr>
          <w:rFonts w:hint="eastAsia"/>
        </w:rPr>
        <w:t>　　图表 石榴子石行业产业链分析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2019-2024年石榴子石行业市场容量分析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2019-2024年中国石榴子石市场需求量及增速统计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2025年中国石榴子石行业需求领域分布格局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2019-2024年中国石榴子石进口金额分析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2019-2024年中国石榴子石出口数量分析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2019-2024年中国石榴子石出口金额分析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2025年中国石榴子石进口国家及地区分析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2025年中国石榴子石出口国家及地区分析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**地区石榴子石行业市场需求情况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**地区石榴子石行业市场需求情况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**地区石榴子石行业市场需求情况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**地区石榴子石行业市场需求情况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石榴子石重点企业（一）基本信息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石榴子石重点企业（一）经营情况分析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石榴子石重点企业（一）主要经济指标情况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石榴子石重点企业（二）经营情况分析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石榴子石重点企业（二）主要经济指标情况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石榴子石重点企业（二）盈利能力情况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石榴子石重点企业（三）经营情况分析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石榴子石重点企业（三）主要经济指标情况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2025-2031年中国石榴子石行业产能预测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2025-2031年中国石榴子石行业产量预测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2025-2031年中国石榴子石市场需求量预测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2025-2031年中国石榴子石行业供需平衡预测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2025-2031年中国石榴子石行业市场容量预测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2025-2031年中国石榴子石行业市场规模预测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2025年中国石榴子石市场前景分析</w:t>
      </w:r>
      <w:r>
        <w:rPr>
          <w:rFonts w:hint="eastAsia"/>
        </w:rPr>
        <w:br/>
      </w:r>
      <w:r>
        <w:rPr>
          <w:rFonts w:hint="eastAsia"/>
        </w:rPr>
        <w:t>　　图表 2025年中国石榴子石发展趋势预测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c2dfdcdfc454e" w:history="1">
        <w:r>
          <w:rPr>
            <w:rStyle w:val="Hyperlink"/>
          </w:rPr>
          <w:t>2025-2031年中国石榴子石行业研究与发展趋势预测报告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c2dfdcdfc454e" w:history="1">
        <w:r>
          <w:rPr>
            <w:rStyle w:val="Hyperlink"/>
          </w:rPr>
          <w:t>https://www.20087.com/7/07/ShiLiuZiShiHangYeQuShi.html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热点：石榴子石其他特征、石榴子石中比较名贵的颜色是、石榴石一般什么价位、石榴子石的用途、石英砂、石榴子石断口、石榴石的鉴别方法、石榴子石麻粒岩、玉石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5bd565a084528" w:history="1">
      <w:r>
        <w:rPr>
          <w:rStyle w:val="Hyperlink"/>
        </w:rPr>
        <w:t>2025-2031年中国石榴子石行业研究与发展趋势预测报告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LiuZiShiHangYeQuShi.html" TargetMode="External" Id="R5c6c2dfdcdfc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LiuZiShiHangYeQuShi.html" TargetMode="External" Id="R71c5bd565a08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2024-06-14T02:27:00Z</dcterms:created>
  <dcterms:modified xsi:type="dcterms:W3CDTF">2024-06-14T03:27:00Z</dcterms:modified>
  <dc:subject>2025-2031年中国石榴子石行业研究与发展趋势预测报告</dc:subject>
  <dc:title>2025-2031年中国石榴子石行业研究与发展趋势预测报告</dc:title>
  <cp:keywords>2025-2031年中国石榴子石行业研究与发展趋势预测报告</cp:keywords>
  <dc:description>2025-2031年中国石榴子石行业研究与发展趋势预测报告</dc:description>
</cp:coreProperties>
</file>