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332f42f994b70" w:history="1">
              <w:r>
                <w:rPr>
                  <w:rStyle w:val="Hyperlink"/>
                </w:rPr>
                <w:t>2026-2032年全球与中国节流压井管汇市场研究及前景趋势报告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332f42f994b70" w:history="1">
              <w:r>
                <w:rPr>
                  <w:rStyle w:val="Hyperlink"/>
                </w:rPr>
                <w:t>2026-2032年全球与中国节流压井管汇市场研究及前景趋势报告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332f42f994b70" w:history="1">
                <w:r>
                  <w:rPr>
                    <w:rStyle w:val="Hyperlink"/>
                  </w:rPr>
                  <w:t>https://www.20087.com/7/27/JieLiuYaJingGuanHuiFaZhanXianZhuangQianJing.html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节流压井管汇是油气井控系统中的关键地面设备，用于在钻井或修井作业中控制井口压力、实施节流循环及执行压井操作。节流压井管汇采用高强度合金钢制造，具备多通道阀组集成、耐高压（可达15,000 psi以上）、抗硫化氢腐蚀等特性，并符合API 16C等行业标准。主流设计强调模块化布局、快速连接接口与远程液动/电动控制能力，以提升应急响应速度和操作安全性。现场应用中，节流压井管汇需与防喷器、泥浆泵等设备协同工作，确保在溢流或井涌工况下维持井筒压力平衡。</w:t>
      </w:r>
      <w:r>
        <w:rPr>
          <w:rFonts w:hint="eastAsia"/>
        </w:rPr>
        <w:br/>
      </w:r>
      <w:r>
        <w:rPr>
          <w:rFonts w:hint="eastAsia"/>
        </w:rPr>
        <w:t>　　未来，节流压井管汇将向智能化、轻量化与极端环境适应性方向演进。市场调研网指出，嵌入式压力、温度及流量传感器可实现井控参数实时回传，结合数字孪生平台进行风险预警与操作模拟。复合材料或高强低密度合金的应用有望减轻设备重量，便于海上平台或山地作业运输。在深水与超深水勘探需求驱动下，管汇系统将优化密封结构与热管理设计，以应对低温高压与 hydrate 形成风险。此外，自动化控制逻辑的升级将支持无人值守井场的远程压井操作，推动井控装备从被动应急向主动预防转型。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e332f42f994b70" w:history="1">
        <w:r>
          <w:rPr>
            <w:rStyle w:val="Hyperlink"/>
          </w:rPr>
          <w:t>2026-2032年全球与中国节流压井管汇市场研究及前景趋势报告</w:t>
        </w:r>
      </w:hyperlink>
      <w:r>
        <w:rPr>
          <w:rFonts w:hint="eastAsia"/>
        </w:rPr>
        <w:t>》，2025年节流压井管汇行业市场规模达 亿元，预计2032年市场规模将达 亿元，期间年均复合增长率（CAGR）达 %。报告主要基于统计局、相关协会等机构的详实数据，全面分析节流压井管汇市场规模、价格走势及需求特征，梳理节流压井管汇产业链各环节发展现状。报告客观评估节流压井管汇行业技术演进方向与市场格局变化，对节流压井管汇未来发展趋势作出合理预测，并分析节流压井管汇不同细分领域的成长空间与潜在风险。通过对节流压井管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按产品类型细分，全球节流压井管汇市场规模2021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节流管汇</w:t>
      </w:r>
      <w:r>
        <w:rPr>
          <w:rFonts w:hint="eastAsia"/>
        </w:rPr>
        <w:br/>
      </w:r>
      <w:r>
        <w:rPr>
          <w:rFonts w:hint="eastAsia"/>
        </w:rPr>
        <w:t>　　　　1.3.3 压井管汇</w:t>
      </w:r>
      <w:r>
        <w:rPr>
          <w:rFonts w:hint="eastAsia"/>
        </w:rPr>
        <w:br/>
      </w:r>
      <w:r>
        <w:rPr>
          <w:rFonts w:hint="eastAsia"/>
        </w:rPr>
        <w:t>　　　　1.3.4 整体式节流压井管汇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按应用细分，全球节流压井管汇市场规模2021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陆上</w:t>
      </w:r>
      <w:r>
        <w:rPr>
          <w:rFonts w:hint="eastAsia"/>
        </w:rPr>
        <w:br/>
      </w:r>
      <w:r>
        <w:rPr>
          <w:rFonts w:hint="eastAsia"/>
        </w:rPr>
        <w:t>　　　　1.4.3 海上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节流压井管汇行业发展总体概况</w:t>
      </w:r>
      <w:r>
        <w:rPr>
          <w:rFonts w:hint="eastAsia"/>
        </w:rPr>
        <w:br/>
      </w:r>
      <w:r>
        <w:rPr>
          <w:rFonts w:hint="eastAsia"/>
        </w:rPr>
        <w:t>　　　　1.5.2 节流压井管汇行业发展主要特点</w:t>
      </w:r>
      <w:r>
        <w:rPr>
          <w:rFonts w:hint="eastAsia"/>
        </w:rPr>
        <w:br/>
      </w:r>
      <w:r>
        <w:rPr>
          <w:rFonts w:hint="eastAsia"/>
        </w:rPr>
        <w:t>　　　　1.5.3 节流压井管汇行业发展影响因素</w:t>
      </w:r>
      <w:r>
        <w:rPr>
          <w:rFonts w:hint="eastAsia"/>
        </w:rPr>
        <w:br/>
      </w:r>
      <w:r>
        <w:rPr>
          <w:rFonts w:hint="eastAsia"/>
        </w:rPr>
        <w:t>　　　　1.5.3 .1 节流压井管汇有利因素</w:t>
      </w:r>
      <w:r>
        <w:rPr>
          <w:rFonts w:hint="eastAsia"/>
        </w:rPr>
        <w:br/>
      </w:r>
      <w:r>
        <w:rPr>
          <w:rFonts w:hint="eastAsia"/>
        </w:rPr>
        <w:t>　　　　1.5.3 .2 节流压井管汇不利因素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全球市场，近三年节流压井管汇主要企业占有率及排名（按销量）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节流压井管汇主要企业在国际市场占有率（按销量，2023-2026）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2025年节流压井管汇主要企业在国际市场排名（按销量）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全球市场主要企业节流压井管汇销量（2023-2026）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全球市场，近三年节流压井管汇主要企业占有率及排名（按收入）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节流压井管汇主要企业在国际市场占有率（按收入，2023-2026）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2025年节流压井管汇主要企业在国际市场排名（按收入）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全球市场主要企业节流压井管汇销售收入（2023-2026）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全球市场主要企业节流压井管汇销售价格（2023-2026）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中国市场，近三年节流压井管汇主要企业占有率及排名（按销量）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节流压井管汇主要企业在中国市场占有率（按销量，2023-2026）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2025年节流压井管汇主要企业在中国市场排名（按销量）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中国市场主要企业节流压井管汇销量（2023-2026）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中国市场，近三年节流压井管汇主要企业占有率及排名（按收入）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节流压井管汇主要企业在中国市场占有率（按收入，2023-2026）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2025年节流压井管汇主要企业在中国市场排名（按收入）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中国市场主要企业节流压井管汇销售收入（2023-2026）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全球主要厂商节流压井管汇总部及产地分布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全球主要厂商成立时间及节流压井管汇商业化日期</w:t>
      </w:r>
      <w:r>
        <w:rPr>
          <w:rFonts w:hint="eastAsia"/>
        </w:rPr>
        <w:br/>
      </w:r>
      <w:r>
        <w:rPr>
          <w:rFonts w:hint="eastAsia"/>
        </w:rPr>
        <w:t>　　2.8 全球主要厂商节流压井管汇产品类型及应用</w:t>
      </w:r>
      <w:r>
        <w:rPr>
          <w:rFonts w:hint="eastAsia"/>
        </w:rPr>
        <w:br/>
      </w:r>
      <w:r>
        <w:rPr>
          <w:rFonts w:hint="eastAsia"/>
        </w:rPr>
        <w:t>　　2.9 节流压井管汇行业集中度、竞争程度分析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节流压井管汇行业集中度分析：2025年全球Top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全球节流压井管汇第一梯队、第二梯队和第三梯队生产商（品牌）及市场份额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全球节流压井管汇总体规模分析</w:t>
      </w:r>
      <w:r>
        <w:rPr>
          <w:rFonts w:hint="eastAsia"/>
        </w:rPr>
        <w:br/>
      </w:r>
      <w:r>
        <w:rPr>
          <w:rFonts w:hint="eastAsia"/>
        </w:rPr>
        <w:t>　　3.1 全球节流压井管汇供需现状及预测（2021-2032）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全球节流压井管汇产能、产量、产能利用率及发展趋势（2021-2032）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全球节流压井管汇产量、需求量及发展趋势（2021-2032）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全球主要地区节流压井管汇产量及发展趋势（2021-2032）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全球主要地区节流压井管汇产量（2021-2026）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全球主要地区节流压井管汇产量（2027-2032）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全球主要地区节流压井管汇产量市场份额（2021-2032）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中国节流压井管汇供需现状及预测（2021-2032）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中国节流压井管汇产能、产量、产能利用率及发展趋势（2021-2032）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中国节流压井管汇产量、市场需求量及发展趋势（2021-2032）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中国市场节流压井管汇进出口（2021-2032）</w:t>
      </w:r>
      <w:r>
        <w:rPr>
          <w:rFonts w:hint="eastAsia"/>
        </w:rPr>
        <w:br/>
      </w:r>
      <w:r>
        <w:rPr>
          <w:rFonts w:hint="eastAsia"/>
        </w:rPr>
        <w:t>　　3.4 全球节流压井管汇销量及销售额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全球市场节流压井管汇销售额（2021-2032）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全球市场节流压井管汇销量（2021-2032）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全球市场节流压井管汇价格趋势（2021-2032）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全球节流压井管汇主要地区分析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全球主要地区节流压井管汇市场规模分析：2021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全球主要地区节流压井管汇销售收入及市场份额（2021-2026）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全球主要地区节流压井管汇销售收入预测（2027-2032）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全球主要地区节流压井管汇销量分析：2021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全球主要地区节流压井管汇销量及市场份额（2021-2026）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全球主要地区节流压井管汇销量及市场份额预测（2027-2032）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北美市场节流压井管汇销量、收入及增长率（2021-2032）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欧洲市场节流压井管汇销量、收入及增长率（2021-2032）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中国市场节流压井管汇销量、收入及增长率（2021-2032）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日本市场节流压井管汇销量、收入及增长率（2021-2032）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东南亚市场节流压井管汇销量、收入及增长率（2021-2032）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印度市场节流压井管汇销量、收入及增长率（2021-2032）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南美市场节流压井管汇销量、收入及增长率（2021-2032）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中东市场节流压井管汇销量、收入及增长率（2021-2032）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节流压井管汇销量、收入、价格及毛利率（2021-2026）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不同产品类型节流压井管汇分析</w:t>
      </w:r>
      <w:r>
        <w:rPr>
          <w:rFonts w:hint="eastAsia"/>
        </w:rPr>
        <w:br/>
      </w:r>
      <w:r>
        <w:rPr>
          <w:rFonts w:hint="eastAsia"/>
        </w:rPr>
        <w:t>　　6.1 全球不同产品类型节流压井管汇销量（2021-2032）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全球不同产品类型节流压井管汇销量及市场份额（2021-2026）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全球不同产品类型节流压井管汇销量预测（2027-2032）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全球不同产品类型节流压井管汇收入（2021-2032）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全球不同产品类型节流压井管汇收入及市场份额（2021-2026）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全球不同产品类型节流压井管汇收入预测（2027-2032）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全球不同产品类型节流压井管汇价格走势（2021-2032）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中国不同产品类型节流压井管汇销量（2021-2032）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中国不同产品类型节流压井管汇销量及市场份额（2021-2026）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中国不同产品类型节流压井管汇销量预测（2027-2032）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中国不同产品类型节流压井管汇收入（2021-2032）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中国不同产品类型节流压井管汇收入及市场份额（2021-2026）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中国不同产品类型节流压井管汇收入预测（2027-2032）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不同应用节流压井管汇分析</w:t>
      </w:r>
      <w:r>
        <w:rPr>
          <w:rFonts w:hint="eastAsia"/>
        </w:rPr>
        <w:br/>
      </w:r>
      <w:r>
        <w:rPr>
          <w:rFonts w:hint="eastAsia"/>
        </w:rPr>
        <w:t>　　7.1 全球不同应用节流压井管汇销量（2021-2032）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全球不同应用节流压井管汇销量及市场份额（2021-2026）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全球不同应用节流压井管汇销量预测（2027-2032）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全球不同应用节流压井管汇收入（2021-2032）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全球不同应用节流压井管汇收入及市场份额（2021-2026）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全球不同应用节流压井管汇收入预测（2027-2032）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全球不同应用节流压井管汇价格走势（2021-2032）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中国不同应用节流压井管汇销量（2021-2032）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中国不同应用节流压井管汇销量及市场份额（2021-2026）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中国不同应用节流压井管汇销量预测（2027-2032）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中国不同应用节流压井管汇收入（2021-2032）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中国不同应用节流压井管汇收入及市场份额（2021-2026）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中国不同应用节流压井管汇收入预测（2027-2032）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节流压井管汇行业发展趋势</w:t>
      </w:r>
      <w:r>
        <w:rPr>
          <w:rFonts w:hint="eastAsia"/>
        </w:rPr>
        <w:br/>
      </w:r>
      <w:r>
        <w:rPr>
          <w:rFonts w:hint="eastAsia"/>
        </w:rPr>
        <w:t>　　8.2 节流压井管汇行业主要驱动因素</w:t>
      </w:r>
      <w:r>
        <w:rPr>
          <w:rFonts w:hint="eastAsia"/>
        </w:rPr>
        <w:br/>
      </w:r>
      <w:r>
        <w:rPr>
          <w:rFonts w:hint="eastAsia"/>
        </w:rPr>
        <w:t>　　8.3 节流压井管汇中国企业SWOT分析</w:t>
      </w:r>
      <w:r>
        <w:rPr>
          <w:rFonts w:hint="eastAsia"/>
        </w:rPr>
        <w:br/>
      </w:r>
      <w:r>
        <w:rPr>
          <w:rFonts w:hint="eastAsia"/>
        </w:rPr>
        <w:t>　　8.4 中国节流压井管汇行业政策环境分析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节流压井管汇行业产业链简介</w:t>
      </w:r>
      <w:r>
        <w:rPr>
          <w:rFonts w:hint="eastAsia"/>
        </w:rPr>
        <w:br/>
      </w:r>
      <w:r>
        <w:rPr>
          <w:rFonts w:hint="eastAsia"/>
        </w:rPr>
        <w:t>　　　　9.1.1 节流压井管汇行业供应链分析</w:t>
      </w:r>
      <w:r>
        <w:rPr>
          <w:rFonts w:hint="eastAsia"/>
        </w:rPr>
        <w:br/>
      </w:r>
      <w:r>
        <w:rPr>
          <w:rFonts w:hint="eastAsia"/>
        </w:rPr>
        <w:t>　　　　9.1.2 节流压井管汇主要原料及供应情况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节流压井管汇行业采购模式</w:t>
      </w:r>
      <w:r>
        <w:rPr>
          <w:rFonts w:hint="eastAsia"/>
        </w:rPr>
        <w:br/>
      </w:r>
      <w:r>
        <w:rPr>
          <w:rFonts w:hint="eastAsia"/>
        </w:rPr>
        <w:t>　　9.3 节流压井管汇行业生产模式</w:t>
      </w:r>
      <w:r>
        <w:rPr>
          <w:rFonts w:hint="eastAsia"/>
        </w:rPr>
        <w:br/>
      </w:r>
      <w:r>
        <w:rPr>
          <w:rFonts w:hint="eastAsia"/>
        </w:rPr>
        <w:t>　　9.4 节流压井管汇行业销售模式及销售渠道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按产品类型细分，全球节流压井管汇市场规模2021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按应用细分，全球节流压井管汇市场规模（CAGR）2021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节流压井管汇行业发展主要特点</w:t>
      </w:r>
      <w:r>
        <w:rPr>
          <w:rFonts w:hint="eastAsia"/>
        </w:rPr>
        <w:br/>
      </w:r>
      <w:r>
        <w:rPr>
          <w:rFonts w:hint="eastAsia"/>
        </w:rPr>
        <w:t>　　表 4： 节流压井管汇行业发展有利因素分析</w:t>
      </w:r>
      <w:r>
        <w:rPr>
          <w:rFonts w:hint="eastAsia"/>
        </w:rPr>
        <w:br/>
      </w:r>
      <w:r>
        <w:rPr>
          <w:rFonts w:hint="eastAsia"/>
        </w:rPr>
        <w:t>　　表 5： 节流压井管汇行业发展不利因素分析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进入节流压井管汇行业壁垒</w:t>
      </w:r>
      <w:r>
        <w:rPr>
          <w:rFonts w:hint="eastAsia"/>
        </w:rPr>
        <w:br/>
      </w:r>
      <w:r>
        <w:rPr>
          <w:rFonts w:hint="eastAsia"/>
        </w:rPr>
        <w:t>　　表 7： 节流压井管汇主要企业在国际市场占有率（按销量，2023-2026）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2025年节流压井管汇主要企业在国际市场排名（按销量）&amp;（千套）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全球市场主要企业节流压井管汇销量（2023-2026）&amp;（千套）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节流压井管汇主要企业在国际市场占有率（按收入，2023-2026）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2025年节流压井管汇主要企业在国际市场排名（按收入）&amp;（万元）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全球市场主要企业节流压井管汇销售收入（2023-2026）&amp;（万元）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全球市场主要企业节流压井管汇销售价格（2023-2026）&amp;（元/套）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节流压井管汇主要企业在中国市场占有率（按销量，2023-2026）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2025年节流压井管汇主要企业在中国市场排名（按销量）&amp;（千套）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中国市场主要企业节流压井管汇销量（2023-2026）&amp;（千套）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节流压井管汇主要企业在中国市场占有率（按收入，2023-2026）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2025年节流压井管汇主要企业在中国市场排名（按收入）&amp;（万元）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中国市场主要企业节流压井管汇销售收入（2023-2026）&amp;（万元）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全球主要厂商节流压井管汇总部及产地分布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全球主要厂商成立时间及节流压井管汇商业化日期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全球主要厂商节流压井管汇产品类型及应用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2025年全球节流压井管汇主要厂商市场地位（第一梯队、第二梯队和第三梯队）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全球节流压井管汇市场投资、并购等现状分析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全球主要地区节流压井管汇产量增速（CAGR）：（2021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全球主要地区节流压井管汇产量（2021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全球主要地区节流压井管汇产量（2021-2026）&amp;（千套）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全球主要地区节流压井管汇产量（2027-2032）&amp;（千套）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全球主要地区节流压井管汇产量市场份额（2021-2026）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全球主要地区节流压井管汇产量市场份额（2027-2032）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中国市场节流压井管汇产量、销量、进出口（2021-2026）&amp;（千套）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中国市场节流压井管汇产量、销量、进出口预测（2027-2032）&amp;（千套）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全球主要地区节流压井管汇销售收入增速：（2021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全球主要地区节流压井管汇销售收入（2021-2026）&amp;（万元）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全球主要地区节流压井管汇销售收入市场份额（2021-2026）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全球主要地区节流压井管汇收入（2027-2032）&amp;（万元）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全球主要地区节流压井管汇收入市场份额（2027-2032）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全球主要地区节流压井管汇销量（千套）：2021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全球主要地区节流压井管汇销量（2021-2026）&amp;（千套）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全球主要地区节流压井管汇销量市场份额（2021-2026）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全球主要地区节流压井管汇销量（2027-2032）&amp;（千套）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全球主要地区节流压井管汇销量份额（2027-2032）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节流压井管汇生产基地、销售区域、竞争对手及市场地位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节流压井管汇产品规格、参数及市场应用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节流压井管汇销量（千套）、收入（万元）、价格（元/套）及毛利率（2021-2026）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全球不同产品类型节流压井管汇销量（2021-2026）&amp;（千套）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114： 全球不同产品类型节流压井管汇销量市场份额（2021-2026）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全球不同产品类型节流压井管汇销量预测（2027-2032）&amp;（千套）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全球市场不同产品类型节流压井管汇销量市场份额预测（2027-2032）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全球不同产品类型节流压井管汇收入（2021-2026）&amp;（万元）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全球不同产品类型节流压井管汇收入市场份额（2021-2026）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全球不同产品类型节流压井管汇收入预测（2027-2032）&amp;（万元）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全球不同产品类型节流压井管汇收入市场份额预测（2027-2032）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中国不同产品类型节流压井管汇销量（2021-2026）&amp;（千套）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中国不同产品类型节流压井管汇销量市场份额（2021-2026）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中国不同产品类型节流压井管汇销量预测（2027-2032）&amp;（千套）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全球市场不同产品类型节流压井管汇销量市场份额预测（2027-2032）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中国不同产品类型节流压井管汇收入（2021-2026）&amp;（万元）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中国不同产品类型节流压井管汇收入市场份额（2021-2026）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中国不同产品类型节流压井管汇收入预测（2027-2032）&amp;（万元）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中国不同产品类型节流压井管汇收入市场份额预测（2027-2032）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全球不同应用节流压井管汇销量（2021-2026）&amp;（千套）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全球不同应用节流压井管汇销量市场份额（2021-2026）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全球不同应用节流压井管汇销量预测（2027-2032）&amp;（千套）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132： 全球市场不同应用节流压井管汇销量市场份额预测（2027-2032）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全球不同应用节流压井管汇收入（2021-2026）&amp;（万元）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全球不同应用节流压井管汇收入市场份额（2021-2026）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全球不同应用节流压井管汇收入预测（2027-2032）&amp;（万元）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全球不同应用节流压井管汇收入市场份额预测（2027-2032）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中国不同应用节流压井管汇销量（2021-2026）&amp;（千套）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138： 中国不同应用节流压井管汇销量市场份额（2021-2026）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中国不同应用节流压井管汇销量预测（2027-2032）&amp;（千套）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140： 中国市场不同应用节流压井管汇销量市场份额预测（2027-2032）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中国不同应用节流压井管汇收入（2021-2026）&amp;（万元）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中国不同应用节流压井管汇收入市场份额（2021-2026）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中国不同应用节流压井管汇收入预测（2027-2032）&amp;（万元）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中国不同应用节流压井管汇收入市场份额预测（2027-2032）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节流压井管汇行业发展趋势</w:t>
      </w:r>
      <w:r>
        <w:rPr>
          <w:rFonts w:hint="eastAsia"/>
        </w:rPr>
        <w:br/>
      </w:r>
      <w:r>
        <w:rPr>
          <w:rFonts w:hint="eastAsia"/>
        </w:rPr>
        <w:t>　　表 146： 节流压井管汇行业主要驱动因素</w:t>
      </w:r>
      <w:r>
        <w:rPr>
          <w:rFonts w:hint="eastAsia"/>
        </w:rPr>
        <w:br/>
      </w:r>
      <w:r>
        <w:rPr>
          <w:rFonts w:hint="eastAsia"/>
        </w:rPr>
        <w:t>　　表 147： 节流压井管汇行业供应链分析</w:t>
      </w:r>
      <w:r>
        <w:rPr>
          <w:rFonts w:hint="eastAsia"/>
        </w:rPr>
        <w:br/>
      </w:r>
      <w:r>
        <w:rPr>
          <w:rFonts w:hint="eastAsia"/>
        </w:rPr>
        <w:t>　　表 148： 节流压井管汇上游原料供应商</w:t>
      </w:r>
      <w:r>
        <w:rPr>
          <w:rFonts w:hint="eastAsia"/>
        </w:rPr>
        <w:br/>
      </w:r>
      <w:r>
        <w:rPr>
          <w:rFonts w:hint="eastAsia"/>
        </w:rPr>
        <w:t>　　表 149： 节流压井管汇主要地区不同应用客户分析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节流压井管汇典型经销商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节流压井管汇产品图片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全球不同产品类型节流压井管汇销售额2021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全球不同产品类型节流压井管汇市场份额2025 &amp; 2032</w:t>
      </w:r>
      <w:r>
        <w:rPr>
          <w:rFonts w:hint="eastAsia"/>
        </w:rPr>
        <w:br/>
      </w:r>
      <w:r>
        <w:rPr>
          <w:rFonts w:hint="eastAsia"/>
        </w:rPr>
        <w:t>　　图 4： 节流管汇产品图片</w:t>
      </w:r>
      <w:r>
        <w:rPr>
          <w:rFonts w:hint="eastAsia"/>
        </w:rPr>
        <w:br/>
      </w:r>
      <w:r>
        <w:rPr>
          <w:rFonts w:hint="eastAsia"/>
        </w:rPr>
        <w:t>　　图 5： 压井管汇产品图片</w:t>
      </w:r>
      <w:r>
        <w:rPr>
          <w:rFonts w:hint="eastAsia"/>
        </w:rPr>
        <w:br/>
      </w:r>
      <w:r>
        <w:rPr>
          <w:rFonts w:hint="eastAsia"/>
        </w:rPr>
        <w:t>　　图 6： 整体式节流压井管汇产品图片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全球不同应用节流压井管汇市场份额2025 &amp; 2032</w:t>
      </w:r>
      <w:r>
        <w:rPr>
          <w:rFonts w:hint="eastAsia"/>
        </w:rPr>
        <w:br/>
      </w:r>
      <w:r>
        <w:rPr>
          <w:rFonts w:hint="eastAsia"/>
        </w:rPr>
        <w:t>　　图 9： 陆上</w:t>
      </w:r>
      <w:r>
        <w:rPr>
          <w:rFonts w:hint="eastAsia"/>
        </w:rPr>
        <w:br/>
      </w:r>
      <w:r>
        <w:rPr>
          <w:rFonts w:hint="eastAsia"/>
        </w:rPr>
        <w:t>　　图 10： 海上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2025年全球前五大生产商节流压井管汇市场份额</w:t>
      </w:r>
      <w:r>
        <w:rPr>
          <w:rFonts w:hint="eastAsia"/>
        </w:rPr>
        <w:br/>
      </w:r>
      <w:r>
        <w:rPr>
          <w:rFonts w:hint="eastAsia"/>
        </w:rPr>
        <w:t>　　图 12： 2025年全球节流压井管汇第一梯队、第二梯队和第三梯队厂商及市场份额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全球节流压井管汇产能、产量、产能利用率及发展趋势（2021-2032）&amp;（千套）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全球节流压井管汇产量、需求量及发展趋势（2021-2032）&amp;（千套）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全球主要地区节流压井管汇产量市场份额（2021-2032）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中国节流压井管汇产能、产量、产能利用率及发展趋势（2021-2032）&amp;（千套）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中国节流压井管汇产量、市场需求量及发展趋势（2021-2032）&amp;（千套）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全球节流压井管汇市场销售额及增长率：（2021-2032）&amp;（万元）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全球市场节流压井管汇市场规模：2021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全球市场节流压井管汇销量及增长率（2021-2032）&amp;（千套）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全球市场节流压井管汇价格趋势（2021-2032）&amp;（元/套）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全球主要地区节流压井管汇销售收入（2021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全球主要地区节流压井管汇销售收入市场份额（2021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北美市场节流压井管汇销量及增长率（2021-2032）&amp;（千套）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北美市场节流压井管汇收入及增长率（2021-2032）&amp;（万元）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欧洲市场节流压井管汇销量及增长率（2021-2032）&amp;（千套）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欧洲市场节流压井管汇收入及增长率（2021-2032）&amp;（万元）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中国市场节流压井管汇销量及增长率（2021-2032）&amp;（千套）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中国市场节流压井管汇收入及增长率（2021-2032）&amp;（万元）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日本市场节流压井管汇销量及增长率（2021-2032）&amp;（千套）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日本市场节流压井管汇收入及增长率（2021-2032）&amp;（万元）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东南亚市场节流压井管汇销量及增长率（2021-2032）&amp;（千套）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东南亚市场节流压井管汇收入及增长率（2021-2032）&amp;（万元）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印度市场节流压井管汇销量及增长率（2021-2032）&amp;（千套）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印度市场节流压井管汇收入及增长率（2021-2032）&amp;（万元）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南美市场节流压井管汇销量及增长率（2021-2032）&amp;（千套）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南美市场节流压井管汇收入及增长率（2021-2032）&amp;（万元）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中东市场节流压井管汇销量及增长率（2021-2032）&amp;（千套）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中东市场节流压井管汇收入及增长率（2021-2032）&amp;（万元）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全球不同产品类型节流压井管汇价格走势（2021-2032）&amp;（元/套）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全球不同应用节流压井管汇价格走势（2021-2032）&amp;（元/套）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节流压井管汇中国企业SWOT分析</w:t>
      </w:r>
      <w:r>
        <w:rPr>
          <w:rFonts w:hint="eastAsia"/>
        </w:rPr>
        <w:br/>
      </w:r>
      <w:r>
        <w:rPr>
          <w:rFonts w:hint="eastAsia"/>
        </w:rPr>
        <w:t>　　图 43： 节流压井管汇产业链</w:t>
      </w:r>
      <w:r>
        <w:rPr>
          <w:rFonts w:hint="eastAsia"/>
        </w:rPr>
        <w:br/>
      </w:r>
      <w:r>
        <w:rPr>
          <w:rFonts w:hint="eastAsia"/>
        </w:rPr>
        <w:t>　　图 44： 节流压井管汇行业采购模式分析</w:t>
      </w:r>
      <w:r>
        <w:rPr>
          <w:rFonts w:hint="eastAsia"/>
        </w:rPr>
        <w:br/>
      </w:r>
      <w:r>
        <w:rPr>
          <w:rFonts w:hint="eastAsia"/>
        </w:rPr>
        <w:t>　　图 45： 节流压井管汇行业生产模式</w:t>
      </w:r>
      <w:r>
        <w:rPr>
          <w:rFonts w:hint="eastAsia"/>
        </w:rPr>
        <w:br/>
      </w:r>
      <w:r>
        <w:rPr>
          <w:rFonts w:hint="eastAsia"/>
        </w:rPr>
        <w:t>　　图 46： 节流压井管汇行业销售模式分析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332f42f994b70" w:history="1">
        <w:r>
          <w:rPr>
            <w:rStyle w:val="Hyperlink"/>
          </w:rPr>
          <w:t>2026-2032年全球与中国节流压井管汇市场研究及前景趋势报告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332f42f994b70" w:history="1">
        <w:r>
          <w:rPr>
            <w:rStyle w:val="Hyperlink"/>
          </w:rPr>
          <w:t>https://www.20087.com/7/27/JieLiuYaJingGuanHuiFaZhanXianZhuangQianJing.html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流压井管汇示意图、节流压井管汇待命工况、节流管汇十个开关示意图、节流压井管汇执行标准、消防泵房正规安装图解及详细说明、节流压井管汇中的平板阀不得强行拧死、节流管汇开关顺口溜、节流压井管汇型号、节流压井管汇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815d777484846" w:history="1">
      <w:r>
        <w:rPr>
          <w:rStyle w:val="Hyperlink"/>
        </w:rPr>
        <w:t>2026-2032年全球与中国节流压井管汇市场研究及前景趋势报告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eLiuYaJingGuanHuiFaZhanXianZhuangQianJing.html" TargetMode="External" Id="R20e332f42f99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eLiuYaJingGuanHuiFaZhanXianZhuangQianJing.html" TargetMode="External" Id="R896815d77748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2026-03-25T03:59:50Z</dcterms:created>
  <dcterms:modified xsi:type="dcterms:W3CDTF">2026-03-25T04:59:50Z</dcterms:modified>
  <dc:subject>2026-2032年全球与中国节流压井管汇市场研究及前景趋势报告</dc:subject>
  <dc:title>2026-2032年全球与中国节流压井管汇市场研究及前景趋势报告</dc:title>
  <cp:keywords>2026-2032年全球与中国节流压井管汇市场研究及前景趋势报告</cp:keywords>
  <dc:description>2026-2032年全球与中国节流压井管汇市场研究及前景趋势报告</dc:description>
</cp:coreProperties>
</file>