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e33d9d6ad42cb" w:history="1">
              <w:r>
                <w:rPr>
                  <w:rStyle w:val="Hyperlink"/>
                </w:rPr>
                <w:t>2025-2031年中国蛇纹石市场调查研究与行业前景分析报告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e33d9d6ad42cb" w:history="1">
              <w:r>
                <w:rPr>
                  <w:rStyle w:val="Hyperlink"/>
                </w:rPr>
                <w:t>2025-2031年中国蛇纹石市场调查研究与行业前景分析报告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e33d9d6ad42cb" w:history="1">
                <w:r>
                  <w:rPr>
                    <w:rStyle w:val="Hyperlink"/>
                  </w:rPr>
                  <w:t>https://www.20087.com/7/77/SheWenShiHangYeQianJingFenXi.html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是一种具有独特纹理和颜色的变质岩，因其美观性和耐久性，在建筑装饰、雕刻艺术和宝石加工等领域有着广泛应用。近年来，随着人们对天然石材审美偏好的回归，蛇纹石的市场需求持续增长。同时，地质勘探技术的进步，使得更多优质的蛇纹石矿床被发现，提高了原料的供应稳定性。</w:t>
      </w:r>
      <w:r>
        <w:rPr>
          <w:rFonts w:hint="eastAsia"/>
        </w:rPr>
        <w:br/>
      </w:r>
      <w:r>
        <w:rPr>
          <w:rFonts w:hint="eastAsia"/>
        </w:rPr>
        <w:t>　　蛇纹石的未来发展将侧重于设计创新和市场细分。设计师将挖掘蛇纹石的美学潜能，将其融入现代建筑和室内设计中，创造出兼具自然美感与现代气息的作品。市场细分方面，针对不同消费群体和使用场景，如高端住宅、公共艺术项目，提供定制化的蛇纹石产品和服务，满足多元化需求。此外，环保开采和加工技术的应用，将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e33d9d6ad42cb" w:history="1">
        <w:r>
          <w:rPr>
            <w:rStyle w:val="Hyperlink"/>
          </w:rPr>
          <w:t>2025-2031年中国蛇纹石市场调查研究与行业前景分析报告</w:t>
        </w:r>
      </w:hyperlink>
      <w:r>
        <w:rPr>
          <w:rFonts w:hint="eastAsia"/>
        </w:rPr>
        <w:t>》基于国家统计局及相关协会的详实数据，系统分析了蛇纹石行业的市场规模、重点企业表现、产业链结构、竞争格局及价格动态。报告内容严谨、数据详实，结合丰富图表，全面呈现蛇纹石行业现状与未来发展趋势。通过对蛇纹石技术现状、SWOT分析及市场前景的解读，报告为蛇纹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蛇纹石行业界定及应用</w:t>
      </w:r>
      <w:r>
        <w:rPr>
          <w:rFonts w:hint="eastAsia"/>
        </w:rPr>
        <w:br/>
      </w:r>
      <w:r>
        <w:rPr>
          <w:rFonts w:hint="eastAsia"/>
        </w:rPr>
        <w:t>　　第一节 蛇纹石行业定义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蛇纹石主要应用领域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2024-2025年全球蛇纹石行业发展状况分析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2024-2025年全球蛇纹石行业运行概况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2019-2024年全球蛇纹石行业市场规模分析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全球主要地区蛇纹石行业运行情况分析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2025-2031年全球蛇纹石行业发展趋势预测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2024-2025年中国蛇纹石发展环境分析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蛇纹石行业相关政策、标准</w:t>
      </w:r>
      <w:r>
        <w:rPr>
          <w:rFonts w:hint="eastAsia"/>
        </w:rPr>
        <w:br/>
      </w:r>
      <w:r>
        <w:rPr>
          <w:rFonts w:hint="eastAsia"/>
        </w:rPr>
        <w:t>　　第三节 蛇纹石行业相关发展规划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2024-2025年中国蛇纹石行业现状调研分析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中国蛇纹石行业发展现状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一、2024-2025年蛇纹石行业品牌发展现状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二、2024-2025年蛇纹石行业需求市场现状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三、2024-2025年蛇纹石市场需求层次分析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四、2024-2025年中国蛇纹石市场走向分析</w:t>
      </w:r>
      <w:r>
        <w:rPr>
          <w:rFonts w:hint="eastAsia"/>
        </w:rPr>
        <w:br/>
      </w:r>
      <w:r>
        <w:rPr>
          <w:rFonts w:hint="eastAsia"/>
        </w:rPr>
        <w:t>　　第二节 中国蛇纹石产品技术分析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一、2024-2025年蛇纹石产品技术变化特点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二、2024-2025年蛇纹石产品市场的新技术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三、2024-2025年蛇纹石产品市场现状分析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中国蛇纹石行业存在的问题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一、2024-2025年蛇纹石产品市场存在的主要问题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二、2024-2025年国内蛇纹石产品市场的三大瓶颈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三、2024-2025年蛇纹石产品市场遭遇的规模难题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对中国蛇纹石市场的分析及思考</w:t>
      </w:r>
      <w:r>
        <w:rPr>
          <w:rFonts w:hint="eastAsia"/>
        </w:rPr>
        <w:br/>
      </w:r>
      <w:r>
        <w:rPr>
          <w:rFonts w:hint="eastAsia"/>
        </w:rPr>
        <w:t>　　　　一、蛇纹石市场特点</w:t>
      </w:r>
      <w:r>
        <w:rPr>
          <w:rFonts w:hint="eastAsia"/>
        </w:rPr>
        <w:br/>
      </w:r>
      <w:r>
        <w:rPr>
          <w:rFonts w:hint="eastAsia"/>
        </w:rPr>
        <w:t>　　　　二、蛇纹石市场分析</w:t>
      </w:r>
      <w:r>
        <w:rPr>
          <w:rFonts w:hint="eastAsia"/>
        </w:rPr>
        <w:br/>
      </w:r>
      <w:r>
        <w:rPr>
          <w:rFonts w:hint="eastAsia"/>
        </w:rPr>
        <w:t>　　　　三、蛇纹石市场变化的方向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四、中国蛇纹石行业发展的新思路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五、对中国蛇纹石行业发展的思考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中国蛇纹石行业市场供需现状调研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2024-2025年中国蛇纹石市场现状分析</w:t>
      </w:r>
      <w:r>
        <w:rPr>
          <w:rFonts w:hint="eastAsia"/>
        </w:rPr>
        <w:br/>
      </w:r>
      <w:r>
        <w:rPr>
          <w:rFonts w:hint="eastAsia"/>
        </w:rPr>
        <w:t>　　第二节 中国蛇纹石行业产量情况分析及预测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一、蛇纹石总体产能规模</w:t>
      </w:r>
      <w:r>
        <w:rPr>
          <w:rFonts w:hint="eastAsia"/>
        </w:rPr>
        <w:br/>
      </w:r>
      <w:r>
        <w:rPr>
          <w:rFonts w:hint="eastAsia"/>
        </w:rPr>
        <w:t>　　　　二、蛇纹石生产区域分布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三、2019-2024年中国蛇纹石产量统计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四、2025-2031年中国蛇纹石产量预测</w:t>
      </w:r>
      <w:r>
        <w:rPr>
          <w:rFonts w:hint="eastAsia"/>
        </w:rPr>
        <w:br/>
      </w:r>
      <w:r>
        <w:rPr>
          <w:rFonts w:hint="eastAsia"/>
        </w:rPr>
        <w:t>　　第三节 中国蛇纹石市场需求分析及预测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一、中国蛇纹石市场需求特点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二、2019-2024年中国蛇纹石市场需求量统计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三、2025-2031年中国蛇纹石市场需求量预测</w:t>
      </w:r>
      <w:r>
        <w:rPr>
          <w:rFonts w:hint="eastAsia"/>
        </w:rPr>
        <w:br/>
      </w:r>
      <w:r>
        <w:rPr>
          <w:rFonts w:hint="eastAsia"/>
        </w:rPr>
        <w:t>　　第四节 中国蛇纹石价格趋势分析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一、2019-2024年中国蛇纹石市场价格趋势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二、2025-2031年中国蛇纹石市场价格走势预测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中国蛇纹石进出口分析</w:t>
      </w:r>
      <w:r>
        <w:rPr>
          <w:rFonts w:hint="eastAsia"/>
        </w:rPr>
        <w:br/>
      </w:r>
      <w:r>
        <w:rPr>
          <w:rFonts w:hint="eastAsia"/>
        </w:rPr>
        <w:t>　　第一节 蛇纹石进口情况分析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蛇纹石出口情况分析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影响蛇纹石进出口因素分析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中国蛇纹石行业主要指标监测分析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2019-2024年中国蛇纹石行业规模情况分析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2019-2024年中国蛇纹石行业财务能力分析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2024-2025年蛇纹石行业细分产品调研</w:t>
      </w:r>
      <w:r>
        <w:rPr>
          <w:rFonts w:hint="eastAsia"/>
        </w:rPr>
        <w:br/>
      </w:r>
      <w:r>
        <w:rPr>
          <w:rFonts w:hint="eastAsia"/>
        </w:rPr>
        <w:t>　　第一节 蛇纹石细分产品结构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2024-2025年蛇纹石行业上下游发展情况分析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蛇纹石行业上游产业发展分析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蛇纹石行业下游产业发展分析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中国蛇纹石行业重点地区发展分析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2024-2025年蛇纹石行业重点区域市场结构调研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**地区蛇纹石市场容量分析</w:t>
      </w:r>
      <w:r>
        <w:rPr>
          <w:rFonts w:hint="eastAsia"/>
        </w:rPr>
        <w:br/>
      </w:r>
      <w:r>
        <w:rPr>
          <w:rFonts w:hint="eastAsia"/>
        </w:rPr>
        <w:t>　　第三节 **地区蛇纹石市场容量分析</w:t>
      </w:r>
      <w:r>
        <w:rPr>
          <w:rFonts w:hint="eastAsia"/>
        </w:rPr>
        <w:br/>
      </w:r>
      <w:r>
        <w:rPr>
          <w:rFonts w:hint="eastAsia"/>
        </w:rPr>
        <w:t>　　第四节 **地区蛇纹石市场容量分析</w:t>
      </w:r>
      <w:r>
        <w:rPr>
          <w:rFonts w:hint="eastAsia"/>
        </w:rPr>
        <w:br/>
      </w:r>
      <w:r>
        <w:rPr>
          <w:rFonts w:hint="eastAsia"/>
        </w:rPr>
        <w:t>　　第五节 **地区蛇纹石市场容量分析</w:t>
      </w:r>
      <w:r>
        <w:rPr>
          <w:rFonts w:hint="eastAsia"/>
        </w:rPr>
        <w:br/>
      </w:r>
      <w:r>
        <w:rPr>
          <w:rFonts w:hint="eastAsia"/>
        </w:rPr>
        <w:t>　　第六节 **地区蛇纹石市场容量分析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蛇纹石行业重点企业竞争力分析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2024-2025年蛇纹石行业企业经营策略研究分析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蛇纹石企业多样化经营策略分析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一、蛇纹石企业多样化经营情况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二、现行蛇纹石行业多样化经营的方向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大型蛇纹石企业集团未来发展策略分析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对中小蛇纹石企业生产经营的建议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2024-2025年蛇纹石行业前景及投资风险预警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2025年蛇纹石市场前景分析</w:t>
      </w:r>
      <w:r>
        <w:rPr>
          <w:rFonts w:hint="eastAsia"/>
        </w:rPr>
        <w:br/>
      </w:r>
      <w:r>
        <w:rPr>
          <w:rFonts w:hint="eastAsia"/>
        </w:rPr>
        <w:t>　　第二节 2025年蛇纹石行业发展趋势预测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影响蛇纹石行业发展的主要因素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一、2025年影响蛇纹石行业运行的有利因素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二、2025年影响蛇纹石行业运行的稳定因素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三、2025年影响蛇纹石行业运行的不利因素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四、2025年中国蛇纹石行业发展面临的挑战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五、2025年中国蛇纹石行业发展面临的机遇</w:t>
      </w:r>
      <w:r>
        <w:rPr>
          <w:rFonts w:hint="eastAsia"/>
        </w:rPr>
        <w:br/>
      </w:r>
      <w:r>
        <w:rPr>
          <w:rFonts w:hint="eastAsia"/>
        </w:rPr>
        <w:t>　　第四节 蛇纹石行业投资风险预警</w:t>
      </w:r>
      <w:r>
        <w:rPr>
          <w:rFonts w:hint="eastAsia"/>
        </w:rPr>
        <w:br/>
      </w:r>
      <w:r>
        <w:rPr>
          <w:rFonts w:hint="eastAsia"/>
        </w:rPr>
        <w:t>　　　　一、蛇纹石行业市场风险预测</w:t>
      </w:r>
      <w:r>
        <w:rPr>
          <w:rFonts w:hint="eastAsia"/>
        </w:rPr>
        <w:br/>
      </w:r>
      <w:r>
        <w:rPr>
          <w:rFonts w:hint="eastAsia"/>
        </w:rPr>
        <w:t>　　　　二、蛇纹石行业政策风险预测</w:t>
      </w:r>
      <w:r>
        <w:rPr>
          <w:rFonts w:hint="eastAsia"/>
        </w:rPr>
        <w:br/>
      </w:r>
      <w:r>
        <w:rPr>
          <w:rFonts w:hint="eastAsia"/>
        </w:rPr>
        <w:t>　　　　三、蛇纹石行业经营风险预测</w:t>
      </w:r>
      <w:r>
        <w:rPr>
          <w:rFonts w:hint="eastAsia"/>
        </w:rPr>
        <w:br/>
      </w:r>
      <w:r>
        <w:rPr>
          <w:rFonts w:hint="eastAsia"/>
        </w:rPr>
        <w:t>　　　　四、蛇纹石行业技术风险预测</w:t>
      </w:r>
      <w:r>
        <w:rPr>
          <w:rFonts w:hint="eastAsia"/>
        </w:rPr>
        <w:br/>
      </w:r>
      <w:r>
        <w:rPr>
          <w:rFonts w:hint="eastAsia"/>
        </w:rPr>
        <w:t>　　　　五、蛇纹石行业竞争风险预测</w:t>
      </w:r>
      <w:r>
        <w:rPr>
          <w:rFonts w:hint="eastAsia"/>
        </w:rPr>
        <w:br/>
      </w:r>
      <w:r>
        <w:rPr>
          <w:rFonts w:hint="eastAsia"/>
        </w:rPr>
        <w:t>　　　　六、蛇纹石行业其他风险预测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2025-2031年蛇纹石投资建议</w:t>
      </w:r>
      <w:r>
        <w:rPr>
          <w:rFonts w:hint="eastAsia"/>
        </w:rPr>
        <w:br/>
      </w:r>
      <w:r>
        <w:rPr>
          <w:rFonts w:hint="eastAsia"/>
        </w:rPr>
        <w:t>　　第一节 2024-2025年蛇纹石行业投资环境分析</w:t>
      </w:r>
      <w:r>
        <w:rPr>
          <w:rFonts w:hint="eastAsia"/>
        </w:rPr>
        <w:br/>
      </w:r>
      <w:r>
        <w:rPr>
          <w:rFonts w:hint="eastAsia"/>
        </w:rPr>
        <w:t>　　第二节 蛇纹石行业投资进入壁垒分析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蛇纹石行业历程</w:t>
      </w:r>
      <w:r>
        <w:rPr>
          <w:rFonts w:hint="eastAsia"/>
        </w:rPr>
        <w:br/>
      </w:r>
      <w:r>
        <w:rPr>
          <w:rFonts w:hint="eastAsia"/>
        </w:rPr>
        <w:t>　　图表 蛇纹石行业生命周期</w:t>
      </w:r>
      <w:r>
        <w:rPr>
          <w:rFonts w:hint="eastAsia"/>
        </w:rPr>
        <w:br/>
      </w:r>
      <w:r>
        <w:rPr>
          <w:rFonts w:hint="eastAsia"/>
        </w:rPr>
        <w:t>　　图表 蛇纹石行业产业链分析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2019-2024年蛇纹石行业市场容量分析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2019-2024年中国蛇纹石行业产量及增长趋势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2019-2024年中国蛇纹石市场需求量及增速统计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2025年中国蛇纹石行业需求领域分布格局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2019-2024年中国蛇纹石行业盈利情况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2019-2024年中国蛇纹石行业利润总额统计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2019-2024年中国蛇纹石进口金额分析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2019-2024年中国蛇纹石出口数量分析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2019-2024年中国蛇纹石出口金额分析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2025年中国蛇纹石进口国家及地区分析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2025年中国蛇纹石出口国家及地区分析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2019-2024年中国蛇纹石行业企业平均规模情况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2025-2031年中国蛇纹石行业产能预测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2025-2031年中国蛇纹石行业产量预测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2025-2031年中国蛇纹石市场需求量预测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2025-2031年中国蛇纹石行业供需平衡预测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2025-2031年中国蛇纹石行业市场容量预测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2025-2031年中国蛇纹石行业市场规模预测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2025年中国蛇纹石市场前景分析</w:t>
      </w:r>
      <w:r>
        <w:rPr>
          <w:rFonts w:hint="eastAsia"/>
        </w:rPr>
        <w:br/>
      </w:r>
      <w:r>
        <w:rPr>
          <w:rFonts w:hint="eastAsia"/>
        </w:rPr>
        <w:t>　　图表 2025年中国蛇纹石发展趋势预测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e33d9d6ad42cb" w:history="1">
        <w:r>
          <w:rPr>
            <w:rStyle w:val="Hyperlink"/>
          </w:rPr>
          <w:t>2025-2031年中国蛇纹石市场调查研究与行业前景分析报告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e33d9d6ad42cb" w:history="1">
        <w:r>
          <w:rPr>
            <w:rStyle w:val="Hyperlink"/>
          </w:rPr>
          <w:t>https://www.20087.com/7/77/SheWenShiHangYeQianJingFenXi.html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热点：绿色蛇纹石原石图片、蛇纹石玉是什么玉、蛇纹石价格、蛇纹石的功效与作用、蛇纹石的用途、蛇纹石硬度、黑色蛇纹石、蛇纹石玉功效作用、叶蛇纹石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4c6926d84919" w:history="1">
      <w:r>
        <w:rPr>
          <w:rStyle w:val="Hyperlink"/>
        </w:rPr>
        <w:t>2025-2031年中国蛇纹石市场调查研究与行业前景分析报告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eWenShiHangYeQianJingFenXi.html" TargetMode="External" Id="R60de33d9d6ad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eWenShiHangYeQianJingFenXi.html" TargetMode="External" Id="Rcd584c6926d8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2024-06-03T06:31:00Z</dcterms:created>
  <dcterms:modified xsi:type="dcterms:W3CDTF">2024-06-03T07:31:00Z</dcterms:modified>
  <dc:subject>2025-2031年中国蛇纹石市场调查研究与行业前景分析报告</dc:subject>
  <dc:title>2025-2031年中国蛇纹石市场调查研究与行业前景分析报告</dc:title>
  <cp:keywords>2025-2031年中国蛇纹石市场调查研究与行业前景分析报告</cp:keywords>
  <dc:description>2025-2031年中国蛇纹石市场调查研究与行业前景分析报告</dc:description>
</cp:coreProperties>
</file>