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cb0fa12d948ca" w:history="1">
              <w:r>
                <w:rPr>
                  <w:rStyle w:val="Hyperlink"/>
                </w:rPr>
                <w:t>2026-2032年全球与中国金199市场调研及前景趋势预测报告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cb0fa12d948ca" w:history="1">
              <w:r>
                <w:rPr>
                  <w:rStyle w:val="Hyperlink"/>
                </w:rPr>
                <w:t>2026-2032年全球与中国金199市场调研及前景趋势预测报告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cb0fa12d948ca" w:history="1">
                <w:r>
                  <w:rPr>
                    <w:rStyle w:val="Hyperlink"/>
                  </w:rPr>
                  <w:t>https://www.20087.com/7/07/Jin199XianZhuangYuQianJingFenXi.html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-199（¹⁹⁹Au）是一种放射性同位素，半衰期约3.14天，发射β⁻粒子和γ射线，主要用于科研示踪、肿瘤靶向治疗探索及工业过程监测。当前金-199主要通过核反应堆中子辐照汞-198或金-197制得，高纯分离需依赖离子交换或溶剂萃取技术，行业在放射化学纯度控制、靶材回收及辐射防护方面持续优化。在核医学领域，金-199因良好的组织滞留性和可标记抗体能力，被视为潜在的治疗用核素。然而，其生产依赖稀缺的汞靶材，且半衰期较短限制运输半径；同时，临床转化仍处于早期研究阶段，缺乏大规模验证数据。</w:t>
      </w:r>
      <w:r>
        <w:rPr>
          <w:rFonts w:hint="eastAsia"/>
        </w:rPr>
        <w:br/>
      </w:r>
      <w:r>
        <w:rPr>
          <w:rFonts w:hint="eastAsia"/>
        </w:rPr>
        <w:t>　　未来金-199将聚焦于精准肿瘤治疗、加速器生产路径与多模态诊疗一体化方向突破。市场调研网指出，与纳米载体结合可实现肿瘤微环境响应释放，提升治疗指数。回旋加速器通过质子轰击铂靶有望替代反应堆路线，提升供应灵活性。金-199标记探针或与PET/CT融合，实现“治-诊同步”。国际原子能机构正推动放射性药物标准化生产规范。长远看，金-199将在核医学创新药研发中扮演探索性角色，但其产业化将高度依赖于靶向递送技术突破与监管路径明确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1cb0fa12d948ca" w:history="1">
        <w:r>
          <w:rPr>
            <w:rStyle w:val="Hyperlink"/>
          </w:rPr>
          <w:t>2026-2032年全球与中国金199市场调研及前景趋势预测报告</w:t>
        </w:r>
      </w:hyperlink>
      <w:r>
        <w:rPr>
          <w:rFonts w:hint="eastAsia"/>
        </w:rPr>
        <w:t>》，2025年金199行业市场规模达 亿元，预计2032年市场规模将达 亿元，期间年均复合增长率（CAGR）达 %。报告系统分析了全球及我国金199行业的市场规模、市场需求及价格动态，深入探讨了金199产业链结构与发展特点。报告对金199细分市场进行了详细剖析，基于科学数据预测了市场前景及未来发展趋势，同时聚焦金199重点企业，评估了品牌影响力、市场竞争力及行业集中度变化。通过专业分析与客观洞察，报告为投资者、产业链相关企业及政府决策部门提供了重要参考，是把握金199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按产品类型细分，全球金199市场规模2021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活度＜10mCi/μL</w:t>
      </w:r>
      <w:r>
        <w:rPr>
          <w:rFonts w:hint="eastAsia"/>
        </w:rPr>
        <w:br/>
      </w:r>
      <w:r>
        <w:rPr>
          <w:rFonts w:hint="eastAsia"/>
        </w:rPr>
        <w:t>　　　　1.3.3 活度≥10mCi/μL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按应用细分，全球金199市场规模2021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核医学</w:t>
      </w:r>
      <w:r>
        <w:rPr>
          <w:rFonts w:hint="eastAsia"/>
        </w:rPr>
        <w:br/>
      </w:r>
      <w:r>
        <w:rPr>
          <w:rFonts w:hint="eastAsia"/>
        </w:rPr>
        <w:t>　　　　1.4.3 环境检测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金199行业发展总体概况</w:t>
      </w:r>
      <w:r>
        <w:rPr>
          <w:rFonts w:hint="eastAsia"/>
        </w:rPr>
        <w:br/>
      </w:r>
      <w:r>
        <w:rPr>
          <w:rFonts w:hint="eastAsia"/>
        </w:rPr>
        <w:t>　　　　1.5.2 金199行业发展主要特点</w:t>
      </w:r>
      <w:r>
        <w:rPr>
          <w:rFonts w:hint="eastAsia"/>
        </w:rPr>
        <w:br/>
      </w:r>
      <w:r>
        <w:rPr>
          <w:rFonts w:hint="eastAsia"/>
        </w:rPr>
        <w:t>　　　　1.5.3 金199行业发展影响因素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金199有利因素</w:t>
      </w:r>
      <w:r>
        <w:rPr>
          <w:rFonts w:hint="eastAsia"/>
        </w:rPr>
        <w:br/>
      </w:r>
      <w:r>
        <w:rPr>
          <w:rFonts w:hint="eastAsia"/>
        </w:rPr>
        <w:t>　　　　1.5.3 .2 金199不利因素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全球市场，近三年金199主要企业占有率及排名（按销量）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金199主要企业在国际市场占有率（按销量，2023-2026）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2025年金199主要企业在国际市场排名（按销量）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全球市场主要企业金199销量（2023-2026）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全球市场，近三年金199主要企业占有率及排名（按收入）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金199主要企业在国际市场占有率（按收入，2023-2026）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2025年金199主要企业在国际市场排名（按收入）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全球市场主要企业金199销售收入（2023-2026）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全球市场主要企业金199销售价格（2023-2026）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中国市场，近三年金199主要企业占有率及排名（按销量）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金199主要企业在中国市场占有率（按销量，2023-2026）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2025年金199主要企业在中国市场排名（按销量）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中国市场主要企业金199销量（2023-2026）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中国市场，近三年金199主要企业占有率及排名（按收入）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金199主要企业在中国市场占有率（按收入，2023-2026）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2025年金199主要企业在中国市场排名（按收入）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中国市场主要企业金199销售收入（2023-2026）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全球主要厂商金199总部及产地分布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全球主要厂商成立时间及金199商业化日期</w:t>
      </w:r>
      <w:r>
        <w:rPr>
          <w:rFonts w:hint="eastAsia"/>
        </w:rPr>
        <w:br/>
      </w:r>
      <w:r>
        <w:rPr>
          <w:rFonts w:hint="eastAsia"/>
        </w:rPr>
        <w:t>　　2.8 全球主要厂商金199产品类型及应用</w:t>
      </w:r>
      <w:r>
        <w:rPr>
          <w:rFonts w:hint="eastAsia"/>
        </w:rPr>
        <w:br/>
      </w:r>
      <w:r>
        <w:rPr>
          <w:rFonts w:hint="eastAsia"/>
        </w:rPr>
        <w:t>　　2.9 金199行业集中度、竞争程度分析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金199行业集中度分析：2025年全球Top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全球金199第一梯队、第二梯队和第三梯队生产商（品牌）及市场份额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全球金199总体规模分析</w:t>
      </w:r>
      <w:r>
        <w:rPr>
          <w:rFonts w:hint="eastAsia"/>
        </w:rPr>
        <w:br/>
      </w:r>
      <w:r>
        <w:rPr>
          <w:rFonts w:hint="eastAsia"/>
        </w:rPr>
        <w:t>　　3.1 全球金199供需现状及预测（2021-2032）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全球金199产能、产量、产能利用率及发展趋势（2021-2032）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全球金199产量、需求量及发展趋势（2021-2032）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全球主要地区金199产量及发展趋势（2021-2032）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全球主要地区金199产量（2021-2026）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全球主要地区金199产量（2027-2032）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全球主要地区金199产量市场份额（2021-2032）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中国金199供需现状及预测（2021-2032）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中国金199产能、产量、产能利用率及发展趋势（2021-2032）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中国金199产量、市场需求量及发展趋势（2021-2032）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中国市场金199进出口（2021-2032）</w:t>
      </w:r>
      <w:r>
        <w:rPr>
          <w:rFonts w:hint="eastAsia"/>
        </w:rPr>
        <w:br/>
      </w:r>
      <w:r>
        <w:rPr>
          <w:rFonts w:hint="eastAsia"/>
        </w:rPr>
        <w:t>　　3.4 全球金199销量及销售额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全球市场金199销售额（2021-2032）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全球市场金199销量（2021-2032）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全球市场金199价格趋势（2021-2032）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全球金199主要地区分析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全球主要地区金199市场规模分析：2021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全球主要地区金199销售收入及市场份额（2021-2026）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全球主要地区金199销售收入预测（2027-2032）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全球主要地区金199销量分析：2021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全球主要地区金199销量及市场份额（2021-2026）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全球主要地区金199销量及市场份额预测（2027-2032）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北美市场金199销量、收入及增长率（2021-2032）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欧洲市场金199销量、收入及增长率（2021-2032）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中国市场金199销量、收入及增长率（2021-2032）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日本市场金199销量、收入及增长率（2021-2032）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东南亚市场金199销量、收入及增长率（2021-2032）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印度市场金199销量、收入及增长率（2021-2032）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南美市场金199销量、收入及增长率（2021-2032）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中东市场金199销量、收入及增长率（2021-2032）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重点企业（1）基本信息、金199生产基地、销售区域、竞争对手及市场地位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金199产品规格、参数及市场应用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金199销量、收入、价格及毛利率（2021-2026）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重点企业（2）基本信息、金199生产基地、销售区域、竞争对手及市场地位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金199产品规格、参数及市场应用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金199销量、收入、价格及毛利率（2021-2026）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不同产品类型金199分析</w:t>
      </w:r>
      <w:r>
        <w:rPr>
          <w:rFonts w:hint="eastAsia"/>
        </w:rPr>
        <w:br/>
      </w:r>
      <w:r>
        <w:rPr>
          <w:rFonts w:hint="eastAsia"/>
        </w:rPr>
        <w:t>　　6.1 全球不同产品类型金199销量（2021-2032）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全球不同产品类型金199销量及市场份额（2021-2026）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全球不同产品类型金199销量预测（2027-2032）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全球不同产品类型金199收入（2021-2032）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全球不同产品类型金199收入及市场份额（2021-2026）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全球不同产品类型金199收入预测（2027-2032）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全球不同产品类型金199价格走势（2021-2032）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中国不同产品类型金199销量（2021-2032）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中国不同产品类型金199销量及市场份额（2021-2026）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中国不同产品类型金199销量预测（2027-2032）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中国不同产品类型金199收入（2021-2032）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中国不同产品类型金199收入及市场份额（2021-2026）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中国不同产品类型金199收入预测（2027-2032）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不同应用金199分析</w:t>
      </w:r>
      <w:r>
        <w:rPr>
          <w:rFonts w:hint="eastAsia"/>
        </w:rPr>
        <w:br/>
      </w:r>
      <w:r>
        <w:rPr>
          <w:rFonts w:hint="eastAsia"/>
        </w:rPr>
        <w:t>　　7.1 全球不同应用金199销量（2021-2032）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全球不同应用金199销量及市场份额（2021-2026）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全球不同应用金199销量预测（2027-2032）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全球不同应用金199收入（2021-2032）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全球不同应用金199收入及市场份额（2021-2026）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全球不同应用金199收入预测（2027-2032）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全球不同应用金199价格走势（2021-2032）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中国不同应用金199销量（2021-2032）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中国不同应用金199销量及市场份额（2021-2026）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中国不同应用金199销量预测（2027-2032）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中国不同应用金199收入（2021-2032）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中国不同应用金199收入及市场份额（2021-2026）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中国不同应用金199收入预测（2027-2032）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金199行业发展趋势</w:t>
      </w:r>
      <w:r>
        <w:rPr>
          <w:rFonts w:hint="eastAsia"/>
        </w:rPr>
        <w:br/>
      </w:r>
      <w:r>
        <w:rPr>
          <w:rFonts w:hint="eastAsia"/>
        </w:rPr>
        <w:t>　　8.2 金199行业主要驱动因素</w:t>
      </w:r>
      <w:r>
        <w:rPr>
          <w:rFonts w:hint="eastAsia"/>
        </w:rPr>
        <w:br/>
      </w:r>
      <w:r>
        <w:rPr>
          <w:rFonts w:hint="eastAsia"/>
        </w:rPr>
        <w:t>　　8.3 金199中国企业SWOT分析</w:t>
      </w:r>
      <w:r>
        <w:rPr>
          <w:rFonts w:hint="eastAsia"/>
        </w:rPr>
        <w:br/>
      </w:r>
      <w:r>
        <w:rPr>
          <w:rFonts w:hint="eastAsia"/>
        </w:rPr>
        <w:t>　　8.4 中国金199行业政策环境分析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金199行业产业链简介</w:t>
      </w:r>
      <w:r>
        <w:rPr>
          <w:rFonts w:hint="eastAsia"/>
        </w:rPr>
        <w:br/>
      </w:r>
      <w:r>
        <w:rPr>
          <w:rFonts w:hint="eastAsia"/>
        </w:rPr>
        <w:t>　　　　9.1.1 金199行业供应链分析</w:t>
      </w:r>
      <w:r>
        <w:rPr>
          <w:rFonts w:hint="eastAsia"/>
        </w:rPr>
        <w:br/>
      </w:r>
      <w:r>
        <w:rPr>
          <w:rFonts w:hint="eastAsia"/>
        </w:rPr>
        <w:t>　　　　9.1.2 金199主要原料及供应情况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金199行业采购模式</w:t>
      </w:r>
      <w:r>
        <w:rPr>
          <w:rFonts w:hint="eastAsia"/>
        </w:rPr>
        <w:br/>
      </w:r>
      <w:r>
        <w:rPr>
          <w:rFonts w:hint="eastAsia"/>
        </w:rPr>
        <w:t>　　9.3 金199行业生产模式</w:t>
      </w:r>
      <w:r>
        <w:rPr>
          <w:rFonts w:hint="eastAsia"/>
        </w:rPr>
        <w:br/>
      </w:r>
      <w:r>
        <w:rPr>
          <w:rFonts w:hint="eastAsia"/>
        </w:rPr>
        <w:t>　　9.4 金199行业销售模式及销售渠道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按产品类型细分，全球金199市场规模2021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按应用细分，全球金199市场规模（CAGR）2021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金199行业发展主要特点</w:t>
      </w:r>
      <w:r>
        <w:rPr>
          <w:rFonts w:hint="eastAsia"/>
        </w:rPr>
        <w:br/>
      </w:r>
      <w:r>
        <w:rPr>
          <w:rFonts w:hint="eastAsia"/>
        </w:rPr>
        <w:t>　　表 4： 金199行业发展有利因素分析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金199行业发展不利因素分析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进入金199行业壁垒</w:t>
      </w:r>
      <w:r>
        <w:rPr>
          <w:rFonts w:hint="eastAsia"/>
        </w:rPr>
        <w:br/>
      </w:r>
      <w:r>
        <w:rPr>
          <w:rFonts w:hint="eastAsia"/>
        </w:rPr>
        <w:t>　　表 7： 金199主要企业在国际市场占有率（按销量，2023-2026）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2025年金199主要企业在国际市场排名（按销量）&amp;（毫居里）</w:t>
      </w:r>
      <w:r>
        <w:rPr>
          <w:rFonts w:hint="eastAsia"/>
        </w:rPr>
        <w:br/>
      </w:r>
      <w:r>
        <w:rPr>
          <w:rFonts w:hint="eastAsia"/>
        </w:rPr>
        <w:t>　　表 9： 全球市场主要企业金199销量（2023-2026）&amp;（毫居里）</w:t>
      </w:r>
      <w:r>
        <w:rPr>
          <w:rFonts w:hint="eastAsia"/>
        </w:rPr>
        <w:br/>
      </w:r>
      <w:r>
        <w:rPr>
          <w:rFonts w:hint="eastAsia"/>
        </w:rPr>
        <w:t>　　表 10： 金199主要企业在国际市场占有率（按收入，2023-2026）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2025年金199主要企业在国际市场排名（按收入）&amp;（万元）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全球市场主要企业金199销售收入（2023-2026）&amp;（万元）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全球市场主要企业金199销售价格（2023-2026）&amp;（美元/毫居里）</w:t>
      </w:r>
      <w:r>
        <w:rPr>
          <w:rFonts w:hint="eastAsia"/>
        </w:rPr>
        <w:br/>
      </w:r>
      <w:r>
        <w:rPr>
          <w:rFonts w:hint="eastAsia"/>
        </w:rPr>
        <w:t>　　表 14： 金199主要企业在中国市场占有率（按销量，2023-2026）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2025年金199主要企业在中国市场排名（按销量）&amp;（毫居里）</w:t>
      </w:r>
      <w:r>
        <w:rPr>
          <w:rFonts w:hint="eastAsia"/>
        </w:rPr>
        <w:br/>
      </w:r>
      <w:r>
        <w:rPr>
          <w:rFonts w:hint="eastAsia"/>
        </w:rPr>
        <w:t>　　表 16： 中国市场主要企业金199销量（2023-2026）&amp;（毫居里）</w:t>
      </w:r>
      <w:r>
        <w:rPr>
          <w:rFonts w:hint="eastAsia"/>
        </w:rPr>
        <w:br/>
      </w:r>
      <w:r>
        <w:rPr>
          <w:rFonts w:hint="eastAsia"/>
        </w:rPr>
        <w:t>　　表 17： 金199主要企业在中国市场占有率（按收入，2023-2026）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2025年金199主要企业在中国市场排名（按收入）&amp;（万元）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中国市场主要企业金199销售收入（2023-2026）&amp;（万元）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全球主要厂商金199总部及产地分布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全球主要厂商成立时间及金199商业化日期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全球主要厂商金199产品类型及应用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2025年全球金199主要厂商市场地位（第一梯队、第二梯队和第三梯队）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全球金199市场投资、并购等现状分析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全球主要地区金199产量增速（CAGR）：（2021 VS 2025 VS 2032）&amp;（毫居里）</w:t>
      </w:r>
      <w:r>
        <w:rPr>
          <w:rFonts w:hint="eastAsia"/>
        </w:rPr>
        <w:br/>
      </w:r>
      <w:r>
        <w:rPr>
          <w:rFonts w:hint="eastAsia"/>
        </w:rPr>
        <w:t>　　表 26： 全球主要地区金199产量（2021 VS 2025 VS 2032）&amp;（毫居里）</w:t>
      </w:r>
      <w:r>
        <w:rPr>
          <w:rFonts w:hint="eastAsia"/>
        </w:rPr>
        <w:br/>
      </w:r>
      <w:r>
        <w:rPr>
          <w:rFonts w:hint="eastAsia"/>
        </w:rPr>
        <w:t>　　表 27： 全球主要地区金199产量（2021-2026）&amp;（毫居里）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28： 全球主要地区金199产量（2027-2032）&amp;（毫居里）</w:t>
      </w:r>
      <w:r>
        <w:rPr>
          <w:rFonts w:hint="eastAsia"/>
        </w:rPr>
        <w:br/>
      </w:r>
      <w:r>
        <w:rPr>
          <w:rFonts w:hint="eastAsia"/>
        </w:rPr>
        <w:t>　　表 29： 全球主要地区金199产量市场份额（2021-2026）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全球主要地区金199产量市场份额（2027-2032）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中国市场金199产量、销量、进出口（2021-2026）&amp;（毫居里）</w:t>
      </w:r>
      <w:r>
        <w:rPr>
          <w:rFonts w:hint="eastAsia"/>
        </w:rPr>
        <w:br/>
      </w:r>
      <w:r>
        <w:rPr>
          <w:rFonts w:hint="eastAsia"/>
        </w:rPr>
        <w:t>　　表 32： 中国市场金199产量、销量、进出口预测（2027-2032）&amp;（毫居里）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33： 全球主要地区金199销售收入增速：（2021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全球主要地区金199销售收入（2021-2026）&amp;（万元）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全球主要地区金199销售收入市场份额（2021-2026）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全球主要地区金199收入（2027-2032）&amp;（万元）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全球主要地区金199收入市场份额（2027-2032）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全球主要地区金199销量（毫居里）：2021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全球主要地区金199销量（2021-2026）&amp;（毫居里）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40： 全球主要地区金199销量市场份额（2021-2026）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全球主要地区金199销量（2027-2032）&amp;（毫居里）</w:t>
      </w:r>
      <w:r>
        <w:rPr>
          <w:rFonts w:hint="eastAsia"/>
        </w:rPr>
        <w:br/>
      </w:r>
      <w:r>
        <w:rPr>
          <w:rFonts w:hint="eastAsia"/>
        </w:rPr>
        <w:t>　　表 42： 全球主要地区金199销量份额（2027-2032）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金199生产基地、销售区域、竞争对手及市场地位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金199产品规格、参数及市场应用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金199销量（毫居里）、收入（万元）、价格（美元/毫居里）及毛利率（2021-2026）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金199生产基地、销售区域、竞争对手及市场地位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金199产品规格、参数及市场应用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金199销量（毫居里）、收入（万元）、价格（美元/毫居里）及毛利率（2021-2026）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全球不同产品类型金199销量（2021-2026）&amp;（毫居里）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54： 全球不同产品类型金199销量市场份额（2021-2026）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全球不同产品类型金199销量预测（2027-2032）&amp;（毫居里）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全球市场不同产品类型金199销量市场份额预测（2027-2032）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全球不同产品类型金199收入（2021-2026）&amp;（万元）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全球不同产品类型金199收入市场份额（2021-2026）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全球不同产品类型金199收入预测（2027-2032）&amp;（万元）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全球不同产品类型金199收入市场份额预测（2027-2032）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中国不同产品类型金199销量（2021-2026）&amp;（毫居里）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62： 中国不同产品类型金199销量市场份额（2021-2026）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中国不同产品类型金199销量预测（2027-2032）&amp;（毫居里）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全球市场不同产品类型金199销量市场份额预测（2027-2032）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中国不同产品类型金199收入（2021-2026）&amp;（万元）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中国不同产品类型金199收入市场份额（2021-2026）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中国不同产品类型金199收入预测（2027-2032）&amp;（万元）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中国不同产品类型金199收入市场份额预测（2027-2032）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全球不同应用金199销量（2021-2026）&amp;（毫居里）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70： 全球不同应用金199销量市场份额（2021-2026）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全球不同应用金199销量预测（2027-2032）&amp;（毫居里）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72： 全球市场不同应用金199销量市场份额预测（2027-2032）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全球不同应用金199收入（2021-2026）&amp;（万元）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全球不同应用金199收入市场份额（2021-2026）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全球不同应用金199收入预测（2027-2032）&amp;（万元）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全球不同应用金199收入市场份额预测（2027-2032）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中国不同应用金199销量（2021-2026）&amp;（毫居里）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78： 中国不同应用金199销量市场份额（2021-2026）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中国不同应用金199销量预测（2027-2032）&amp;（毫居里）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80： 中国市场不同应用金199销量市场份额预测（2027-2032）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中国不同应用金199收入（2021-2026）&amp;（万元）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中国不同应用金199收入市场份额（2021-2026）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中国不同应用金199收入预测（2027-2032）&amp;（万元）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中国不同应用金199收入市场份额预测（2027-2032）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金199行业发展趋势</w:t>
      </w:r>
      <w:r>
        <w:rPr>
          <w:rFonts w:hint="eastAsia"/>
        </w:rPr>
        <w:br/>
      </w:r>
      <w:r>
        <w:rPr>
          <w:rFonts w:hint="eastAsia"/>
        </w:rPr>
        <w:t>　　表 86： 金199行业主要驱动因素</w:t>
      </w:r>
      <w:r>
        <w:rPr>
          <w:rFonts w:hint="eastAsia"/>
        </w:rPr>
        <w:br/>
      </w:r>
      <w:r>
        <w:rPr>
          <w:rFonts w:hint="eastAsia"/>
        </w:rPr>
        <w:t>　　表 87： 金199行业供应链分析</w:t>
      </w:r>
      <w:r>
        <w:rPr>
          <w:rFonts w:hint="eastAsia"/>
        </w:rPr>
        <w:br/>
      </w:r>
      <w:r>
        <w:rPr>
          <w:rFonts w:hint="eastAsia"/>
        </w:rPr>
        <w:t>　　表 88： 金199上游原料供应商</w:t>
      </w:r>
      <w:r>
        <w:rPr>
          <w:rFonts w:hint="eastAsia"/>
        </w:rPr>
        <w:br/>
      </w:r>
      <w:r>
        <w:rPr>
          <w:rFonts w:hint="eastAsia"/>
        </w:rPr>
        <w:t>　　表 89： 金199主要地区不同应用客户分析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金199典型经销商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金199产品图片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全球不同产品类型金199销售额2021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全球不同产品类型金199市场份额2025 &amp; 2032</w:t>
      </w:r>
      <w:r>
        <w:rPr>
          <w:rFonts w:hint="eastAsia"/>
        </w:rPr>
        <w:br/>
      </w:r>
      <w:r>
        <w:rPr>
          <w:rFonts w:hint="eastAsia"/>
        </w:rPr>
        <w:t>　　图 4： 活度＜10mCi/μL产品图片</w:t>
      </w:r>
      <w:r>
        <w:rPr>
          <w:rFonts w:hint="eastAsia"/>
        </w:rPr>
        <w:br/>
      </w:r>
      <w:r>
        <w:rPr>
          <w:rFonts w:hint="eastAsia"/>
        </w:rPr>
        <w:t>　　图 5： 活度≥10mCi/μL产品图片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全球不同应用金199市场份额2025 &amp; 2032</w:t>
      </w:r>
      <w:r>
        <w:rPr>
          <w:rFonts w:hint="eastAsia"/>
        </w:rPr>
        <w:br/>
      </w:r>
      <w:r>
        <w:rPr>
          <w:rFonts w:hint="eastAsia"/>
        </w:rPr>
        <w:t>　　图 8： 核医学</w:t>
      </w:r>
      <w:r>
        <w:rPr>
          <w:rFonts w:hint="eastAsia"/>
        </w:rPr>
        <w:br/>
      </w:r>
      <w:r>
        <w:rPr>
          <w:rFonts w:hint="eastAsia"/>
        </w:rPr>
        <w:t>　　图 9： 环境检测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2025年全球前五大生产商金199市场份额</w:t>
      </w:r>
      <w:r>
        <w:rPr>
          <w:rFonts w:hint="eastAsia"/>
        </w:rPr>
        <w:br/>
      </w:r>
      <w:r>
        <w:rPr>
          <w:rFonts w:hint="eastAsia"/>
        </w:rPr>
        <w:t>　　图 11： 2025年全球金199第一梯队、第二梯队和第三梯队厂商及市场份额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全球金199产能、产量、产能利用率及发展趋势（2021-2032）&amp;（毫居里）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13： 全球金199产量、需求量及发展趋势（2021-2032）&amp;（毫居里）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14： 全球主要地区金199产量市场份额（2021-2032）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中国金199产能、产量、产能利用率及发展趋势（2021-2032）&amp;（毫居里）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16： 中国金199产量、市场需求量及发展趋势（2021-2032）&amp;（毫居里）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17： 全球金199市场销售额及增长率：（2021-2032）&amp;（万元）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全球市场金199市场规模：2021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全球市场金199销量及增长率（2021-2032）&amp;（毫居里）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20： 全球市场金199价格趋势（2021-2032）&amp;（美元/毫居里）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21： 全球主要地区金199销售收入（2021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全球主要地区金199销售收入市场份额（2021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北美市场金199销量及增长率（2021-2032）&amp;（毫居里）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24： 北美市场金199收入及增长率（2021-2032）&amp;（万元）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欧洲市场金199销量及增长率（2021-2032）&amp;（毫居里）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26： 欧洲市场金199收入及增长率（2021-2032）&amp;（万元）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中国市场金199销量及增长率（2021-2032）&amp;（毫居里）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28： 中国市场金199收入及增长率（2021-2032）&amp;（万元）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日本市场金199销量及增长率（2021-2032）&amp;（毫居里）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30： 日本市场金199收入及增长率（2021-2032）&amp;（万元）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东南亚市场金199销量及增长率（2021-2032）&amp;（毫居里）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32： 东南亚市场金199收入及增长率（2021-2032）&amp;（万元）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印度市场金199销量及增长率（2021-2032）&amp;（毫居里）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34： 印度市场金199收入及增长率（2021-2032）&amp;（万元）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南美市场金199销量及增长率（2021-2032）&amp;（毫居里）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36： 南美市场金199收入及增长率（2021-2032）&amp;（万元）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中东市场金199销量及增长率（2021-2032）&amp;（毫居里）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38： 中东市场金199收入及增长率（2021-2032）&amp;（万元）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全球不同产品类型金199价格走势（2021-2032）&amp;（美元/毫居里）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40： 全球不同应用金199价格走势（2021-2032）&amp;（美元/毫居里）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41： 金199中国企业SWOT分析</w:t>
      </w:r>
      <w:r>
        <w:rPr>
          <w:rFonts w:hint="eastAsia"/>
        </w:rPr>
        <w:br/>
      </w:r>
      <w:r>
        <w:rPr>
          <w:rFonts w:hint="eastAsia"/>
        </w:rPr>
        <w:t>　　图 42： 金199产业链</w:t>
      </w:r>
      <w:r>
        <w:rPr>
          <w:rFonts w:hint="eastAsia"/>
        </w:rPr>
        <w:br/>
      </w:r>
      <w:r>
        <w:rPr>
          <w:rFonts w:hint="eastAsia"/>
        </w:rPr>
        <w:t>　　图 43： 金199行业采购模式分析</w:t>
      </w:r>
      <w:r>
        <w:rPr>
          <w:rFonts w:hint="eastAsia"/>
        </w:rPr>
        <w:br/>
      </w:r>
      <w:r>
        <w:rPr>
          <w:rFonts w:hint="eastAsia"/>
        </w:rPr>
        <w:t>　　图 44： 金199行业生产模式</w:t>
      </w:r>
      <w:r>
        <w:rPr>
          <w:rFonts w:hint="eastAsia"/>
        </w:rPr>
        <w:br/>
      </w:r>
      <w:r>
        <w:rPr>
          <w:rFonts w:hint="eastAsia"/>
        </w:rPr>
        <w:t>　　图 45： 金199行业销售模式分析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cb0fa12d948ca" w:history="1">
        <w:r>
          <w:rPr>
            <w:rStyle w:val="Hyperlink"/>
          </w:rPr>
          <w:t>2026-2032年全球与中国金199市场调研及前景趋势预测报告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cb0fa12d948ca" w:history="1">
        <w:r>
          <w:rPr>
            <w:rStyle w:val="Hyperlink"/>
          </w:rPr>
          <w:t>https://www.20087.com/7/07/Jin199XianZhuangYuQianJingFenXi.html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热点：金197为什么不会衰变、金199半衰期、抖音老凤祥199的买黄金真吗、金1997、金195会衰变吗、金1992 水1983 水1974路旁土羊、199是什么、金1991红葡萄酒、1900年金价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31a99cee84d1d" w:history="1">
      <w:r>
        <w:rPr>
          <w:rStyle w:val="Hyperlink"/>
        </w:rPr>
        <w:t>2026-2032年全球与中国金199市场调研及前景趋势预测报告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n199XianZhuangYuQianJingFenXi.html" TargetMode="External" Id="R6d1cb0fa12d9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n199XianZhuangYuQianJingFenXi.html" TargetMode="External" Id="Rce331a99cee8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2026-03-27T00:32:27Z</dcterms:created>
  <dcterms:modified xsi:type="dcterms:W3CDTF">2026-03-27T01:32:27Z</dcterms:modified>
  <dc:subject>2026-2032年全球与中国金199市场调研及前景趋势预测报告</dc:subject>
  <dc:title>2026-2032年全球与中国金199市场调研及前景趋势预测报告</dc:title>
  <cp:keywords>2026-2032年全球与中国金199市场调研及前景趋势预测报告</cp:keywords>
  <dc:description>2026-2032年全球与中国金199市场调研及前景趋势预测报告</dc:description>
</cp:coreProperties>
</file>