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267ded5c34611" w:history="1">
              <w:r>
                <w:rPr>
                  <w:rStyle w:val="Hyperlink"/>
                </w:rPr>
                <w:t>中国钨制品市场调研及未来趋势预测报告（2024-2030年）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267ded5c34611" w:history="1">
              <w:r>
                <w:rPr>
                  <w:rStyle w:val="Hyperlink"/>
                </w:rPr>
                <w:t>中国钨制品市场调研及未来趋势预测报告（2024-2030年）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2267ded5c34611" w:history="1">
                <w:r>
                  <w:rPr>
                    <w:rStyle w:val="Hyperlink"/>
                  </w:rPr>
                  <w:t>https://www.20087.com/7/57/WuZhiPinHangYeFenXiBaoGao.html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制品以其高硬度、高熔点和良好的耐磨性，在切削工具、电极、硬质合金及军事装备等领域有着广泛应用。目前，全球钨制品市场受到资源分布不均、开采成本上升以及环保政策的多重影响。中国是全球最大的钨资源国，也是主要的钨制品生产国，其产业政策和技术进步对全球市场有着重要影响。然而，钨制品行业正面临资源枯竭的风险，以及对可持续开采和加工技术的需求。</w:t>
      </w:r>
      <w:r>
        <w:rPr>
          <w:rFonts w:hint="eastAsia"/>
        </w:rPr>
        <w:br/>
      </w:r>
      <w:r>
        <w:rPr>
          <w:rFonts w:hint="eastAsia"/>
        </w:rPr>
        <w:t>　　未来，钨制品行业将更加注重资源的可持续利用和技术创新。一方面，通过改进采矿和提炼技术，提高资源回收率，减少环境污染。另一方面，研发新型钨基复合材料，拓展钨制品在新能源、航空航天等高科技领域的应用。此外，随着全球对环保和可持续发展的重视，钨制品的绿色制造和循环利用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267ded5c34611" w:history="1">
        <w:r>
          <w:rPr>
            <w:rStyle w:val="Hyperlink"/>
          </w:rPr>
          <w:t>中国钨制品市场调研及未来趋势预测报告（2024-2030年）</w:t>
        </w:r>
      </w:hyperlink>
      <w:r>
        <w:rPr>
          <w:rFonts w:hint="eastAsia"/>
        </w:rPr>
        <w:t>》全面分析了钨制品行业的市场规模、供需状况及产业链结构，深入探讨了钨制品各细分市场的品牌竞争情况和价格动态，聚焦钨制品重点企业经营现状，揭示了行业的集中度和竞争格局。此外，钨制品报告对钨制品行业的市场前景进行了科学预测，揭示了行业未来的发展趋势、潜在风险和机遇。钨制品报告旨在为钨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中国钨制品行业发展环境</w:t>
      </w:r>
      <w:r>
        <w:rPr>
          <w:rFonts w:hint="eastAsia"/>
        </w:rPr>
        <w:br/>
      </w:r>
      <w:r>
        <w:rPr>
          <w:rFonts w:hint="eastAsia"/>
        </w:rPr>
        <w:t>　　第一节 钨制品行业及属性分析</w:t>
      </w:r>
      <w:r>
        <w:rPr>
          <w:rFonts w:hint="eastAsia"/>
        </w:rPr>
        <w:br/>
      </w:r>
      <w:r>
        <w:rPr>
          <w:rFonts w:hint="eastAsia"/>
        </w:rPr>
        <w:t>　　　　一、钨制品行业定义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四、钨制品行业周期属性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钨制品行业政策发展环境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二、钨制品产业发展规划</w:t>
      </w:r>
      <w:r>
        <w:rPr>
          <w:rFonts w:hint="eastAsia"/>
        </w:rPr>
        <w:br/>
      </w:r>
      <w:r>
        <w:rPr>
          <w:rFonts w:hint="eastAsia"/>
        </w:rPr>
        <w:t>　　　　三、钨制品行业标准政策</w:t>
      </w:r>
      <w:r>
        <w:rPr>
          <w:rFonts w:hint="eastAsia"/>
        </w:rPr>
        <w:br/>
      </w:r>
      <w:r>
        <w:rPr>
          <w:rFonts w:hint="eastAsia"/>
        </w:rPr>
        <w:t>　　　　四、钨制品市场应用政策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中国钨制品行业发展分析</w:t>
      </w:r>
      <w:r>
        <w:rPr>
          <w:rFonts w:hint="eastAsia"/>
        </w:rPr>
        <w:br/>
      </w:r>
      <w:r>
        <w:rPr>
          <w:rFonts w:hint="eastAsia"/>
        </w:rPr>
        <w:t>　　第一节 中国钨制品行业的发展概况</w:t>
      </w:r>
      <w:r>
        <w:rPr>
          <w:rFonts w:hint="eastAsia"/>
        </w:rPr>
        <w:br/>
      </w:r>
      <w:r>
        <w:rPr>
          <w:rFonts w:hint="eastAsia"/>
        </w:rPr>
        <w:t>　　　　一、钨制品行业对国民经济和社会发展的贡献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二、2024年中国钨制品行业政策环境综述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2019-2024年中国钨制品行业的发展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一、2019-2024年中国钨制品行业的运行分析</w:t>
      </w:r>
      <w:r>
        <w:rPr>
          <w:rFonts w:hint="eastAsia"/>
        </w:rPr>
        <w:br/>
      </w:r>
      <w:r>
        <w:rPr>
          <w:rFonts w:hint="eastAsia"/>
        </w:rPr>
        <w:t>　　　　二、2024年钨制品行业经济运行分析</w:t>
      </w:r>
      <w:r>
        <w:rPr>
          <w:rFonts w:hint="eastAsia"/>
        </w:rPr>
        <w:br/>
      </w:r>
      <w:r>
        <w:rPr>
          <w:rFonts w:hint="eastAsia"/>
        </w:rPr>
        <w:t>　　第三节 中国钨制品行业发展存在的问题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一、中国钨制品行业供需值得关注的问题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二、钨制品行业发展亟需解决的问题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三、钨制品工业的应急机制需要加强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四、钨制品企业经营困境分析</w:t>
      </w:r>
      <w:r>
        <w:rPr>
          <w:rFonts w:hint="eastAsia"/>
        </w:rPr>
        <w:br/>
      </w:r>
      <w:r>
        <w:rPr>
          <w:rFonts w:hint="eastAsia"/>
        </w:rPr>
        <w:t>　　第四节 中国钨制品行业的发展对策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中国钨制品行业经济运行分析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2019-2024年中国钨制品行业经济规模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一、2019-2024年钨制品行业企业数量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二、2019-2024年钨制品行业资产规模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三、2019-2024年钨制品行业收入规模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四、2019-2024年钨制品行业产值规模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五、2019-2024年钨制品行业利润规模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2019-2024年中国钨制品行业区域结构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2019-2024年中国钨制品行业规模结构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2019-2024年中国钨制品行业控股结构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中国钨制品行业重点区域市场发展分析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一、2019-2024年钨制品行业发展环境分析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二、2019-2024年钨制品市场供需现状分析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三、2019-2024年钨制品行业发展现状分析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四、2024-2030年钨制品行业发展前景预测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五、2024-2030年钨制品行业投资风险预测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一、2019-2024年钨制品行业发展环境分析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二、2019-2024年钨制品市场供需现状分析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三、2019-2024年钨制品行业发展现状分析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四、2024-2030年钨制品行业发展前景预测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五、2024-2030年钨制品行业投资风险预测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一、2019-2024年钨制品行业发展环境分析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二、2019-2024年钨制品市场供需现状分析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三、2019-2024年钨制品行业发展现状分析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四、2024-2030年钨制品行业发展前景预测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五、2024-2030年钨制品行业投资风险预测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一、2019-2024年钨制品行业发展环境分析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二、2019-2024年钨制品市场供需现状分析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三、2019-2024年钨制品行业发展现状分析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四、2024-2030年钨制品行业发展前景预测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五、2024-2030年钨制品行业投资风险预测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中国钨制品行业盈利现状</w:t>
      </w:r>
      <w:r>
        <w:rPr>
          <w:rFonts w:hint="eastAsia"/>
        </w:rPr>
        <w:br/>
      </w:r>
      <w:r>
        <w:rPr>
          <w:rFonts w:hint="eastAsia"/>
        </w:rPr>
        <w:t>　　第一节 中国钨制品行业整体运行指标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一、2019-2024年钨制品行业偿债能力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二、2019-2024年钨制品行业发展能力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三、2019-2024年钨制品行业经营能力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四、2019-2024年钨制品行业盈利能力</w:t>
      </w:r>
      <w:r>
        <w:rPr>
          <w:rFonts w:hint="eastAsia"/>
        </w:rPr>
        <w:br/>
      </w:r>
      <w:r>
        <w:rPr>
          <w:rFonts w:hint="eastAsia"/>
        </w:rPr>
        <w:t>　　第二节 中国钨制品行业成本分析</w:t>
      </w:r>
      <w:r>
        <w:rPr>
          <w:rFonts w:hint="eastAsia"/>
        </w:rPr>
        <w:br/>
      </w:r>
      <w:r>
        <w:rPr>
          <w:rFonts w:hint="eastAsia"/>
        </w:rPr>
        <w:t>　　第三节 中国钨制品行业产销运存分析</w:t>
      </w:r>
      <w:r>
        <w:rPr>
          <w:rFonts w:hint="eastAsia"/>
        </w:rPr>
        <w:br/>
      </w:r>
      <w:r>
        <w:rPr>
          <w:rFonts w:hint="eastAsia"/>
        </w:rPr>
        <w:t>　　第四节 中国钨制品行业整体盈利指标</w:t>
      </w:r>
      <w:r>
        <w:rPr>
          <w:rFonts w:hint="eastAsia"/>
        </w:rPr>
        <w:br/>
      </w:r>
      <w:r>
        <w:rPr>
          <w:rFonts w:hint="eastAsia"/>
        </w:rPr>
        <w:t>　　第五节 中国钨制品行业盈利结构分析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钨制品行业产品市场价格分析与预测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2019-2024年钨制品行业产品市场价格回顾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2024年钨制品行业产品市场价格现状分析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影响钨制品行业产品市场价格因素分析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2024-2030年钨制品行业产品市场价格走势预测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2019-2024年中国钨制品行业进出口情况分析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一、2019-2024年中国钨制品行业进口分析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二、2019-2024年中国钨制品行业出口分析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2024-2030年中国钨制品行业进出口情况预测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一、2024-2030年中国钨制品行业进口预测分析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二、2024-2030年中国钨制品行业出口预测分析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影响钨制品行业进出口变化的主要原因分析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钨制品企业（一）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三、钨制品企业经营状况</w:t>
      </w:r>
      <w:r>
        <w:rPr>
          <w:rFonts w:hint="eastAsia"/>
        </w:rPr>
        <w:br/>
      </w:r>
      <w:r>
        <w:rPr>
          <w:rFonts w:hint="eastAsia"/>
        </w:rPr>
        <w:t>　　　　四、钨制品企业发展策略</w:t>
      </w:r>
      <w:r>
        <w:rPr>
          <w:rFonts w:hint="eastAsia"/>
        </w:rPr>
        <w:br/>
      </w:r>
      <w:r>
        <w:rPr>
          <w:rFonts w:hint="eastAsia"/>
        </w:rPr>
        <w:t>　　第二节 钨制品企业（二）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三、钨制品企业经营状况</w:t>
      </w:r>
      <w:r>
        <w:rPr>
          <w:rFonts w:hint="eastAsia"/>
        </w:rPr>
        <w:br/>
      </w:r>
      <w:r>
        <w:rPr>
          <w:rFonts w:hint="eastAsia"/>
        </w:rPr>
        <w:t>　　　　四、钨制品企业发展策略</w:t>
      </w:r>
      <w:r>
        <w:rPr>
          <w:rFonts w:hint="eastAsia"/>
        </w:rPr>
        <w:br/>
      </w:r>
      <w:r>
        <w:rPr>
          <w:rFonts w:hint="eastAsia"/>
        </w:rPr>
        <w:t>　　第三节 钨制品企业（三）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三、钨制品企业经营状况</w:t>
      </w:r>
      <w:r>
        <w:rPr>
          <w:rFonts w:hint="eastAsia"/>
        </w:rPr>
        <w:br/>
      </w:r>
      <w:r>
        <w:rPr>
          <w:rFonts w:hint="eastAsia"/>
        </w:rPr>
        <w:t>　　　　四、钨制品企业发展策略</w:t>
      </w:r>
      <w:r>
        <w:rPr>
          <w:rFonts w:hint="eastAsia"/>
        </w:rPr>
        <w:br/>
      </w:r>
      <w:r>
        <w:rPr>
          <w:rFonts w:hint="eastAsia"/>
        </w:rPr>
        <w:t>　　第四节 钨制品企业（四）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三、钨制品企业经营状况</w:t>
      </w:r>
      <w:r>
        <w:rPr>
          <w:rFonts w:hint="eastAsia"/>
        </w:rPr>
        <w:br/>
      </w:r>
      <w:r>
        <w:rPr>
          <w:rFonts w:hint="eastAsia"/>
        </w:rPr>
        <w:t>　　　　四、钨制品企业发展策略</w:t>
      </w:r>
      <w:r>
        <w:rPr>
          <w:rFonts w:hint="eastAsia"/>
        </w:rPr>
        <w:br/>
      </w:r>
      <w:r>
        <w:rPr>
          <w:rFonts w:hint="eastAsia"/>
        </w:rPr>
        <w:t>　　第五节 钨制品企业（五）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三、钨制品企业经营状况</w:t>
      </w:r>
      <w:r>
        <w:rPr>
          <w:rFonts w:hint="eastAsia"/>
        </w:rPr>
        <w:br/>
      </w:r>
      <w:r>
        <w:rPr>
          <w:rFonts w:hint="eastAsia"/>
        </w:rPr>
        <w:t>　　　　四、钨制品企业发展策略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中国钨制品行业投资状况分析</w:t>
      </w:r>
      <w:r>
        <w:rPr>
          <w:rFonts w:hint="eastAsia"/>
        </w:rPr>
        <w:br/>
      </w:r>
      <w:r>
        <w:rPr>
          <w:rFonts w:hint="eastAsia"/>
        </w:rPr>
        <w:t>　　第一节 钨制品行业投资优劣势分析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钨制品行业投资概述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一、2019-2024年钨制品行业投资规模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二、2019-2024年钨制品行业投资结构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三、2019-2024年钨制品行业投资增速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四、2019-2024年钨制品行业投资地区</w:t>
      </w:r>
      <w:r>
        <w:rPr>
          <w:rFonts w:hint="eastAsia"/>
        </w:rPr>
        <w:br/>
      </w:r>
      <w:r>
        <w:rPr>
          <w:rFonts w:hint="eastAsia"/>
        </w:rPr>
        <w:t>　　第三节 钨制品行业投资机会分析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一、钨制品行业投资项目分析</w:t>
      </w:r>
      <w:r>
        <w:rPr>
          <w:rFonts w:hint="eastAsia"/>
        </w:rPr>
        <w:br/>
      </w:r>
      <w:r>
        <w:rPr>
          <w:rFonts w:hint="eastAsia"/>
        </w:rPr>
        <w:t>　　　　二、钨制品行业细分行业投资机会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五、钨制品行业投资新方向</w:t>
      </w:r>
      <w:r>
        <w:rPr>
          <w:rFonts w:hint="eastAsia"/>
        </w:rPr>
        <w:br/>
      </w:r>
      <w:r>
        <w:rPr>
          <w:rFonts w:hint="eastAsia"/>
        </w:rPr>
        <w:t>　　第四节 钨制品行业投资前景分析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一、钨制品行业市场发展前景分析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二、钨制品行业市场蕴藏的商机</w:t>
      </w:r>
      <w:r>
        <w:rPr>
          <w:rFonts w:hint="eastAsia"/>
        </w:rPr>
        <w:br/>
      </w:r>
      <w:r>
        <w:rPr>
          <w:rFonts w:hint="eastAsia"/>
        </w:rPr>
        <w:t>　　　　三、钨制品行业金融危机下的发展前景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四、2024-2030年钨制品行业市场面临的发展商机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中国钨制品行业发展趋势与规划建议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中国钨制品市场趋势预测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一、2019-2024年中国钨制品市场趋势总结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二、2024-2030年中国钨制品行业发展趋势分析</w:t>
      </w:r>
      <w:r>
        <w:rPr>
          <w:rFonts w:hint="eastAsia"/>
        </w:rPr>
        <w:br/>
      </w:r>
      <w:r>
        <w:rPr>
          <w:rFonts w:hint="eastAsia"/>
        </w:rPr>
        <w:t>　　第二节 中国钨制品市场供给趋势预测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一、2024-2030年钨制品行业产品技术趋势分析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二、2024-2030年钨制品行业产量预测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三、2024-2030年钨制品行业市场供给量预测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中国钨制品市场需求趋势预测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一、2024-2030年钨制品市场需求热点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二、2024-2030年钨制品行业国内消费预测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三、2024-2030年钨制品行业国内价格预测</w:t>
      </w:r>
      <w:r>
        <w:rPr>
          <w:rFonts w:hint="eastAsia"/>
        </w:rPr>
        <w:br/>
      </w:r>
      <w:r>
        <w:rPr>
          <w:rFonts w:hint="eastAsia"/>
        </w:rPr>
        <w:t>　　第四节 中国钨制品行业发展规划建议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中国钨制品行业企业发展策略建议</w:t>
      </w:r>
      <w:r>
        <w:rPr>
          <w:rFonts w:hint="eastAsia"/>
        </w:rPr>
        <w:br/>
      </w:r>
      <w:r>
        <w:rPr>
          <w:rFonts w:hint="eastAsia"/>
        </w:rPr>
        <w:t>　　第一节 钨制品市场策略分析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钨制品销售策略分析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提高钨制品行业企业竞争力的建议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一、提高中国钨制品企业核心竞争力的对策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二、钨制品企业提升竞争力的主要方向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三、钨制品企业核心竞争力的因素及提升途径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四、提高钨制品的策略</w:t>
      </w:r>
      <w:r>
        <w:rPr>
          <w:rFonts w:hint="eastAsia"/>
        </w:rPr>
        <w:br/>
      </w:r>
      <w:r>
        <w:rPr>
          <w:rFonts w:hint="eastAsia"/>
        </w:rPr>
        <w:t>　　第四节 中智.林.对中国钨制品品牌的战略思考</w:t>
      </w:r>
      <w:r>
        <w:rPr>
          <w:rFonts w:hint="eastAsia"/>
        </w:rPr>
        <w:br/>
      </w:r>
      <w:r>
        <w:rPr>
          <w:rFonts w:hint="eastAsia"/>
        </w:rPr>
        <w:t>　　　　一、钨制品行业实施品牌战略的意义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二、钨制品行业企业品牌的现状分析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三、钨制品行业企业的品牌战略</w:t>
      </w:r>
      <w:r>
        <w:rPr>
          <w:rFonts w:hint="eastAsia"/>
        </w:rPr>
        <w:br/>
      </w:r>
      <w:r>
        <w:rPr>
          <w:rFonts w:hint="eastAsia"/>
        </w:rPr>
        <w:t>　　　　四、钨制品行业品牌战略管理的策略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钨制品行业研究结论及建议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钨制品行业历程</w:t>
      </w:r>
      <w:r>
        <w:rPr>
          <w:rFonts w:hint="eastAsia"/>
        </w:rPr>
        <w:br/>
      </w:r>
      <w:r>
        <w:rPr>
          <w:rFonts w:hint="eastAsia"/>
        </w:rPr>
        <w:t>　　图表 钨制品行业生命周期</w:t>
      </w:r>
      <w:r>
        <w:rPr>
          <w:rFonts w:hint="eastAsia"/>
        </w:rPr>
        <w:br/>
      </w:r>
      <w:r>
        <w:rPr>
          <w:rFonts w:hint="eastAsia"/>
        </w:rPr>
        <w:t>　　图表 钨制品行业产业链分析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2019-2024年中国钨制品行业产量及增长趋势</w:t>
      </w:r>
      <w:r>
        <w:rPr>
          <w:rFonts w:hint="eastAsia"/>
        </w:rPr>
        <w:br/>
      </w:r>
      <w:r>
        <w:rPr>
          <w:rFonts w:hint="eastAsia"/>
        </w:rPr>
        <w:t>　　图表 钨制品行业动态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2019-2024年中国钨制品市场需求量及增速统计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2024年中国钨制品行业需求领域分布格局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2024年中国钨制品进口国家及地区分析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2024-2030年中国钨制品行业供需平衡预测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2024-2030年中国钨制品行业风险分析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2024-2030年中国钨制品行业市场容量预测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2024-2030年中国钨制品行业市场规模预测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2024-2030年中国钨制品市场前景分析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2024-2030年中国钨制品行业发展趋势预测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267ded5c34611" w:history="1">
        <w:r>
          <w:rPr>
            <w:rStyle w:val="Hyperlink"/>
          </w:rPr>
          <w:t>中国钨制品市场调研及未来趋势预测报告（2024-2030年）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2267ded5c34611" w:history="1">
        <w:r>
          <w:rPr>
            <w:rStyle w:val="Hyperlink"/>
          </w:rPr>
          <w:t>https://www.20087.com/7/57/WuZhiPinHangYeFenXiBaoGao.html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ba49eff594a0a" w:history="1">
      <w:r>
        <w:rPr>
          <w:rStyle w:val="Hyperlink"/>
        </w:rPr>
        <w:t>中国钨制品市场调研及未来趋势预测报告（2024-2030年）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WuZhiPinHangYeFenXiBaoGao.html" TargetMode="External" Id="R1e2267ded5c3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WuZhiPinHangYeFenXiBaoGao.html" TargetMode="External" Id="R46dba49eff59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2024-03-09T03:24:00Z</dcterms:created>
  <dcterms:modified xsi:type="dcterms:W3CDTF">2024-03-09T04:24:00Z</dcterms:modified>
  <dc:subject>中国钨制品市场调研及未来趋势预测报告（2024-2030年）</dc:subject>
  <dc:title>中国钨制品市场调研及未来趋势预测报告（2024-2030年）</dc:title>
  <cp:keywords>中国钨制品市场调研及未来趋势预测报告（2024-2030年）</cp:keywords>
  <dc:description>中国钨制品市场调研及未来趋势预测报告（2024-2030年）</dc:description>
</cp:coreProperties>
</file>