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57bc2b2247d1" w:history="1">
              <w:r>
                <w:rPr>
                  <w:rStyle w:val="Hyperlink"/>
                </w:rPr>
                <w:t>2025-2031年中国钻石项链行业现状分析与发展前景研究报告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57bc2b2247d1" w:history="1">
              <w:r>
                <w:rPr>
                  <w:rStyle w:val="Hyperlink"/>
                </w:rPr>
                <w:t>2025-2031年中国钻石项链行业现状分析与发展前景研究报告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357bc2b2247d1" w:history="1">
                <w:r>
                  <w:rPr>
                    <w:rStyle w:val="Hyperlink"/>
                  </w:rPr>
                  <w:t>https://www.20087.com/7/97/ZuanShiXiangLianWeiLaiFaZhanQuSh.html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档珠宝首饰，在全球范围内拥有广泛的市场。近年来，随着消费者收入水平的提高以及对个性化奢侈品需求的增长，钻石项链市场呈现出繁荣景象。目前，钻石项链不仅设计多样，能够满足不同消费者的审美需求，而且还融入了更多创新元素，如可拆卸设计、可定制服务等。此外，随着可持续发展理念的普及，越来越多的消费者开始关注钻石的来源和开采过程，推动了“道德钻石”市场的发展。</w:t>
      </w:r>
      <w:r>
        <w:rPr>
          <w:rFonts w:hint="eastAsia"/>
        </w:rPr>
        <w:br/>
      </w:r>
      <w:r>
        <w:rPr>
          <w:rFonts w:hint="eastAsia"/>
        </w:rPr>
        <w:t>　　未来，钻石项链的发展将更加注重个性化设计和可持续性。一方面，随着消费者对独特设计的追求，钻石项链将更加注重个性化定制服务，提供更加多样化的款式选择。另一方面，随着社会责任意识的增强，钻石项链将更加注重透明度和社会责任，包括采用可持续开采的钻石、支持公平贸易等。此外，随着年轻消费者成为市场主力，钻石项链还将更加注重与流行文化相结合，推出更具时代感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57bc2b2247d1" w:history="1">
        <w:r>
          <w:rPr>
            <w:rStyle w:val="Hyperlink"/>
          </w:rPr>
          <w:t>2025-2031年中国钻石项链行业现状分析与发展前景研究报告</w:t>
        </w:r>
      </w:hyperlink>
      <w:r>
        <w:rPr>
          <w:rFonts w:hint="eastAsia"/>
        </w:rPr>
        <w:t>》系统分析了钻石项链行业的市场规模、需求动态及价格趋势，并深入探讨了钻石项链产业链结构的变化与发展。报告详细解读了钻石项链行业现状，科学预测了未来市场前景与发展趋势，同时对钻石项链细分市场的竞争格局进行了全面评估，重点关注领先企业的竞争实力、市场集中度及品牌影响力。结合钻石项链技术现状与未来方向，报告揭示了钻石项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钻石项链行业发展综述</w:t>
      </w:r>
      <w:r>
        <w:rPr>
          <w:rFonts w:hint="eastAsia"/>
        </w:rPr>
        <w:br/>
      </w:r>
      <w:r>
        <w:rPr>
          <w:rFonts w:hint="eastAsia"/>
        </w:rPr>
        <w:t>　　第一节 钻石项链行业定义及分类</w:t>
      </w:r>
      <w:r>
        <w:rPr>
          <w:rFonts w:hint="eastAsia"/>
        </w:rPr>
        <w:br/>
      </w:r>
      <w:r>
        <w:rPr>
          <w:rFonts w:hint="eastAsia"/>
        </w:rPr>
        <w:t>　　　　一、钻石项链行业的定义</w:t>
      </w:r>
      <w:r>
        <w:rPr>
          <w:rFonts w:hint="eastAsia"/>
        </w:rPr>
        <w:br/>
      </w:r>
      <w:r>
        <w:rPr>
          <w:rFonts w:hint="eastAsia"/>
        </w:rPr>
        <w:t>　　　　二、钻石项链行业的分类</w:t>
      </w:r>
      <w:r>
        <w:rPr>
          <w:rFonts w:hint="eastAsia"/>
        </w:rPr>
        <w:br/>
      </w:r>
      <w:r>
        <w:rPr>
          <w:rFonts w:hint="eastAsia"/>
        </w:rPr>
        <w:t>　　　　三、钻石项链产品的特点</w:t>
      </w:r>
      <w:r>
        <w:rPr>
          <w:rFonts w:hint="eastAsia"/>
        </w:rPr>
        <w:br/>
      </w:r>
      <w:r>
        <w:rPr>
          <w:rFonts w:hint="eastAsia"/>
        </w:rPr>
        <w:t>　　　　四、钻石项链行业在国民经济中的地位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钻石项链行业发展成熟度分析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钻石项链行业运行环境（PEST）分析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钻石项链行业政治法律环境分析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钻石项链行业经济环境分析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钻石项链行业社会环境分析</w:t>
      </w:r>
      <w:r>
        <w:rPr>
          <w:rFonts w:hint="eastAsia"/>
        </w:rPr>
        <w:br/>
      </w:r>
      <w:r>
        <w:rPr>
          <w:rFonts w:hint="eastAsia"/>
        </w:rPr>
        <w:t>　　　　一、钻石项链产业社会环境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三、钻石项链产业发展对社会发展的影响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钻石项链行业技术环境分析</w:t>
      </w:r>
      <w:r>
        <w:rPr>
          <w:rFonts w:hint="eastAsia"/>
        </w:rPr>
        <w:br/>
      </w:r>
      <w:r>
        <w:rPr>
          <w:rFonts w:hint="eastAsia"/>
        </w:rPr>
        <w:t>　　　　一、钻石项链技术分析</w:t>
      </w:r>
      <w:r>
        <w:rPr>
          <w:rFonts w:hint="eastAsia"/>
        </w:rPr>
        <w:br/>
      </w:r>
      <w:r>
        <w:rPr>
          <w:rFonts w:hint="eastAsia"/>
        </w:rPr>
        <w:t>　　　　二、钻石项链技术发展水平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钻石项链行业国内外发展概述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全球钻石项链行业发展概况</w:t>
      </w:r>
      <w:r>
        <w:rPr>
          <w:rFonts w:hint="eastAsia"/>
        </w:rPr>
        <w:br/>
      </w:r>
      <w:r>
        <w:rPr>
          <w:rFonts w:hint="eastAsia"/>
        </w:rPr>
        <w:t>　　　　一、全球钻石项链行业发展现状</w:t>
      </w:r>
      <w:r>
        <w:rPr>
          <w:rFonts w:hint="eastAsia"/>
        </w:rPr>
        <w:br/>
      </w:r>
      <w:r>
        <w:rPr>
          <w:rFonts w:hint="eastAsia"/>
        </w:rPr>
        <w:t>　　　　二、全球钻石项链行业发展特点</w:t>
      </w:r>
      <w:r>
        <w:rPr>
          <w:rFonts w:hint="eastAsia"/>
        </w:rPr>
        <w:br/>
      </w:r>
      <w:r>
        <w:rPr>
          <w:rFonts w:hint="eastAsia"/>
        </w:rPr>
        <w:t>　　　　三、全球钻石项链行业发展中存在的问题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一、欧洲钻石项链行业发展现状</w:t>
      </w:r>
      <w:r>
        <w:rPr>
          <w:rFonts w:hint="eastAsia"/>
        </w:rPr>
        <w:br/>
      </w:r>
      <w:r>
        <w:rPr>
          <w:rFonts w:hint="eastAsia"/>
        </w:rPr>
        <w:t>　　　　二、美国钻石项链行业发展现状</w:t>
      </w:r>
      <w:r>
        <w:rPr>
          <w:rFonts w:hint="eastAsia"/>
        </w:rPr>
        <w:br/>
      </w:r>
      <w:r>
        <w:rPr>
          <w:rFonts w:hint="eastAsia"/>
        </w:rPr>
        <w:t>　　　　三、日韩钻石项链行业发展现状</w:t>
      </w:r>
      <w:r>
        <w:rPr>
          <w:rFonts w:hint="eastAsia"/>
        </w:rPr>
        <w:br/>
      </w:r>
      <w:r>
        <w:rPr>
          <w:rFonts w:hint="eastAsia"/>
        </w:rPr>
        <w:t>　　第三节 中国钻石项链行业发展概况</w:t>
      </w:r>
      <w:r>
        <w:rPr>
          <w:rFonts w:hint="eastAsia"/>
        </w:rPr>
        <w:br/>
      </w:r>
      <w:r>
        <w:rPr>
          <w:rFonts w:hint="eastAsia"/>
        </w:rPr>
        <w:t>　　　　一、中国钻石项链行业发展现状</w:t>
      </w:r>
      <w:r>
        <w:rPr>
          <w:rFonts w:hint="eastAsia"/>
        </w:rPr>
        <w:br/>
      </w:r>
      <w:r>
        <w:rPr>
          <w:rFonts w:hint="eastAsia"/>
        </w:rPr>
        <w:t>　　　　据统计数据，18~29 岁、30~44 岁、45~54 岁的女性占18~54 岁女性的比例分别为30%、43%和27%，但是在购买钻石的女性顾客中，这三个年龄段的占比分别为39%、49%和12%，说明18~29 岁（千禧一代）的女性相比另外两个年龄组购买钻石的频率更高，30~44 岁次之，45~54 岁最少。未来10 年内，当前处于18~29 年龄段的人群将逐步达到其消费能力的高点，钻石首饰的消费占比也将随之提升。</w:t>
      </w:r>
      <w:r>
        <w:rPr>
          <w:rFonts w:hint="eastAsia"/>
        </w:rPr>
        <w:br/>
      </w:r>
      <w:r>
        <w:rPr>
          <w:rFonts w:hint="eastAsia"/>
        </w:rPr>
        <w:t>　　　　收入越高地区的钻石首饰消费占比越高：一线城市（上海）门店中，钻石镶嵌首饰收入占比为60%，二线城市（济南）门店中占比40%，而四线城市（咸宁）门店中，占比仅有25%，说明收入越高的地区，人们越倾向于购买钻石镶嵌首饰。</w:t>
      </w:r>
      <w:r>
        <w:rPr>
          <w:rFonts w:hint="eastAsia"/>
        </w:rPr>
        <w:br/>
      </w:r>
      <w:r>
        <w:rPr>
          <w:rFonts w:hint="eastAsia"/>
        </w:rPr>
        <w:t>　　　　年轻的女性对钻石首饰有更高偏好</w:t>
      </w:r>
      <w:r>
        <w:rPr>
          <w:rFonts w:hint="eastAsia"/>
        </w:rPr>
        <w:br/>
      </w:r>
      <w:r>
        <w:rPr>
          <w:rFonts w:hint="eastAsia"/>
        </w:rPr>
        <w:t>　　　　二、中国钻石项链行业发展特点</w:t>
      </w:r>
      <w:r>
        <w:rPr>
          <w:rFonts w:hint="eastAsia"/>
        </w:rPr>
        <w:br/>
      </w:r>
      <w:r>
        <w:rPr>
          <w:rFonts w:hint="eastAsia"/>
        </w:rPr>
        <w:t>　　　　三、中国钻石项链行业发展中存在的问题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全球钻石项链行业的发展趋势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我国钻石项链行业运行现状分析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我国钻石项链行业发展状况分析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一、我国钻石项链行业发展阶段</w:t>
      </w:r>
      <w:r>
        <w:rPr>
          <w:rFonts w:hint="eastAsia"/>
        </w:rPr>
        <w:br/>
      </w:r>
      <w:r>
        <w:rPr>
          <w:rFonts w:hint="eastAsia"/>
        </w:rPr>
        <w:t>　　　　二、我国钻石项链行业发展总体概况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三、我国钻石项链行业发展特点分析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四、我国钻石项链行业商业模式分析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2020-2025年钻石项链行业发展现状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一、2020-2025年我国钻石项链行业市场规模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二、2020-2025年我国钻石项链行业发展分析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三、2020-2025年中国钻石项链企业发展分析</w:t>
      </w:r>
      <w:r>
        <w:rPr>
          <w:rFonts w:hint="eastAsia"/>
        </w:rPr>
        <w:br/>
      </w:r>
      <w:r>
        <w:rPr>
          <w:rFonts w:hint="eastAsia"/>
        </w:rPr>
        <w:t>　　第三节 2020-2025年钻石项链市场情况分析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一、2020-2025年中国钻石项链市场总体概况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二、2020-2025年中国钻石项链产品市场发展分析</w:t>
      </w:r>
      <w:r>
        <w:rPr>
          <w:rFonts w:hint="eastAsia"/>
        </w:rPr>
        <w:br/>
      </w:r>
      <w:r>
        <w:rPr>
          <w:rFonts w:hint="eastAsia"/>
        </w:rPr>
        <w:t>　　第四节 我国钻石项链市场价格走势分析</w:t>
      </w:r>
      <w:r>
        <w:rPr>
          <w:rFonts w:hint="eastAsia"/>
        </w:rPr>
        <w:br/>
      </w:r>
      <w:r>
        <w:rPr>
          <w:rFonts w:hint="eastAsia"/>
        </w:rPr>
        <w:t>　　　　一、钻石项链市场定价机制组成</w:t>
      </w:r>
      <w:r>
        <w:rPr>
          <w:rFonts w:hint="eastAsia"/>
        </w:rPr>
        <w:br/>
      </w:r>
      <w:r>
        <w:rPr>
          <w:rFonts w:hint="eastAsia"/>
        </w:rPr>
        <w:t>　　　　二、钻石项链市场价格影响因素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三、2020-2025年钻石项链产品价格走势分析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四、2025-2031年钻石项链产品价格走势预测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中国钻石项链行业经济运行分析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2020-2025年中国钻石项链行业总体规模分析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2020-2025年中国钻石项链行业运营情况分析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一、我国钻石项链行业营收分析</w:t>
      </w:r>
      <w:r>
        <w:rPr>
          <w:rFonts w:hint="eastAsia"/>
        </w:rPr>
        <w:br/>
      </w:r>
      <w:r>
        <w:rPr>
          <w:rFonts w:hint="eastAsia"/>
        </w:rPr>
        <w:t>　　　　二、我国钻石项链行业成本分析</w:t>
      </w:r>
      <w:r>
        <w:rPr>
          <w:rFonts w:hint="eastAsia"/>
        </w:rPr>
        <w:br/>
      </w:r>
      <w:r>
        <w:rPr>
          <w:rFonts w:hint="eastAsia"/>
        </w:rPr>
        <w:t>　　　　三、我国钻石项链行业利润分析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2020-2025年中国钻石项链行业财务指标总体分析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钻石项链行业区域市场分析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西北地区钻石项链行业分析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钻石项链行业竞争力分析</w:t>
      </w:r>
      <w:r>
        <w:rPr>
          <w:rFonts w:hint="eastAsia"/>
        </w:rPr>
        <w:br/>
      </w:r>
      <w:r>
        <w:rPr>
          <w:rFonts w:hint="eastAsia"/>
        </w:rPr>
        <w:t>　　第一节 钻石项链行业集中度分析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钻石项链行业竞争五力分析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钻石项链行业竞争SWOT分析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主要钻石项链企业竞争分析</w:t>
      </w:r>
      <w:r>
        <w:rPr>
          <w:rFonts w:hint="eastAsia"/>
        </w:rPr>
        <w:br/>
      </w:r>
      <w:r>
        <w:rPr>
          <w:rFonts w:hint="eastAsia"/>
        </w:rPr>
        <w:t>　　第一节 蒂芙尼（上海）商业有限公司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施华洛世奇（上海）贸易有限公司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伊泰莲娜首饰精品（中山）有限公司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海南京润珍珠生物技术股份有限公司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2025-2031年钻石项链行业前景及趋势预测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2025-2031年钻石项链市场发展前景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一、2025-2031年钻石项链市场发展潜力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二、2025-2031年钻石项链市场发展前景展望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三、2025-2031年钻石项链细分行业发展前景分析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2025-2031年钻石项链市场发展趋势预测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一、2025-2031年钻石项链行业发展趋势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二、2025-2031年钻石项链市场规模预测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三、2025-2031年钻石项链行业应用趋势预测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2025-2031年中国钻石项链行业供需预测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一、2025-2031年中国钻石项链行业供给预测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二、2025-2031年中国钻石项链行业产值预测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三、2025-2031年中国钻石项链市场销售预测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四、2025-2031年中国钻石项链行业需求预测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五、2025-2031年中国钻石项链行业供需平衡预测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2025-2031年钻石项链行业投资机会与风险防范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钻石项链行业投融资情况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二、钻石项链产业投资经历的阶段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2025-2031年钻石项链行业投资机会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四、钻石项链行业投资机遇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2025-2031年钻石项链行业投资风险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中国钻石项链行业投资建议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一、钻石项链价格策略分析</w:t>
      </w:r>
      <w:r>
        <w:rPr>
          <w:rFonts w:hint="eastAsia"/>
        </w:rPr>
        <w:br/>
      </w:r>
      <w:r>
        <w:rPr>
          <w:rFonts w:hint="eastAsia"/>
        </w:rPr>
        <w:t>　　　　二、钻石项链渠道策略分析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四、提高钻石项链企业竞争力的策略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中.智林.：对我国钻石项链品牌的战略思考</w:t>
      </w:r>
      <w:r>
        <w:rPr>
          <w:rFonts w:hint="eastAsia"/>
        </w:rPr>
        <w:br/>
      </w:r>
      <w:r>
        <w:rPr>
          <w:rFonts w:hint="eastAsia"/>
        </w:rPr>
        <w:t>　　　　一、钻石项链实施品牌战略的意义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三、我国钻石项链企业的品牌战略</w:t>
      </w:r>
      <w:r>
        <w:rPr>
          <w:rFonts w:hint="eastAsia"/>
        </w:rPr>
        <w:br/>
      </w:r>
      <w:r>
        <w:rPr>
          <w:rFonts w:hint="eastAsia"/>
        </w:rPr>
        <w:t>　　　　四、钻石项链品牌战略管理的策略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钻石项链行业产业链示意图</w:t>
      </w:r>
      <w:r>
        <w:rPr>
          <w:rFonts w:hint="eastAsia"/>
        </w:rPr>
        <w:br/>
      </w:r>
      <w:r>
        <w:rPr>
          <w:rFonts w:hint="eastAsia"/>
        </w:rPr>
        <w:t>　　图表 钻石项链行业生产周期及阶段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2020-2025年钻石项链行业工业总产值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2020-2025年钻石项链行业工业总产值增长趋势图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2025-2031年钻石项链行业市场产品价格趋势预测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2020-2025年钻石项链行业企业数量走势图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2020-2025年钻石项链行业总资产增长趋势图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2020-2025年钻石项链行业利润总额增长趋势图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2020-2025年钻石项链行业销售收入增长趋势图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2020-2025年钻石项链业产销率趋势图</w:t>
      </w:r>
      <w:r>
        <w:rPr>
          <w:rFonts w:hint="eastAsia"/>
        </w:rPr>
        <w:br/>
      </w:r>
      <w:r>
        <w:rPr>
          <w:rFonts w:hint="eastAsia"/>
        </w:rPr>
        <w:t>　　图表 2020-2025年钻石项链业利润总额增长情况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2020-2025年钻石项链业利润总额增长趋势图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2020-2025年钻石项链行业盈利能力状况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2020-2025年钻石项链行业偿债能力状况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2020-2025年钻石项链行业营运能力状况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2020-2025年钻石项链行业发展能力状况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2020-2025年钻石项链行业产能数据</w:t>
      </w:r>
      <w:r>
        <w:rPr>
          <w:rFonts w:hint="eastAsia"/>
        </w:rPr>
        <w:br/>
      </w:r>
      <w:r>
        <w:rPr>
          <w:rFonts w:hint="eastAsia"/>
        </w:rPr>
        <w:t>　　图表 2020-2025年钻石项链行业产能及增长趋势图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2025-2031年钻石项链行业产能预测</w:t>
      </w:r>
      <w:r>
        <w:rPr>
          <w:rFonts w:hint="eastAsia"/>
        </w:rPr>
        <w:br/>
      </w:r>
      <w:r>
        <w:rPr>
          <w:rFonts w:hint="eastAsia"/>
        </w:rPr>
        <w:t>　　图表 2020-2025年钻石项链行业产量数据</w:t>
      </w:r>
      <w:r>
        <w:rPr>
          <w:rFonts w:hint="eastAsia"/>
        </w:rPr>
        <w:br/>
      </w:r>
      <w:r>
        <w:rPr>
          <w:rFonts w:hint="eastAsia"/>
        </w:rPr>
        <w:t>　　图表 2020-2025年钻石项链行业产量及增长趋势图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2025-2031年钻石项链行业产量预测</w:t>
      </w:r>
      <w:r>
        <w:rPr>
          <w:rFonts w:hint="eastAsia"/>
        </w:rPr>
        <w:br/>
      </w:r>
      <w:r>
        <w:rPr>
          <w:rFonts w:hint="eastAsia"/>
        </w:rPr>
        <w:t>　　图表 2020-2025年钻石项链行业需求状况</w:t>
      </w:r>
      <w:r>
        <w:rPr>
          <w:rFonts w:hint="eastAsia"/>
        </w:rPr>
        <w:br/>
      </w:r>
      <w:r>
        <w:rPr>
          <w:rFonts w:hint="eastAsia"/>
        </w:rPr>
        <w:t>　　图表 2025-2031年钻石项链行业需求预测</w:t>
      </w:r>
      <w:r>
        <w:rPr>
          <w:rFonts w:hint="eastAsia"/>
        </w:rPr>
        <w:br/>
      </w:r>
      <w:r>
        <w:rPr>
          <w:rFonts w:hint="eastAsia"/>
        </w:rPr>
        <w:t>　　图表 2025-2031年钻石项链行业市场规模预测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2025-2031年钻石项链行业发展前景预测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57bc2b2247d1" w:history="1">
        <w:r>
          <w:rPr>
            <w:rStyle w:val="Hyperlink"/>
          </w:rPr>
          <w:t>2025-2031年中国钻石项链行业现状分析与发展前景研究报告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357bc2b2247d1" w:history="1">
        <w:r>
          <w:rPr>
            <w:rStyle w:val="Hyperlink"/>
          </w:rPr>
          <w:t>https://www.20087.com/7/97/ZuanShiXiangLianWeiLaiFaZhanQuSh.html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热点：钻石项链多少钱 —天然钻石协会_、钻石项链款式图片大全、钻石项链价格、钻石项链和黄金项链哪个值得买、项链钻石吊坠、钻石项链哪个品牌好、钻石项链多少钱·访问天然钻石协会、钻石项链可以戴着洗澡吗、项链钻石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0ae5ba9d4b1a" w:history="1">
      <w:r>
        <w:rPr>
          <w:rStyle w:val="Hyperlink"/>
        </w:rPr>
        <w:t>2025-2031年中国钻石项链行业现状分析与发展前景研究报告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uanShiXiangLianWeiLaiFaZhanQuSh.html" TargetMode="External" Id="Rf33357bc2b22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uanShiXiangLianWeiLaiFaZhanQuSh.html" TargetMode="External" Id="Rd1e60ae5ba9d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2025-04-29T06:26:00Z</dcterms:created>
  <dcterms:modified xsi:type="dcterms:W3CDTF">2025-04-29T07:26:00Z</dcterms:modified>
  <dc:subject>2025-2031年中国钻石项链行业现状分析与发展前景研究报告</dc:subject>
  <dc:title>2025-2031年中国钻石项链行业现状分析与发展前景研究报告</dc:title>
  <cp:keywords>2025-2031年中国钻石项链行业现状分析与发展前景研究报告</cp:keywords>
  <dc:description>2025-2031年中国钻石项链行业现状分析与发展前景研究报告</dc:description>
</cp:coreProperties>
</file>