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0659454b84842" w:history="1">
              <w:r>
                <w:rPr>
                  <w:rStyle w:val="Hyperlink"/>
                </w:rPr>
                <w:t>2026-2032年中国铁合金行业市场调研与发展前景报告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0659454b84842" w:history="1">
              <w:r>
                <w:rPr>
                  <w:rStyle w:val="Hyperlink"/>
                </w:rPr>
                <w:t>2026-2032年中国铁合金行业市场调研与发展前景报告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0659454b84842" w:history="1">
                <w:r>
                  <w:rPr>
                    <w:rStyle w:val="Hyperlink"/>
                  </w:rPr>
                  <w:t>https://www.20087.com/7/87/TieHeJinHangYeXianZhuangJiQianJing.html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是钢铁冶炼过程中的关键添加剂，主要用于脱氧、合金化及改善钢水流动性，常见品种包括硅铁、锰铁、铬铁及钒铁等。铁合金通过矿热炉或电弧炉在高温下还原氧化物制得，强调成分精准控制、低杂质含量（如磷、硫）及粒度均匀性，以保障钢材最终性能。在高端特钢、不锈钢及电工钢需求增长推动下，对高纯、低碳及定制化铁合金的关注度显著上升。现代铁合金生产普遍强化余热回收、烟气除尘及自动化配料系统，以应对日益严格的环保法规。该产品可通过一氧化碳与氢氧化钠反应或甲醇羰基化法制得，强调高纯度（&gt;85%）、低色度及稳定储存（需添加稳定剂防分解）。在绿色化学趋势推动下，甲酸因其可生物降解、低毒性和作为液态储氢载体的潜力而重新受到关注。现代生产普遍强化尾气吸收与废水处理，以减少甲酸蒸气逸散及环境污染。然而，甲酸具有强腐蚀性，对储运设备材质要求高，且传统工艺依赖化石原料，制约其可持续形象。</w:t>
      </w:r>
      <w:r>
        <w:rPr>
          <w:rFonts w:hint="eastAsia"/>
        </w:rPr>
        <w:br/>
      </w:r>
      <w:r>
        <w:rPr>
          <w:rFonts w:hint="eastAsia"/>
        </w:rPr>
        <w:t>　　未来，甲酸将向电化学合成、氢能载体应用与生物制造方向突破。利用可再生电力将CO₂电还原制甲酸，将实现负碳生产路径；甲酸脱氢制氢技术（HCOOH → H₂ + CO₂）将推动其在燃料电池供氢系统中的应用。在农业端，缓释型甲酸制剂将提升饲料保鲜效率并减少用量；纳米封装技术可降低腐蚀风险。此外，生物发酵法利用木质纤维素水解液生产甲酸，将开辟非粮生物质利用新路径。长远看，在碳循环利用与分布式氢能经济构建背景下，甲酸将从传统化工原料升级为连接碳捕集、绿色能源与生物经济的多功能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0659454b84842" w:history="1">
        <w:r>
          <w:rPr>
            <w:rStyle w:val="Hyperlink"/>
          </w:rPr>
          <w:t>2026-2032年中国铁合金行业市场调研与发展前景报告</w:t>
        </w:r>
      </w:hyperlink>
      <w:r>
        <w:rPr>
          <w:rFonts w:hint="eastAsia"/>
        </w:rPr>
        <w:t>》基于权威机构和相关协会的详实数据资料，系统分析了铁合金行业的市场规模、竞争格局及技术发展现状，并对铁合金未来趋势作出科学预测。报告梳理了铁合金产业链结构、消费需求变化和价格波动情况，重点评估了铁合金重点企业的市场表现与竞争态势，同时客观分析了铁合金技术创新方向、市场机遇及潜在风险。通过翔实的数据支持和直观的图表展示，为相关企业及投资者提供了可靠的决策参考，帮助把握铁合金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硅锰</w:t>
      </w:r>
      <w:r>
        <w:rPr>
          <w:rFonts w:hint="eastAsia"/>
        </w:rPr>
        <w:br/>
      </w:r>
      <w:r>
        <w:rPr>
          <w:rFonts w:hint="eastAsia"/>
        </w:rPr>
        <w:t>　　　　1.2.3 铬铁</w:t>
      </w:r>
      <w:r>
        <w:rPr>
          <w:rFonts w:hint="eastAsia"/>
        </w:rPr>
        <w:br/>
      </w:r>
      <w:r>
        <w:rPr>
          <w:rFonts w:hint="eastAsia"/>
        </w:rPr>
        <w:t>　　　　1.2.4 铁镍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脱氧剂</w:t>
      </w:r>
      <w:r>
        <w:rPr>
          <w:rFonts w:hint="eastAsia"/>
        </w:rPr>
        <w:br/>
      </w:r>
      <w:r>
        <w:rPr>
          <w:rFonts w:hint="eastAsia"/>
        </w:rPr>
        <w:t>　　　　1.3.3 脱硫剂</w:t>
      </w:r>
      <w:r>
        <w:rPr>
          <w:rFonts w:hint="eastAsia"/>
        </w:rPr>
        <w:br/>
      </w:r>
      <w:r>
        <w:rPr>
          <w:rFonts w:hint="eastAsia"/>
        </w:rPr>
        <w:t>　　　　1.3.4 合金元素添加剂</w:t>
      </w:r>
      <w:r>
        <w:rPr>
          <w:rFonts w:hint="eastAsia"/>
        </w:rPr>
        <w:br/>
      </w:r>
      <w:r>
        <w:rPr>
          <w:rFonts w:hint="eastAsia"/>
        </w:rPr>
        <w:t>　　1.4 中国铁合金发展现状及未来趋势（2021-2032）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中国市场主要厂商铁合金产品类型及应用</w:t>
      </w:r>
      <w:r>
        <w:rPr>
          <w:rFonts w:hint="eastAsia"/>
        </w:rPr>
        <w:br/>
      </w:r>
      <w:r>
        <w:rPr>
          <w:rFonts w:hint="eastAsia"/>
        </w:rPr>
        <w:t>　　2.7 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不同应用铁合金分析</w:t>
      </w:r>
      <w:r>
        <w:rPr>
          <w:rFonts w:hint="eastAsia"/>
        </w:rPr>
        <w:br/>
      </w:r>
      <w:r>
        <w:rPr>
          <w:rFonts w:hint="eastAsia"/>
        </w:rPr>
        <w:t>　　5.1 中国市场不同应用铁合金销量（2021-2032）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铁合金行业发展分析---厂商壁垒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铁合金行业发展分析---驱动因素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铁合金行业发展分析---制约因素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铁合金中国企业SWOT分析</w:t>
      </w:r>
      <w:r>
        <w:rPr>
          <w:rFonts w:hint="eastAsia"/>
        </w:rPr>
        <w:br/>
      </w:r>
      <w:r>
        <w:rPr>
          <w:rFonts w:hint="eastAsia"/>
        </w:rPr>
        <w:t>　　6.6 铁合金行业发展分析---行业政策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铁合金行业产业链简介</w:t>
      </w:r>
      <w:r>
        <w:rPr>
          <w:rFonts w:hint="eastAsia"/>
        </w:rPr>
        <w:br/>
      </w:r>
      <w:r>
        <w:rPr>
          <w:rFonts w:hint="eastAsia"/>
        </w:rPr>
        <w:t>　　7.2 铁合金产业链分析-上游</w:t>
      </w:r>
      <w:r>
        <w:rPr>
          <w:rFonts w:hint="eastAsia"/>
        </w:rPr>
        <w:br/>
      </w:r>
      <w:r>
        <w:rPr>
          <w:rFonts w:hint="eastAsia"/>
        </w:rPr>
        <w:t>　　7.3 铁合金产业链分析-中游</w:t>
      </w:r>
      <w:r>
        <w:rPr>
          <w:rFonts w:hint="eastAsia"/>
        </w:rPr>
        <w:br/>
      </w:r>
      <w:r>
        <w:rPr>
          <w:rFonts w:hint="eastAsia"/>
        </w:rPr>
        <w:t>　　7.4 铁合金产业链分析-下游</w:t>
      </w:r>
      <w:r>
        <w:rPr>
          <w:rFonts w:hint="eastAsia"/>
        </w:rPr>
        <w:br/>
      </w:r>
      <w:r>
        <w:rPr>
          <w:rFonts w:hint="eastAsia"/>
        </w:rPr>
        <w:t>　　7.5 铁合金行业采购模式</w:t>
      </w:r>
      <w:r>
        <w:rPr>
          <w:rFonts w:hint="eastAsia"/>
        </w:rPr>
        <w:br/>
      </w:r>
      <w:r>
        <w:rPr>
          <w:rFonts w:hint="eastAsia"/>
        </w:rPr>
        <w:t>　　7.6 铁合金行业生产模式</w:t>
      </w:r>
      <w:r>
        <w:rPr>
          <w:rFonts w:hint="eastAsia"/>
        </w:rPr>
        <w:br/>
      </w:r>
      <w:r>
        <w:rPr>
          <w:rFonts w:hint="eastAsia"/>
        </w:rPr>
        <w:t>　　7.7 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中国本土铁合金产能、产量分析</w:t>
      </w:r>
      <w:r>
        <w:rPr>
          <w:rFonts w:hint="eastAsia"/>
        </w:rPr>
        <w:br/>
      </w:r>
      <w:r>
        <w:rPr>
          <w:rFonts w:hint="eastAsia"/>
        </w:rPr>
        <w:t>　　8.1 中国铁合金供需现状及预测（2021-2032）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中国市场主要厂商铁合金总部及产地分布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中国市场不同产品类型铁合金规模（2021-2026）&amp;（万元）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中国市场不同产品类型铁合金规模市场份额（2021-2026）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中国市场不同产品类型铁合金规模预测（2027-2032）&amp;（万元）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中国市场不同产品类型铁合金规模市场份额预测（2027-2032）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中国市场不同应用铁合金规模（2021-2026）&amp;（万元）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中国市场不同应用铁合金规模市场份额（2021-2026）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中国市场不同应用铁合金规模预测（2027-2032）&amp;（万元）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中国市场不同应用铁合金规模市场份额预测（2027-2032）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铁合金行业发展分析---发展趋势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铁合金行业发展分析---厂商壁垒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铁合金行业发展分析---驱动因素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铁合金行业发展分析---制约因素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铁合金行业相关重点政策一览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铁合金行业供应链分析</w:t>
      </w:r>
      <w:r>
        <w:rPr>
          <w:rFonts w:hint="eastAsia"/>
        </w:rPr>
        <w:br/>
      </w:r>
      <w:r>
        <w:rPr>
          <w:rFonts w:hint="eastAsia"/>
        </w:rPr>
        <w:t>　　表 106： 铁合金上游原料供应商</w:t>
      </w:r>
      <w:r>
        <w:rPr>
          <w:rFonts w:hint="eastAsia"/>
        </w:rPr>
        <w:br/>
      </w:r>
      <w:r>
        <w:rPr>
          <w:rFonts w:hint="eastAsia"/>
        </w:rPr>
        <w:t>　　表 107： 铁合金行业主要下游客户</w:t>
      </w:r>
      <w:r>
        <w:rPr>
          <w:rFonts w:hint="eastAsia"/>
        </w:rPr>
        <w:br/>
      </w:r>
      <w:r>
        <w:rPr>
          <w:rFonts w:hint="eastAsia"/>
        </w:rPr>
        <w:t>　　表 108： 铁合金典型经销商</w:t>
      </w:r>
      <w:r>
        <w:rPr>
          <w:rFonts w:hint="eastAsia"/>
        </w:rPr>
        <w:br/>
      </w:r>
      <w:r>
        <w:rPr>
          <w:rFonts w:hint="eastAsia"/>
        </w:rPr>
        <w:t>　　表 109： 中国铁合金产量、销量、进口量及出口量（2021-2026）&amp;（千吨）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中国铁合金产量、销量、进口量及出口量预测（2027-2032）&amp;（千吨）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中国市场铁合金主要进口来源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中国市场铁合金主要出口目的地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硅锰产品图片</w:t>
      </w:r>
      <w:r>
        <w:rPr>
          <w:rFonts w:hint="eastAsia"/>
        </w:rPr>
        <w:br/>
      </w:r>
      <w:r>
        <w:rPr>
          <w:rFonts w:hint="eastAsia"/>
        </w:rPr>
        <w:t>　　图 4： 铬铁产品图片</w:t>
      </w:r>
      <w:r>
        <w:rPr>
          <w:rFonts w:hint="eastAsia"/>
        </w:rPr>
        <w:br/>
      </w:r>
      <w:r>
        <w:rPr>
          <w:rFonts w:hint="eastAsia"/>
        </w:rPr>
        <w:t>　　图 5： 铁镍产品图片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中国不同应用铁合金市场份额2025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脱氧剂</w:t>
      </w:r>
      <w:r>
        <w:rPr>
          <w:rFonts w:hint="eastAsia"/>
        </w:rPr>
        <w:br/>
      </w:r>
      <w:r>
        <w:rPr>
          <w:rFonts w:hint="eastAsia"/>
        </w:rPr>
        <w:t>　　图 9： 脱硫剂</w:t>
      </w:r>
      <w:r>
        <w:rPr>
          <w:rFonts w:hint="eastAsia"/>
        </w:rPr>
        <w:br/>
      </w:r>
      <w:r>
        <w:rPr>
          <w:rFonts w:hint="eastAsia"/>
        </w:rPr>
        <w:t>　　图 10： 合金元素添加剂</w:t>
      </w:r>
      <w:r>
        <w:rPr>
          <w:rFonts w:hint="eastAsia"/>
        </w:rPr>
        <w:br/>
      </w:r>
      <w:r>
        <w:rPr>
          <w:rFonts w:hint="eastAsia"/>
        </w:rPr>
        <w:t>　　图 11： 中国市场铁合金市场规模，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2025年中国市场主要厂商铁合金销量市场份额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2025年中国市场主要厂商铁合金收入市场份额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2025年中国市场前五大厂商铁合金市场份额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2025年中国市场铁合金第一梯队、第二梯队和第三梯队厂商（品牌）及市场份额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铁合金中国企业SWOT分析</w:t>
      </w:r>
      <w:r>
        <w:rPr>
          <w:rFonts w:hint="eastAsia"/>
        </w:rPr>
        <w:br/>
      </w:r>
      <w:r>
        <w:rPr>
          <w:rFonts w:hint="eastAsia"/>
        </w:rPr>
        <w:t>　　图 21： 铁合金产业链</w:t>
      </w:r>
      <w:r>
        <w:rPr>
          <w:rFonts w:hint="eastAsia"/>
        </w:rPr>
        <w:br/>
      </w:r>
      <w:r>
        <w:rPr>
          <w:rFonts w:hint="eastAsia"/>
        </w:rPr>
        <w:t>　　图 22： 铁合金行业采购模式分析</w:t>
      </w:r>
      <w:r>
        <w:rPr>
          <w:rFonts w:hint="eastAsia"/>
        </w:rPr>
        <w:br/>
      </w:r>
      <w:r>
        <w:rPr>
          <w:rFonts w:hint="eastAsia"/>
        </w:rPr>
        <w:t>　　图 23： 铁合金行业生产模式分析</w:t>
      </w:r>
      <w:r>
        <w:rPr>
          <w:rFonts w:hint="eastAsia"/>
        </w:rPr>
        <w:br/>
      </w:r>
      <w:r>
        <w:rPr>
          <w:rFonts w:hint="eastAsia"/>
        </w:rPr>
        <w:t>　　图 24： 铁合金行业销售模式分析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中国铁合金产能、产量、产能利用率及发展趋势（2021-2032）&amp;（千吨）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中国铁合金产量、市场需求量及发展趋势（2021-2032）&amp;（千吨）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0659454b84842" w:history="1">
        <w:r>
          <w:rPr>
            <w:rStyle w:val="Hyperlink"/>
          </w:rPr>
          <w:t>2026-2032年中国铁合金行业市场调研与发展前景报告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0659454b84842" w:history="1">
        <w:r>
          <w:rPr>
            <w:rStyle w:val="Hyperlink"/>
          </w:rPr>
          <w:t>https://www.20087.com/7/87/TieHeJinHangYeXianZhuangJiQianJing.html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热点：铁合金是什么材料、铁合金成本下移释放下跌空间、钛合金多少钱一公斤、铁合金会生锈吗、铁合金会生锈吗、铁合金和铝合金哪个好、高碳铬铁、铁合金对人体有害吗、玻璃钢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34f2672b04b1b" w:history="1">
      <w:r>
        <w:rPr>
          <w:rStyle w:val="Hyperlink"/>
        </w:rPr>
        <w:t>2026-2032年中国铁合金行业市场调研与发展前景报告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TieHeJinHangYeXianZhuangJiQianJing.html" TargetMode="External" Id="Re940659454b8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TieHeJinHangYeXianZhuangJiQianJing.html" TargetMode="External" Id="Ra1a34f2672b0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2025-11-24T08:37:09Z</dcterms:created>
  <dcterms:modified xsi:type="dcterms:W3CDTF">2025-11-24T09:37:09Z</dcterms:modified>
  <dc:subject>2026-2032年中国铁合金行业市场调研与发展前景报告</dc:subject>
  <dc:title>2026-2032年中国铁合金行业市场调研与发展前景报告</dc:title>
  <cp:keywords>2026-2032年中国铁合金行业市场调研与发展前景报告</cp:keywords>
  <dc:description>2026-2032年中国铁合金行业市场调研与发展前景报告</dc:description>
</cp:coreProperties>
</file>