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f50c3379645c8" w:history="1">
              <w:r>
                <w:rPr>
                  <w:rStyle w:val="Hyperlink"/>
                </w:rPr>
                <w:t>中国铝蜂窝市场调研与发展前景预测报告（2025年）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f50c3379645c8" w:history="1">
              <w:r>
                <w:rPr>
                  <w:rStyle w:val="Hyperlink"/>
                </w:rPr>
                <w:t>中国铝蜂窝市场调研与发展前景预测报告（2025年）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f50c3379645c8" w:history="1">
                <w:r>
                  <w:rPr>
                    <w:rStyle w:val="Hyperlink"/>
                  </w:rPr>
                  <w:t>https://www.20087.com/M_NengYuanKuangChan/77/LvFengWoWeiLaiFaZhanQuShiYuCe.html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是一种具有轻质、高强度特点的复合材料，广泛应用于航空航天、建筑装饰、交通运输等领域。近年来，随着技术的进步和应用领域的扩展，铝蜂窝市场呈现出稳步增长的趋势。一方面，随着航空航天工业的快速发展，对轻量化材料的需求日益增加，推动了铝蜂窝的应用；另一方面，铝蜂窝在建筑装饰中的应用也逐渐增多，尤其是在幕墙系统和室内装修中，因其美观、耐用而受到青睐。</w:t>
      </w:r>
      <w:r>
        <w:rPr>
          <w:rFonts w:hint="eastAsia"/>
        </w:rPr>
        <w:br/>
      </w:r>
      <w:r>
        <w:rPr>
          <w:rFonts w:hint="eastAsia"/>
        </w:rPr>
        <w:t>　　未来，铝蜂窝行业将更加注重技术创新和应用领域的拓展。一方面，通过研发更加高性能的铝蜂窝材料，提高其在极端条件下的使用性能；另一方面，随着可持续发展理念的普及，铝蜂窝将在更多环保节能项目中得到应用。预计未来几年内，随着技术的不断创新和市场需求的增加，铝蜂窝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f50c3379645c8" w:history="1">
        <w:r>
          <w:rPr>
            <w:rStyle w:val="Hyperlink"/>
          </w:rPr>
          <w:t>中国铝蜂窝市场调研与发展前景预测报告（2025年）</w:t>
        </w:r>
      </w:hyperlink>
      <w:r>
        <w:rPr>
          <w:rFonts w:hint="eastAsia"/>
        </w:rPr>
        <w:t>》系统分析了铝蜂窝行业的现状，全面梳理了铝蜂窝市场需求、市场规模、产业链结构及价格体系，详细解读了铝蜂窝细分市场特点。报告结合权威数据，科学预测了铝蜂窝市场前景与发展趋势，客观分析了品牌竞争格局、市场集中度及重点企业的运营表现，并指出了铝蜂窝行业面临的机遇与风险。为铝蜂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铝蜂窝行业概述</w:t>
      </w:r>
      <w:r>
        <w:rPr>
          <w:rFonts w:hint="eastAsia"/>
        </w:rPr>
        <w:br/>
      </w:r>
      <w:r>
        <w:rPr>
          <w:rFonts w:hint="eastAsia"/>
        </w:rPr>
        <w:t>　　第一节 铝蜂窝行业定义</w:t>
      </w:r>
      <w:r>
        <w:rPr>
          <w:rFonts w:hint="eastAsia"/>
        </w:rPr>
        <w:br/>
      </w:r>
      <w:r>
        <w:rPr>
          <w:rFonts w:hint="eastAsia"/>
        </w:rPr>
        <w:t>　　第二节 铝蜂窝行业发展历程</w:t>
      </w:r>
      <w:r>
        <w:rPr>
          <w:rFonts w:hint="eastAsia"/>
        </w:rPr>
        <w:br/>
      </w:r>
      <w:r>
        <w:rPr>
          <w:rFonts w:hint="eastAsia"/>
        </w:rPr>
        <w:t>　　第三节 铝蜂窝行业分类情况</w:t>
      </w:r>
      <w:r>
        <w:rPr>
          <w:rFonts w:hint="eastAsia"/>
        </w:rPr>
        <w:br/>
      </w:r>
      <w:r>
        <w:rPr>
          <w:rFonts w:hint="eastAsia"/>
        </w:rPr>
        <w:t>　　第四节 铝蜂窝产业链分析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2024-2025年中国铝蜂窝行业发展环境分析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2024-2025年中国铝蜂窝行业发展政策环境分析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2024-2025年中国铝蜂窝行业发展社会环境分析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2024-2025年中国铝蜂窝行业总体发展状况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中国铝蜂窝行业规模情况分析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中国铝蜂窝行业产销情况分析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中国铝蜂窝行业财务能力分析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中国铝蜂窝市场供需分析</w:t>
      </w:r>
      <w:r>
        <w:rPr>
          <w:rFonts w:hint="eastAsia"/>
        </w:rPr>
        <w:br/>
      </w:r>
      <w:r>
        <w:rPr>
          <w:rFonts w:hint="eastAsia"/>
        </w:rPr>
        <w:t>　　第一节 铝蜂窝市场现状分析及预测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一、2020-2025年我国铝蜂窝行业总产值分析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二、2025-2031年我国铝蜂窝行业总产值预测</w:t>
      </w:r>
      <w:r>
        <w:rPr>
          <w:rFonts w:hint="eastAsia"/>
        </w:rPr>
        <w:br/>
      </w:r>
      <w:r>
        <w:rPr>
          <w:rFonts w:hint="eastAsia"/>
        </w:rPr>
        <w:t>　　第二节 铝蜂窝产品产量分析及预测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一、2020-2025年我国铝蜂窝产量分析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二、2025-2031年我国铝蜂窝产量预测</w:t>
      </w:r>
      <w:r>
        <w:rPr>
          <w:rFonts w:hint="eastAsia"/>
        </w:rPr>
        <w:br/>
      </w:r>
      <w:r>
        <w:rPr>
          <w:rFonts w:hint="eastAsia"/>
        </w:rPr>
        <w:t>　　第三节 铝蜂窝市场需求分析及预测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一、2020-2025年我国铝蜂窝市场需求分析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二、2025-2031年我国铝蜂窝市场需求预测</w:t>
      </w:r>
      <w:r>
        <w:rPr>
          <w:rFonts w:hint="eastAsia"/>
        </w:rPr>
        <w:br/>
      </w:r>
      <w:r>
        <w:rPr>
          <w:rFonts w:hint="eastAsia"/>
        </w:rPr>
        <w:t>　　第四节 铝蜂窝进出口数据分析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一、我国铝蜂窝出口数据分析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二、我国铝蜂窝进口数据分析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三、我国铝蜂窝进出口数据预测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铝蜂窝行业发展现状分析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中国铝蜂窝行业发展分析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一、2024-2025年中国铝蜂窝行业发展态势分析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二、2024-2025年中国铝蜂窝行业发展特点分析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三、2024-2025年中国铝蜂窝行业市场供需分析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中国铝蜂窝产业特征与行业重要性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铝蜂窝行业特性分析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中国铝蜂窝市场规模分析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2024-2025年中国铝蜂窝市场规模分析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2024-2025年中国铝蜂窝区域市场规模分析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2025-2031年中国铝蜂窝市场规模预测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铝蜂窝国内产品价格走势及影响因素分析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铝蜂窝及其主要上下游产品</w:t>
      </w:r>
      <w:r>
        <w:rPr>
          <w:rFonts w:hint="eastAsia"/>
        </w:rPr>
        <w:br/>
      </w:r>
      <w:r>
        <w:rPr>
          <w:rFonts w:hint="eastAsia"/>
        </w:rPr>
        <w:t>　　第一节 铝蜂窝上下游分析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铝蜂窝行业产业链分析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铝蜂窝产品竞争力优势分析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铝蜂窝行业市场竞争策略分析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铝蜂窝企业竞争策略分析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一、提高铝蜂窝企业核心竞争力的对策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二、影响铝蜂窝企业核心竞争力的因素及提升途径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三、提高铝蜂窝企业竞争力的策略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铝蜂窝行业重点企业竞争分析</w:t>
      </w:r>
      <w:r>
        <w:rPr>
          <w:rFonts w:hint="eastAsia"/>
        </w:rPr>
        <w:br/>
      </w:r>
      <w:r>
        <w:rPr>
          <w:rFonts w:hint="eastAsia"/>
        </w:rPr>
        <w:t>　　第一节 思瑞安复合材料（中国）有限公司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亨特中国投资公司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美国盛亚国际集团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广州金霸建材有限公司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广州市雷诺贝尔铝业有限公司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帷森（厦门）建材工业有限公司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佛山市利铭蜂窝复合材料有限公司</w:t>
      </w:r>
      <w:r>
        <w:rPr>
          <w:rFonts w:hint="eastAsia"/>
        </w:rPr>
        <w:br/>
      </w:r>
      <w:r>
        <w:rPr>
          <w:rFonts w:hint="eastAsia"/>
        </w:rPr>
        <w:t>　　第八节 广州市传喜金属制品有限公司</w:t>
      </w:r>
      <w:r>
        <w:rPr>
          <w:rFonts w:hint="eastAsia"/>
        </w:rPr>
        <w:br/>
      </w:r>
      <w:r>
        <w:rPr>
          <w:rFonts w:hint="eastAsia"/>
        </w:rPr>
        <w:t>　　第九节 佛山市雷克顿装饰材料有限公司</w:t>
      </w:r>
      <w:r>
        <w:rPr>
          <w:rFonts w:hint="eastAsia"/>
        </w:rPr>
        <w:br/>
      </w:r>
      <w:r>
        <w:rPr>
          <w:rFonts w:hint="eastAsia"/>
        </w:rPr>
        <w:t>　　第十节 嘉善泰力蜂窝制品有限公司</w:t>
      </w:r>
      <w:r>
        <w:rPr>
          <w:rFonts w:hint="eastAsia"/>
        </w:rPr>
        <w:br/>
      </w:r>
      <w:r>
        <w:rPr>
          <w:rFonts w:hint="eastAsia"/>
        </w:rPr>
        <w:t>　　第十一节 佛山市伟毅金属材料有限公司</w:t>
      </w:r>
      <w:r>
        <w:rPr>
          <w:rFonts w:hint="eastAsia"/>
        </w:rPr>
        <w:br/>
      </w:r>
      <w:r>
        <w:rPr>
          <w:rFonts w:hint="eastAsia"/>
        </w:rPr>
        <w:t>　　第十二节 佛山市商美复合材料有限公司</w:t>
      </w:r>
      <w:r>
        <w:rPr>
          <w:rFonts w:hint="eastAsia"/>
        </w:rPr>
        <w:br/>
      </w:r>
      <w:r>
        <w:rPr>
          <w:rFonts w:hint="eastAsia"/>
        </w:rPr>
        <w:t>　　第十三节 广州长盛建材科技有限公司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铝蜂窝行业投资与发展前景分析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铝蜂窝行业投资机会分析</w:t>
      </w:r>
      <w:r>
        <w:rPr>
          <w:rFonts w:hint="eastAsia"/>
        </w:rPr>
        <w:br/>
      </w:r>
      <w:r>
        <w:rPr>
          <w:rFonts w:hint="eastAsia"/>
        </w:rPr>
        <w:t>　　　　一、铝蜂窝投资项目分析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二、可以投资的铝蜂窝模式</w:t>
      </w:r>
      <w:r>
        <w:rPr>
          <w:rFonts w:hint="eastAsia"/>
        </w:rPr>
        <w:br/>
      </w:r>
      <w:r>
        <w:rPr>
          <w:rFonts w:hint="eastAsia"/>
        </w:rPr>
        <w:t>　　　　三、2025年铝蜂窝投资机会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2025-2031年中国铝蜂窝行业发展预测分析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一、未来铝蜂窝发展分析</w:t>
      </w:r>
      <w:r>
        <w:rPr>
          <w:rFonts w:hint="eastAsia"/>
        </w:rPr>
        <w:br/>
      </w:r>
      <w:r>
        <w:rPr>
          <w:rFonts w:hint="eastAsia"/>
        </w:rPr>
        <w:t>　　　　二、未来铝蜂窝行业技术开发方向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铝蜂窝产业用户度分析</w:t>
      </w:r>
      <w:r>
        <w:rPr>
          <w:rFonts w:hint="eastAsia"/>
        </w:rPr>
        <w:br/>
      </w:r>
      <w:r>
        <w:rPr>
          <w:rFonts w:hint="eastAsia"/>
        </w:rPr>
        <w:t>　　第一节 铝蜂窝产业用户认知程度</w:t>
      </w:r>
      <w:r>
        <w:rPr>
          <w:rFonts w:hint="eastAsia"/>
        </w:rPr>
        <w:br/>
      </w:r>
      <w:r>
        <w:rPr>
          <w:rFonts w:hint="eastAsia"/>
        </w:rPr>
        <w:t>　　第二节 铝蜂窝产业用户关注因素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2025-2031年铝蜂窝行业发展趋势及投资风险分析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当前铝蜂窝存在的问题</w:t>
      </w:r>
      <w:r>
        <w:rPr>
          <w:rFonts w:hint="eastAsia"/>
        </w:rPr>
        <w:br/>
      </w:r>
      <w:r>
        <w:rPr>
          <w:rFonts w:hint="eastAsia"/>
        </w:rPr>
        <w:t>　　第二节 铝蜂窝未来发展预测分析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一、中国铝蜂窝发展方向分析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二、2025-2031年中国铝蜂窝行业发展规模预测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三、2025-2031年中国铝蜂窝行业发展趋势预测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2025-2031年中国铝蜂窝行业投资风险分析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铝蜂窝行业营销策略分析及建议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一、铝蜂窝行业营销模式</w:t>
      </w:r>
      <w:r>
        <w:rPr>
          <w:rFonts w:hint="eastAsia"/>
        </w:rPr>
        <w:br/>
      </w:r>
      <w:r>
        <w:rPr>
          <w:rFonts w:hint="eastAsia"/>
        </w:rPr>
        <w:t>　　　　二、铝蜂窝行业营销策略</w:t>
      </w:r>
      <w:r>
        <w:rPr>
          <w:rFonts w:hint="eastAsia"/>
        </w:rPr>
        <w:br/>
      </w:r>
      <w:r>
        <w:rPr>
          <w:rFonts w:hint="eastAsia"/>
        </w:rPr>
        <w:t>　　第二节 铝蜂窝行业企业经营发展分析及建议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一、铝蜂窝行业经营模式</w:t>
      </w:r>
      <w:r>
        <w:rPr>
          <w:rFonts w:hint="eastAsia"/>
        </w:rPr>
        <w:br/>
      </w:r>
      <w:r>
        <w:rPr>
          <w:rFonts w:hint="eastAsia"/>
        </w:rPr>
        <w:t>　　　　二、铝蜂窝行业生产模式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2铝蜂窝产业链结构图</w:t>
      </w:r>
      <w:r>
        <w:rPr>
          <w:rFonts w:hint="eastAsia"/>
        </w:rPr>
        <w:br/>
      </w:r>
      <w:r>
        <w:rPr>
          <w:rFonts w:hint="eastAsia"/>
        </w:rPr>
        <w:t>　　图表 3中国规模以上工业增加值同比增幅（月度）（%）</w:t>
      </w:r>
      <w:r>
        <w:rPr>
          <w:rFonts w:hint="eastAsia"/>
        </w:rPr>
        <w:br/>
      </w:r>
      <w:r>
        <w:rPr>
          <w:rFonts w:hint="eastAsia"/>
        </w:rPr>
        <w:t>　　图表 4 2024-2025年份规模以上工业生产主要数据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5中国固投月度累计额（月度累计）（亿元）</w:t>
      </w:r>
      <w:r>
        <w:rPr>
          <w:rFonts w:hint="eastAsia"/>
        </w:rPr>
        <w:br/>
      </w:r>
      <w:r>
        <w:rPr>
          <w:rFonts w:hint="eastAsia"/>
        </w:rPr>
        <w:t>　　图表 6 2024-2025年份固定资产投资（不含农户）主要数据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7我国铝蜂窝行业相关标准</w:t>
      </w:r>
      <w:r>
        <w:rPr>
          <w:rFonts w:hint="eastAsia"/>
        </w:rPr>
        <w:br/>
      </w:r>
      <w:r>
        <w:rPr>
          <w:rFonts w:hint="eastAsia"/>
        </w:rPr>
        <w:t>　　图表 8 2024-2025年份社会消费品零售总额主要数据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2020-2025年我国铝蜂窝行业单位规模情况</w:t>
      </w:r>
      <w:r>
        <w:rPr>
          <w:rFonts w:hint="eastAsia"/>
        </w:rPr>
        <w:br/>
      </w:r>
      <w:r>
        <w:rPr>
          <w:rFonts w:hint="eastAsia"/>
        </w:rPr>
        <w:t>　　图表 11 2020-2025年我国铝蜂窝行业资产规模统计</w:t>
      </w:r>
      <w:r>
        <w:rPr>
          <w:rFonts w:hint="eastAsia"/>
        </w:rPr>
        <w:br/>
      </w:r>
      <w:r>
        <w:rPr>
          <w:rFonts w:hint="eastAsia"/>
        </w:rPr>
        <w:t>　　图表 12 2020-2025年我国铝蜂窝行业市场规模统计</w:t>
      </w:r>
      <w:r>
        <w:rPr>
          <w:rFonts w:hint="eastAsia"/>
        </w:rPr>
        <w:br/>
      </w:r>
      <w:r>
        <w:rPr>
          <w:rFonts w:hint="eastAsia"/>
        </w:rPr>
        <w:t>　　图表 13 2020-2025年我国铝蜂窝行业生产情况分析</w:t>
      </w:r>
      <w:r>
        <w:rPr>
          <w:rFonts w:hint="eastAsia"/>
        </w:rPr>
        <w:br/>
      </w:r>
      <w:r>
        <w:rPr>
          <w:rFonts w:hint="eastAsia"/>
        </w:rPr>
        <w:t>　　图表 14 2020-2025年我国铝蜂窝行业销售情况分析</w:t>
      </w:r>
      <w:r>
        <w:rPr>
          <w:rFonts w:hint="eastAsia"/>
        </w:rPr>
        <w:br/>
      </w:r>
      <w:r>
        <w:rPr>
          <w:rFonts w:hint="eastAsia"/>
        </w:rPr>
        <w:t>　　图表 15 2020-2025年我国铝蜂窝行业产销情况分析</w:t>
      </w:r>
      <w:r>
        <w:rPr>
          <w:rFonts w:hint="eastAsia"/>
        </w:rPr>
        <w:br/>
      </w:r>
      <w:r>
        <w:rPr>
          <w:rFonts w:hint="eastAsia"/>
        </w:rPr>
        <w:t>　　图表 16 2025-2031年我国铝蜂窝行业盈利能力分析</w:t>
      </w:r>
      <w:r>
        <w:rPr>
          <w:rFonts w:hint="eastAsia"/>
        </w:rPr>
        <w:br/>
      </w:r>
      <w:r>
        <w:rPr>
          <w:rFonts w:hint="eastAsia"/>
        </w:rPr>
        <w:t>　　图表 17 2025-2031年我国铝蜂窝行业偿债能力分析</w:t>
      </w:r>
      <w:r>
        <w:rPr>
          <w:rFonts w:hint="eastAsia"/>
        </w:rPr>
        <w:br/>
      </w:r>
      <w:r>
        <w:rPr>
          <w:rFonts w:hint="eastAsia"/>
        </w:rPr>
        <w:t>　　图表 18 2025-2031年我国铝蜂窝行业营运能力分析</w:t>
      </w:r>
      <w:r>
        <w:rPr>
          <w:rFonts w:hint="eastAsia"/>
        </w:rPr>
        <w:br/>
      </w:r>
      <w:r>
        <w:rPr>
          <w:rFonts w:hint="eastAsia"/>
        </w:rPr>
        <w:t>　　图表 19 2025-2031年我国铝蜂窝行业发展能力分析</w:t>
      </w:r>
      <w:r>
        <w:rPr>
          <w:rFonts w:hint="eastAsia"/>
        </w:rPr>
        <w:br/>
      </w:r>
      <w:r>
        <w:rPr>
          <w:rFonts w:hint="eastAsia"/>
        </w:rPr>
        <w:t>　　图表 21 2025-2031年我国铝蜂窝行业总产值预测</w:t>
      </w:r>
      <w:r>
        <w:rPr>
          <w:rFonts w:hint="eastAsia"/>
        </w:rPr>
        <w:br/>
      </w:r>
      <w:r>
        <w:rPr>
          <w:rFonts w:hint="eastAsia"/>
        </w:rPr>
        <w:t>　　图表 22 2020-2025年我国铝蜂窝行业产量分析</w:t>
      </w:r>
      <w:r>
        <w:rPr>
          <w:rFonts w:hint="eastAsia"/>
        </w:rPr>
        <w:br/>
      </w:r>
      <w:r>
        <w:rPr>
          <w:rFonts w:hint="eastAsia"/>
        </w:rPr>
        <w:t>　　图表 23 2025-2031年我国铝蜂窝行业产量预测</w:t>
      </w:r>
      <w:r>
        <w:rPr>
          <w:rFonts w:hint="eastAsia"/>
        </w:rPr>
        <w:br/>
      </w:r>
      <w:r>
        <w:rPr>
          <w:rFonts w:hint="eastAsia"/>
        </w:rPr>
        <w:t>　　图表 24 2020-2025年我国铝蜂窝行业市场需求分析</w:t>
      </w:r>
      <w:r>
        <w:rPr>
          <w:rFonts w:hint="eastAsia"/>
        </w:rPr>
        <w:br/>
      </w:r>
      <w:r>
        <w:rPr>
          <w:rFonts w:hint="eastAsia"/>
        </w:rPr>
        <w:t>　　图表 25 2025-2031年我国铝蜂窝行业市场需求预测</w:t>
      </w:r>
      <w:r>
        <w:rPr>
          <w:rFonts w:hint="eastAsia"/>
        </w:rPr>
        <w:br/>
      </w:r>
      <w:r>
        <w:rPr>
          <w:rFonts w:hint="eastAsia"/>
        </w:rPr>
        <w:t>　　图表 26 2020-2025年我国铝蜂窝行业出口总量分析</w:t>
      </w:r>
      <w:r>
        <w:rPr>
          <w:rFonts w:hint="eastAsia"/>
        </w:rPr>
        <w:br/>
      </w:r>
      <w:r>
        <w:rPr>
          <w:rFonts w:hint="eastAsia"/>
        </w:rPr>
        <w:t>　　图表 27 2020-2025年我国铝蜂窝行业出口金额分析</w:t>
      </w:r>
      <w:r>
        <w:rPr>
          <w:rFonts w:hint="eastAsia"/>
        </w:rPr>
        <w:br/>
      </w:r>
      <w:r>
        <w:rPr>
          <w:rFonts w:hint="eastAsia"/>
        </w:rPr>
        <w:t>　　图表 28 2024-2025年我国铝蜂窝行业出口国家分析</w:t>
      </w:r>
      <w:r>
        <w:rPr>
          <w:rFonts w:hint="eastAsia"/>
        </w:rPr>
        <w:br/>
      </w:r>
      <w:r>
        <w:rPr>
          <w:rFonts w:hint="eastAsia"/>
        </w:rPr>
        <w:t>　　图表 29 2020-2025年我国铝蜂窝行业出口价格分析</w:t>
      </w:r>
      <w:r>
        <w:rPr>
          <w:rFonts w:hint="eastAsia"/>
        </w:rPr>
        <w:br/>
      </w:r>
      <w:r>
        <w:rPr>
          <w:rFonts w:hint="eastAsia"/>
        </w:rPr>
        <w:t>　　图表 31 2020-2025年我国铝蜂窝行业进口金额分析</w:t>
      </w:r>
      <w:r>
        <w:rPr>
          <w:rFonts w:hint="eastAsia"/>
        </w:rPr>
        <w:br/>
      </w:r>
      <w:r>
        <w:rPr>
          <w:rFonts w:hint="eastAsia"/>
        </w:rPr>
        <w:t>　　图表 32 2024-2025年我国铝蜂窝主要进口省市</w:t>
      </w:r>
      <w:r>
        <w:rPr>
          <w:rFonts w:hint="eastAsia"/>
        </w:rPr>
        <w:br/>
      </w:r>
      <w:r>
        <w:rPr>
          <w:rFonts w:hint="eastAsia"/>
        </w:rPr>
        <w:t>　　图表 33 2020-2025年我国铝蜂窝行业进口价格分析</w:t>
      </w:r>
      <w:r>
        <w:rPr>
          <w:rFonts w:hint="eastAsia"/>
        </w:rPr>
        <w:br/>
      </w:r>
      <w:r>
        <w:rPr>
          <w:rFonts w:hint="eastAsia"/>
        </w:rPr>
        <w:t>　　图表 34 2025-2031年我国铝蜂窝行业进出口预测</w:t>
      </w:r>
      <w:r>
        <w:rPr>
          <w:rFonts w:hint="eastAsia"/>
        </w:rPr>
        <w:br/>
      </w:r>
      <w:r>
        <w:rPr>
          <w:rFonts w:hint="eastAsia"/>
        </w:rPr>
        <w:t>　　图表 35 2020-2025年铝蜂窝行业市场供需分析</w:t>
      </w:r>
      <w:r>
        <w:rPr>
          <w:rFonts w:hint="eastAsia"/>
        </w:rPr>
        <w:br/>
      </w:r>
      <w:r>
        <w:rPr>
          <w:rFonts w:hint="eastAsia"/>
        </w:rPr>
        <w:t>　　图表 36 2020-2025年我国铝蜂窝行业市场规模统计</w:t>
      </w:r>
      <w:r>
        <w:rPr>
          <w:rFonts w:hint="eastAsia"/>
        </w:rPr>
        <w:br/>
      </w:r>
      <w:r>
        <w:rPr>
          <w:rFonts w:hint="eastAsia"/>
        </w:rPr>
        <w:t>　　图表 37 2020-2025年我国东北地区铝蜂窝行业市场规模统计</w:t>
      </w:r>
      <w:r>
        <w:rPr>
          <w:rFonts w:hint="eastAsia"/>
        </w:rPr>
        <w:br/>
      </w:r>
      <w:r>
        <w:rPr>
          <w:rFonts w:hint="eastAsia"/>
        </w:rPr>
        <w:t>　　图表 38 2020-2025年我国华北地区铝蜂窝行业市场规模统计</w:t>
      </w:r>
      <w:r>
        <w:rPr>
          <w:rFonts w:hint="eastAsia"/>
        </w:rPr>
        <w:br/>
      </w:r>
      <w:r>
        <w:rPr>
          <w:rFonts w:hint="eastAsia"/>
        </w:rPr>
        <w:t>　　图表 39 2020-2025年我国华东地区铝蜂窝行业市场规模统计</w:t>
      </w:r>
      <w:r>
        <w:rPr>
          <w:rFonts w:hint="eastAsia"/>
        </w:rPr>
        <w:br/>
      </w:r>
      <w:r>
        <w:rPr>
          <w:rFonts w:hint="eastAsia"/>
        </w:rPr>
        <w:t>　　图表 41 2020-2025年我国华南地区铝蜂窝行业市场规模统计</w:t>
      </w:r>
      <w:r>
        <w:rPr>
          <w:rFonts w:hint="eastAsia"/>
        </w:rPr>
        <w:br/>
      </w:r>
      <w:r>
        <w:rPr>
          <w:rFonts w:hint="eastAsia"/>
        </w:rPr>
        <w:t>　　图表 42 2020-2025年我国西部地区铝蜂窝行业市场规模统计</w:t>
      </w:r>
      <w:r>
        <w:rPr>
          <w:rFonts w:hint="eastAsia"/>
        </w:rPr>
        <w:br/>
      </w:r>
      <w:r>
        <w:rPr>
          <w:rFonts w:hint="eastAsia"/>
        </w:rPr>
        <w:t>　　图表 43 2025-2031年我国铝蜂窝行业市场规模预测</w:t>
      </w:r>
      <w:r>
        <w:rPr>
          <w:rFonts w:hint="eastAsia"/>
        </w:rPr>
        <w:br/>
      </w:r>
      <w:r>
        <w:rPr>
          <w:rFonts w:hint="eastAsia"/>
        </w:rPr>
        <w:t>　　图表 44 2020-2025年我国铝蜂窝行业市场均价分析</w:t>
      </w:r>
      <w:r>
        <w:rPr>
          <w:rFonts w:hint="eastAsia"/>
        </w:rPr>
        <w:br/>
      </w:r>
      <w:r>
        <w:rPr>
          <w:rFonts w:hint="eastAsia"/>
        </w:rPr>
        <w:t>　　图表 45 2024-2025年我国铝蜂窝市场不同因素的价格影响力对比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46 2025-2031年我国铝蜂窝行业市场价格走势预测</w:t>
      </w:r>
      <w:r>
        <w:rPr>
          <w:rFonts w:hint="eastAsia"/>
        </w:rPr>
        <w:br/>
      </w:r>
      <w:r>
        <w:rPr>
          <w:rFonts w:hint="eastAsia"/>
        </w:rPr>
        <w:t>　　图表 47 2024-2025年全国铝合金产量分省市统计表</w:t>
      </w:r>
      <w:r>
        <w:rPr>
          <w:rFonts w:hint="eastAsia"/>
        </w:rPr>
        <w:br/>
      </w:r>
      <w:r>
        <w:rPr>
          <w:rFonts w:hint="eastAsia"/>
        </w:rPr>
        <w:t>　　图表 48 2024-2025年全国铝合金产量集中度分析</w:t>
      </w:r>
      <w:r>
        <w:rPr>
          <w:rFonts w:hint="eastAsia"/>
        </w:rPr>
        <w:br/>
      </w:r>
      <w:r>
        <w:rPr>
          <w:rFonts w:hint="eastAsia"/>
        </w:rPr>
        <w:t>　　图表 49铝蜂窝行业环境“波特五力”分析模型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51 2024-2025年我国铝蜂窝行业客户议价能力分析</w:t>
      </w:r>
      <w:r>
        <w:rPr>
          <w:rFonts w:hint="eastAsia"/>
        </w:rPr>
        <w:br/>
      </w:r>
      <w:r>
        <w:rPr>
          <w:rFonts w:hint="eastAsia"/>
        </w:rPr>
        <w:t>　　图表 52近4年思瑞安复合材料（中国）有限公司固定资产周转次数情况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53近4年思瑞安复合材料（中国）有限公司流动资产周转次数变化情况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54近4年思瑞安复合材料（中国）有限公司销售毛利率变化情况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55近4年思瑞安复合材料（中国）有限公司资产负债率变化情况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56近4年思瑞安复合材料（中国）有限公司产权比率变化情况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57近4年思瑞安复合材料（中国）有限公司总资产周转次数变化情况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58近4年亨特中国投资公司固定资产周转次数情况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59近4年亨特中国投资公司流动资产周转次数变化情况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60近4年亨特中国投资公司销售毛利率变化情况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61近4年亨特中国投资公司资产负债率变化情况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62近4年亨特中国投资公司产权比率变化情况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63近4年亨特中国投资公司总资产周转次数变化情况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64近4年美国盛亚国际集团上海公司固定资产周转次数情况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65近4年美国盛亚国际集团上海公司流动资产周转次数变化情况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66近4年美国盛亚国际集团上海公司销售毛利率变化情况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67近4年美国盛亚国际集团上海公司资产负债率变化情况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68近4年美国盛亚国际集团上海公司产权比率变化情况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69近4年美国盛亚国际集团上海公司总资产周转次数变化情况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70近4年广州金霸建材有限公司固定资产周转次数情况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71近4年广州金霸建材有限公司流动资产周转次数变化情况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72近4年广州金霸建材有限公司销售毛利率变化情况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73近4年广州金霸建材有限公司资产负债率变化情况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74近4年广州金霸建材有限公司产权比率变化情况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75近4年广州金霸建材有限公司总资产周转次数变化情况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76近4年广州市雷诺贝尔铝业有限公司固定资产周转次数情况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77近4年广州市雷诺贝尔铝业有限公司流动资产周转次数变化情况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78近4年广州市雷诺贝尔铝业有限公司销售毛利率变化情况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79近4年广州市雷诺贝尔铝业有限公司资产负债率变化情况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80近4年广州市雷诺贝尔铝业有限公司产权比率变化情况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81近4年广州市雷诺贝尔铝业有限公司总资产周转次数变化情况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82近4年帷森（厦门）建材工业有限公司固定资产周转次数情况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83近4年帷森（厦门）建材工业有限公司流动资产周转次数变化情况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84近4年帷森（厦门）建材工业有限公司销售毛利率变化情况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85近4年帷森（厦门）建材工业有限公司资产负债率变化情况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86近4年帷森（厦门）建材工业有限公司产权比率变化情况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87近4年帷森（厦门）建材工业有限公司总资产周转次数变化情况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88近4年佛山市利铭蜂窝复合材料有限公司固定资产周转次数情况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89近4年佛山市利铭蜂窝复合材料有限公司流动资产周转次数变化情况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90近4年佛山市利铭蜂窝复合材料有限公司销售毛利率变化情况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91近4年佛山市利铭蜂窝复合材料有限公司资产负债率变化情况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92近4年佛山市利铭蜂窝复合材料有限公司产权比率变化情况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93近4年佛山市利铭蜂窝复合材料有限公司总资产周转次数变化情况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94近4年广州市传喜金属制品有限公司固定资产周转次数情况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95近4年广州市传喜金属制品有限公司流动资产周转次数变化情况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96近4年广州市传喜金属制品有限公司销售毛利率变化情况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97近4年广州市传喜金属制品有限公司资产负债率变化情况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98近4年广州市传喜金属制品有限公司产权比率变化情况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99近4年广州市传喜金属制品有限公司总资产周转次数变化情况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100近4年佛山市雷克顿装饰材料有限公司固定资产周转次数情况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101近4年佛山市雷克顿装饰材料有限公司流动资产周转次数变化情况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102近4年佛山市雷克顿装饰材料有限公司销售毛利率变化情况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103近4年佛山市雷克顿装饰材料有限公司资产负债率变化情况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104近4年佛山市雷克顿装饰材料有限公司产权比率变化情况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105近4年佛山市雷克顿装饰材料有限公司总资产周转次数变化情况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106近4年嘉善泰力蜂窝制品有限公司固定资产周转次数情况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107近4年嘉善泰力蜂窝制品有限公司流动资产周转次数变化情况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108近4年嘉善泰力蜂窝制品有限公司销售毛利率变化情况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109近4年嘉善泰力蜂窝制品有限公司资产负债率变化情况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110近4年嘉善泰力蜂窝制品有限公司产权比率变化情况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111近4年嘉善泰力蜂窝制品有限公司总资产周转次数变化情况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112近4年佛山市伟毅金属材料有限公司固定资产周转次数情况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113近4年佛山市伟毅金属材料有限公司流动资产周转次数变化情况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114近4年佛山市伟毅金属材料有限公司销售毛利率变化情况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115近4年佛山市伟毅金属材料有限公司资产负债率变化情况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116近4年佛山市伟毅金属材料有限公司产权比率变化情况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117近4年佛山市伟毅金属材料有限公司总资产周转次数变化情况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118近4年佛山市商美复合材料有限公司固定资产周转次数情况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119近4年佛山市商美复合材料有限公司流动资产周转次数变化情况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120近4年佛山市商美复合材料有限公司销售毛利率变化情况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121近4年佛山市商美复合材料有限公司资产负债率变化情况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122近4年佛山市商美复合材料有限公司产权比率变化情况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123近4年佛山市商美复合材料有限公司总资产周转次数变化情况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124近4年广州长盛建材科技有限公司固定资产周转次数情况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125近4年广州长盛建材科技有限公司流动资产周转次数变化情况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126近4年广州长盛建材科技有限公司销售毛利率变化情况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127近4年广州长盛建材科技有限公司资产负债率变化情况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128近4年广州长盛建材科技有限公司产权比率变化情况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129近4年广州长盛建材科技有限公司总资产周转次数变化情况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130我国铝蜂窝投资项目分析</w:t>
      </w:r>
      <w:r>
        <w:rPr>
          <w:rFonts w:hint="eastAsia"/>
        </w:rPr>
        <w:br/>
      </w:r>
      <w:r>
        <w:rPr>
          <w:rFonts w:hint="eastAsia"/>
        </w:rPr>
        <w:t>　　图表 1312021年我国铝蜂窝产业集中度预测</w:t>
      </w:r>
      <w:r>
        <w:rPr>
          <w:rFonts w:hint="eastAsia"/>
        </w:rPr>
        <w:br/>
      </w:r>
      <w:r>
        <w:rPr>
          <w:rFonts w:hint="eastAsia"/>
        </w:rPr>
        <w:t>　　图表 132消费者对铝蜂窝行业认知度宏观调查</w:t>
      </w:r>
      <w:r>
        <w:rPr>
          <w:rFonts w:hint="eastAsia"/>
        </w:rPr>
        <w:br/>
      </w:r>
      <w:r>
        <w:rPr>
          <w:rFonts w:hint="eastAsia"/>
        </w:rPr>
        <w:t>　　图表 133铝蜂窝行业最终用户对市场品牌的首要认知渠道分析</w:t>
      </w:r>
      <w:r>
        <w:rPr>
          <w:rFonts w:hint="eastAsia"/>
        </w:rPr>
        <w:br/>
      </w:r>
      <w:r>
        <w:rPr>
          <w:rFonts w:hint="eastAsia"/>
        </w:rPr>
        <w:t>　　图表 134 2025-2031年我国铝蜂窝行业发展规模预测分析</w:t>
      </w:r>
      <w:r>
        <w:rPr>
          <w:rFonts w:hint="eastAsia"/>
        </w:rPr>
        <w:br/>
      </w:r>
      <w:r>
        <w:rPr>
          <w:rFonts w:hint="eastAsia"/>
        </w:rPr>
        <w:t>　　图表 135 2025-2031年我国铝蜂窝行业投资规模增速预测分析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136 2025-2031年我国铝蜂窝行业同业竞争风险及控制策略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137 2025-2031年铝蜂窝产品市场经营风险及控制策略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f50c3379645c8" w:history="1">
        <w:r>
          <w:rPr>
            <w:rStyle w:val="Hyperlink"/>
          </w:rPr>
          <w:t>中国铝蜂窝市场调研与发展前景预测报告（2025年）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f50c3379645c8" w:history="1">
        <w:r>
          <w:rPr>
            <w:rStyle w:val="Hyperlink"/>
          </w:rPr>
          <w:t>https://www.20087.com/M_NengYuanKuangChan/77/LvFengWoWeiLaiFaZhanQuShiYuCe.html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热点：蜂窝铝板多少钱一平方、铝蜂窝板每平方米价格、蜂窝大板9mm厚的价格、铝蜂窝复合板、蜂窝铝用久后弊端、铝蜂窝板图片、铝扣板好还是蜂窝大板好、铝蜂窝大板、spc蜂窝铝板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de48f1b64aee" w:history="1">
      <w:r>
        <w:rPr>
          <w:rStyle w:val="Hyperlink"/>
        </w:rPr>
        <w:t>中国铝蜂窝市场调研与发展前景预测报告（2025年）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LvFengWoWeiLaiFaZhanQuShiYuCe.html" TargetMode="External" Id="R3cbf50c3379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LvFengWoWeiLaiFaZhanQuShiYuCe.html" TargetMode="External" Id="R1bafde48f1b6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2025-01-25T06:54:00Z</dcterms:created>
  <dcterms:modified xsi:type="dcterms:W3CDTF">2025-01-25T07:54:00Z</dcterms:modified>
  <dc:subject>中国铝蜂窝市场调研与发展前景预测报告（2025年）</dc:subject>
  <dc:title>中国铝蜂窝市场调研与发展前景预测报告（2025年）</dc:title>
  <cp:keywords>中国铝蜂窝市场调研与发展前景预测报告（2025年）</cp:keywords>
  <dc:description>中国铝蜂窝市场调研与发展前景预测报告（2025年）</dc:description>
</cp:coreProperties>
</file>