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090d5743b4d2a" w:history="1">
              <w:r>
                <w:rPr>
                  <w:rStyle w:val="Hyperlink"/>
                </w:rPr>
                <w:t>2026-2032年中国锌棒材行业研究与发展前景报告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090d5743b4d2a" w:history="1">
              <w:r>
                <w:rPr>
                  <w:rStyle w:val="Hyperlink"/>
                </w:rPr>
                <w:t>2026-2032年中国锌棒材行业研究与发展前景报告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090d5743b4d2a" w:history="1">
                <w:r>
                  <w:rPr>
                    <w:rStyle w:val="Hyperlink"/>
                  </w:rPr>
                  <w:t>https://www.20087.com/7/57/XinBangCaiHangYeQianJingFenXi.html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棒材是以高纯度锌或锌合金为原料，通过铸造、挤压、轧制或拉拔等塑性加工工艺制成的棒状金属材料，广泛应用于电化学、冶金、机械制造及化工等领域。其主要用途包括作为牺牲阳极材料用于船舶、海洋平台、地下管道及储罐的阴极保护系统，通过电化学反应优先腐蚀以保护主体金属结构；此外，也用于合金制备（如黄铜、压铸锌合金）、电池负极材料及特殊焊接工艺。锌棒材的性能要求侧重于电化学活性、均匀性、机械加工性与长期服役稳定性。生产过程中需严格控制杂质元素含量，确保电位稳定与腐蚀速率可控。产品形态涵盖实心圆棒、异形截面棒及复合结构棒，规格多样以适应不同安装需求。表面处理通常要求清洁、无氧化膜，以保证与电解质的良好接触。</w:t>
      </w:r>
      <w:r>
        <w:rPr>
          <w:rFonts w:hint="eastAsia"/>
        </w:rPr>
        <w:br/>
      </w:r>
      <w:r>
        <w:rPr>
          <w:rFonts w:hint="eastAsia"/>
        </w:rPr>
        <w:t>　　未来，锌棒材将向高性能合金化、智能化监测与绿色制造方向发展。市场调研网指出，通过添加铝、镉、镁等合金元素优化微观组织，提升其电化学效率、减少自腐蚀与延长使用寿命，满足复杂海洋环境或高电阻率土壤中的防护需求。复合结构设计，如锌-铝合金梯度材料或包覆式阳极，将实现更均匀的电流分布与更高的材料利用率。在应用层面，集成微型传感器的智能锌棒材可能被开发，用于实时监测阳极消耗速率、输出电流与周围环境参数，为阴极保护系统的维护提供数据支持。制造过程将推广近净成形技术与短流程工艺，减少能源消耗与材料浪费。再生锌资源的高效提纯与再利用技术将得到加强，推动循环经济在金属材料领域的实践。长远来看，锌棒材将从传统消耗性材料演变为集高效防护、状态感知与环境适应于一体的智能电化学组件，支撑重大基础设施在腐蚀环境下的长期安全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090d5743b4d2a" w:history="1">
        <w:r>
          <w:rPr>
            <w:rStyle w:val="Hyperlink"/>
          </w:rPr>
          <w:t>2026-2032年中国锌棒材行业研究与发展前景报告</w:t>
        </w:r>
      </w:hyperlink>
      <w:r>
        <w:rPr>
          <w:rFonts w:hint="eastAsia"/>
        </w:rPr>
        <w:t>》，2025年锌棒材行业市场规模达 亿元，预计2032年市场规模将达 亿元，期间年均复合增长率（CAGR）达 %。报告系统梳理了锌棒材行业的产业链结构，详细解读了锌棒材市场规模、需求变化及价格动态，并对锌棒材行业现状进行了全面分析。报告基于详实数据，科学预测了锌棒材市场前景与发展趋势，同时聚焦锌棒材重点企业的经营表现，剖析了行业竞争格局、市场集中度及品牌影响力。通过对锌棒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锌棒材行业界定</w:t>
      </w:r>
      <w:r>
        <w:rPr>
          <w:rFonts w:hint="eastAsia"/>
        </w:rPr>
        <w:br/>
      </w:r>
      <w:r>
        <w:rPr>
          <w:rFonts w:hint="eastAsia"/>
        </w:rPr>
        <w:t>　　第一节 锌棒材行业定义</w:t>
      </w:r>
      <w:r>
        <w:rPr>
          <w:rFonts w:hint="eastAsia"/>
        </w:rPr>
        <w:br/>
      </w:r>
      <w:r>
        <w:rPr>
          <w:rFonts w:hint="eastAsia"/>
        </w:rPr>
        <w:t>　　第二节 锌棒材行业特点分析</w:t>
      </w:r>
      <w:r>
        <w:rPr>
          <w:rFonts w:hint="eastAsia"/>
        </w:rPr>
        <w:br/>
      </w:r>
      <w:r>
        <w:rPr>
          <w:rFonts w:hint="eastAsia"/>
        </w:rPr>
        <w:t>　　第三节 锌棒材行业发展历程</w:t>
      </w:r>
      <w:r>
        <w:rPr>
          <w:rFonts w:hint="eastAsia"/>
        </w:rPr>
        <w:br/>
      </w:r>
      <w:r>
        <w:rPr>
          <w:rFonts w:hint="eastAsia"/>
        </w:rPr>
        <w:t>　　第四节 锌棒材产业链分析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中国锌棒材行业发展环境分析</w:t>
      </w:r>
      <w:r>
        <w:rPr>
          <w:rFonts w:hint="eastAsia"/>
        </w:rPr>
        <w:br/>
      </w:r>
      <w:r>
        <w:rPr>
          <w:rFonts w:hint="eastAsia"/>
        </w:rPr>
        <w:t>　　第一节 锌棒材行业经济环境分析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一、锌棒材行业相关政策</w:t>
      </w:r>
      <w:r>
        <w:rPr>
          <w:rFonts w:hint="eastAsia"/>
        </w:rPr>
        <w:br/>
      </w:r>
      <w:r>
        <w:rPr>
          <w:rFonts w:hint="eastAsia"/>
        </w:rPr>
        <w:t>　　　　二、锌棒材行业相关标准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锌棒材行业技术发展方向、趋势预测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全球锌棒材行业发展态势分析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全球锌棒材行业总体情况</w:t>
      </w:r>
      <w:r>
        <w:rPr>
          <w:rFonts w:hint="eastAsia"/>
        </w:rPr>
        <w:br/>
      </w:r>
      <w:r>
        <w:rPr>
          <w:rFonts w:hint="eastAsia"/>
        </w:rPr>
        <w:t>　　第二节 锌棒材行业重点国家、地区市场分析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全球锌棒材行业发展前景预测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中国锌棒材行业市场规模情况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中国锌棒材行业市场需求状况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一、2020-2025年锌棒材行业市场需求情况</w:t>
      </w:r>
      <w:r>
        <w:rPr>
          <w:rFonts w:hint="eastAsia"/>
        </w:rPr>
        <w:br/>
      </w:r>
      <w:r>
        <w:rPr>
          <w:rFonts w:hint="eastAsia"/>
        </w:rPr>
        <w:t>　　　　二、锌棒材行业市场需求特点分析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三、2026-2032年锌棒材行业市场需求预测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中国锌棒材行业产量情况分析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一、2020-2025年锌棒材行业产量统计分析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二、锌棒材行业区域产量分析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三、2026-2032年锌棒材行业产量预测分析</w:t>
      </w:r>
      <w:r>
        <w:rPr>
          <w:rFonts w:hint="eastAsia"/>
        </w:rPr>
        <w:br/>
      </w:r>
      <w:r>
        <w:rPr>
          <w:rFonts w:hint="eastAsia"/>
        </w:rPr>
        <w:t>　　第四节 锌棒材行业市场供需平衡状况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中国锌棒材行业进出口情况分析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锌棒材行业出口情况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一、2020-2025年锌棒材行业出口情况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三、2026-2032年锌棒材行业出口情况预测</w:t>
      </w:r>
      <w:r>
        <w:rPr>
          <w:rFonts w:hint="eastAsia"/>
        </w:rPr>
        <w:br/>
      </w:r>
      <w:r>
        <w:rPr>
          <w:rFonts w:hint="eastAsia"/>
        </w:rPr>
        <w:t>　　第二节 锌棒材行业进口情况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一、2020-2025年锌棒材行业进口情况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三、2026-2032年锌棒材行业进口情况预测</w:t>
      </w:r>
      <w:r>
        <w:rPr>
          <w:rFonts w:hint="eastAsia"/>
        </w:rPr>
        <w:br/>
      </w:r>
      <w:r>
        <w:rPr>
          <w:rFonts w:hint="eastAsia"/>
        </w:rPr>
        <w:t>　　第三节 锌棒材行业进出口面临的挑战及对策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中国锌棒材行业产品价格监测</w:t>
      </w:r>
      <w:r>
        <w:rPr>
          <w:rFonts w:hint="eastAsia"/>
        </w:rPr>
        <w:br/>
      </w:r>
      <w:r>
        <w:rPr>
          <w:rFonts w:hint="eastAsia"/>
        </w:rPr>
        <w:t>　　　　一、锌棒材市场价格特征</w:t>
      </w:r>
      <w:r>
        <w:rPr>
          <w:rFonts w:hint="eastAsia"/>
        </w:rPr>
        <w:br/>
      </w:r>
      <w:r>
        <w:rPr>
          <w:rFonts w:hint="eastAsia"/>
        </w:rPr>
        <w:t>　　　　二、当前锌棒材市场价格评述</w:t>
      </w:r>
      <w:r>
        <w:rPr>
          <w:rFonts w:hint="eastAsia"/>
        </w:rPr>
        <w:br/>
      </w:r>
      <w:r>
        <w:rPr>
          <w:rFonts w:hint="eastAsia"/>
        </w:rPr>
        <w:t>　　　　三、影响锌棒材市场价格因素分析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四、未来锌棒材市场价格走势预测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中国锌棒材行业重点区域市场分析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锌棒材行业区域市场分布情况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锌棒材行业细分市场调研分析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锌棒材细分产品（一）市场调研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锌棒材细分产品（二）市场调研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锌棒材重点企业（二）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锌棒材重点企业（三）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锌棒材重点企业（四）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锌棒材重点企业（五）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锌棒材重点企业（六）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锌棒材行业风险及对策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2026-2032年锌棒材行业发展环境分析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2026-2032年锌棒材行业投资特性分析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一、锌棒材行业进入壁垒</w:t>
      </w:r>
      <w:r>
        <w:rPr>
          <w:rFonts w:hint="eastAsia"/>
        </w:rPr>
        <w:br/>
      </w:r>
      <w:r>
        <w:rPr>
          <w:rFonts w:hint="eastAsia"/>
        </w:rPr>
        <w:t>　　　　二、锌棒材行业盈利模式</w:t>
      </w:r>
      <w:r>
        <w:rPr>
          <w:rFonts w:hint="eastAsia"/>
        </w:rPr>
        <w:br/>
      </w:r>
      <w:r>
        <w:rPr>
          <w:rFonts w:hint="eastAsia"/>
        </w:rPr>
        <w:t>　　　　三、锌棒材行业盈利因素</w:t>
      </w:r>
      <w:r>
        <w:rPr>
          <w:rFonts w:hint="eastAsia"/>
        </w:rPr>
        <w:br/>
      </w:r>
      <w:r>
        <w:rPr>
          <w:rFonts w:hint="eastAsia"/>
        </w:rPr>
        <w:t>　　第三节 锌棒材行业“波特五力模型”分析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2026-2032年锌棒材行业风险及对策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锌棒材企业竞争策略分析</w:t>
      </w:r>
      <w:r>
        <w:rPr>
          <w:rFonts w:hint="eastAsia"/>
        </w:rPr>
        <w:br/>
      </w:r>
      <w:r>
        <w:rPr>
          <w:rFonts w:hint="eastAsia"/>
        </w:rPr>
        <w:t>　　第一节 锌棒材市场竞争策略分析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一、2026-2032年中国锌棒材市场增长潜力分析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二、2026-2032年中国锌棒材主要潜力品种分析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三、现有锌棒材产品竞争策略分析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四、潜力锌棒材品种竞争策略选择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2026-2032年中国锌棒材企业竞争策略分析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一、2026-2032年我国锌棒材市场竞争趋势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二、2026-2032年锌棒材行业竞争格局展望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三、2026-2032年锌棒材行业竞争策略分析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四、2026-2032年锌棒材企业竞争策略分析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2026-2032年中国锌棒材行业发展趋势分析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一、2026-2032年锌棒材技术发展趋势分析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二、2026-2032年锌棒材产品发展趋势分析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三、2026-2032年锌棒材行业竞争格局展望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2026-2032年中国锌棒材市场趋势分析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一、2026-2032年锌棒材发展趋势预测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二、2026-2032年锌棒材市场前景分析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三、2026-2032年锌棒材产业政策趋向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2026-2032年锌棒材行业投资价值评估分析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锌棒材行业发展建议分析</w:t>
      </w:r>
      <w:r>
        <w:rPr>
          <w:rFonts w:hint="eastAsia"/>
        </w:rPr>
        <w:br/>
      </w:r>
      <w:r>
        <w:rPr>
          <w:rFonts w:hint="eastAsia"/>
        </w:rPr>
        <w:t>　　第一节 锌棒材行业研究结论及建议</w:t>
      </w:r>
      <w:r>
        <w:rPr>
          <w:rFonts w:hint="eastAsia"/>
        </w:rPr>
        <w:br/>
      </w:r>
      <w:r>
        <w:rPr>
          <w:rFonts w:hint="eastAsia"/>
        </w:rPr>
        <w:t>　　第二节 锌棒材细分行业研究结论及建议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中智林－锌棒材行业竞争策略总结及建议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锌棒材行业历程</w:t>
      </w:r>
      <w:r>
        <w:rPr>
          <w:rFonts w:hint="eastAsia"/>
        </w:rPr>
        <w:br/>
      </w:r>
      <w:r>
        <w:rPr>
          <w:rFonts w:hint="eastAsia"/>
        </w:rPr>
        <w:t>　　图表 锌棒材行业生命周期</w:t>
      </w:r>
      <w:r>
        <w:rPr>
          <w:rFonts w:hint="eastAsia"/>
        </w:rPr>
        <w:br/>
      </w:r>
      <w:r>
        <w:rPr>
          <w:rFonts w:hint="eastAsia"/>
        </w:rPr>
        <w:t>　　图表 锌棒材行业产业链分析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2020-2025年中国锌棒材进口数量分析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2020-2025年中国锌棒材进口金额分析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2020-2025年中国锌棒材出口数量分析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2020-2025年中国锌棒材出口金额分析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2025年中国锌棒材进口国家及地区分析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2026-2032年中国锌棒材市场需求量预测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2026-2032年中国锌棒材行业市场容量预测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2026-2032年中国锌棒材行业市场规模预测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2026-2032年中国锌棒材行业发展趋势预测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090d5743b4d2a" w:history="1">
        <w:r>
          <w:rPr>
            <w:rStyle w:val="Hyperlink"/>
          </w:rPr>
          <w:t>2026-2032年中国锌棒材行业研究与发展前景报告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090d5743b4d2a" w:history="1">
        <w:r>
          <w:rPr>
            <w:rStyle w:val="Hyperlink"/>
          </w:rPr>
          <w:t>https://www.20087.com/7/57/XinBangCaiHangYeQianJingFenXi.html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热点：热浸锌钢板、锌棒材质单、锌合金板材、镀锌用什么材料、热镀锌板材、粗锌和纯锌的区别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902ffbe24a20" w:history="1">
      <w:r>
        <w:rPr>
          <w:rStyle w:val="Hyperlink"/>
        </w:rPr>
        <w:t>2026-2032年中国锌棒材行业研究与发展前景报告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nBangCaiHangYeQianJingFenXi.html" TargetMode="External" Id="R34f090d5743b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nBangCaiHangYeQianJingFenXi.html" TargetMode="External" Id="Rd5a4902ffbe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2026-04-01T05:00:09Z</dcterms:created>
  <dcterms:modified xsi:type="dcterms:W3CDTF">2026-04-01T06:00:09Z</dcterms:modified>
  <dc:subject>2026-2032年中国锌棒材行业研究与发展前景报告</dc:subject>
  <dc:title>2026-2032年中国锌棒材行业研究与发展前景报告</dc:title>
  <cp:keywords>2026-2032年中国锌棒材行业研究与发展前景报告</cp:keywords>
  <dc:description>2026-2032年中国锌棒材行业研究与发展前景报告</dc:description>
</cp:coreProperties>
</file>