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cb11529a64cbd" w:history="1">
              <w:r>
                <w:rPr>
                  <w:rStyle w:val="Hyperlink"/>
                </w:rPr>
                <w:t>中国镀银反射膜发展现状分析与市场前景报告（2025-2031年）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cb11529a64cbd" w:history="1">
              <w:r>
                <w:rPr>
                  <w:rStyle w:val="Hyperlink"/>
                </w:rPr>
                <w:t>中国镀银反射膜发展现状分析与市场前景报告（2025-2031年）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dcb11529a64cbd" w:history="1">
                <w:r>
                  <w:rPr>
                    <w:rStyle w:val="Hyperlink"/>
                  </w:rPr>
                  <w:t>https://www.20087.com/7/17/DuYinFanSheMoShiChangQianJingFenXi.html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银反射膜因其高反射率和良好的热稳定性，广泛应用于光学、航天、建筑和电子等领域。近年来，随着纳米技术的进展，镀银反射膜的制备工艺得以优化，提高了膜层的均匀性和耐用性，降低了生产成本。同时，环保型镀银工艺的开发，减少了有害物质的排放，促进了可持续发展。</w:t>
      </w:r>
      <w:r>
        <w:rPr>
          <w:rFonts w:hint="eastAsia"/>
        </w:rPr>
        <w:br/>
      </w:r>
      <w:r>
        <w:rPr>
          <w:rFonts w:hint="eastAsia"/>
        </w:rPr>
        <w:t>　　未来，镀银反射膜将更加注重功能性和环境适应性。功能性的增强可能包括开发具有自清洁、抗紫外线或电磁屏蔽性能的新型镀银膜。环境适应性的提高，则意味着镀银膜将能在更极端的温度、湿度条件下保持性能稳定，拓宽其在恶劣环境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cb11529a64cbd" w:history="1">
        <w:r>
          <w:rPr>
            <w:rStyle w:val="Hyperlink"/>
          </w:rPr>
          <w:t>中国镀银反射膜发展现状分析与市场前景报告（2025-2031年）</w:t>
        </w:r>
      </w:hyperlink>
      <w:r>
        <w:rPr>
          <w:rFonts w:hint="eastAsia"/>
        </w:rPr>
        <w:t>》从市场规模、需求变化及价格动态等维度，系统解析了镀银反射膜行业的现状与发展趋势。报告深入分析了镀银反射膜产业链各环节，科学预测了市场前景与技术发展方向，同时聚焦镀银反射膜细分市场特点及重点企业的经营表现，揭示了镀银反射膜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镀银反射膜行业界定</w:t>
      </w:r>
      <w:r>
        <w:rPr>
          <w:rFonts w:hint="eastAsia"/>
        </w:rPr>
        <w:br/>
      </w:r>
      <w:r>
        <w:rPr>
          <w:rFonts w:hint="eastAsia"/>
        </w:rPr>
        <w:t>　　第一节 镀银反射膜行业定义</w:t>
      </w:r>
      <w:r>
        <w:rPr>
          <w:rFonts w:hint="eastAsia"/>
        </w:rPr>
        <w:br/>
      </w:r>
      <w:r>
        <w:rPr>
          <w:rFonts w:hint="eastAsia"/>
        </w:rPr>
        <w:t>　　第二节 镀银反射膜行业特点分析</w:t>
      </w:r>
      <w:r>
        <w:rPr>
          <w:rFonts w:hint="eastAsia"/>
        </w:rPr>
        <w:br/>
      </w:r>
      <w:r>
        <w:rPr>
          <w:rFonts w:hint="eastAsia"/>
        </w:rPr>
        <w:t>　　第三节 镀银反射膜产业链分析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2024-2025年全球镀银反射膜行业市场运行形势分析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2024-2025年全球镀银反射膜行业发展概况</w:t>
      </w:r>
      <w:r>
        <w:rPr>
          <w:rFonts w:hint="eastAsia"/>
        </w:rPr>
        <w:br/>
      </w:r>
      <w:r>
        <w:rPr>
          <w:rFonts w:hint="eastAsia"/>
        </w:rPr>
        <w:t>　　第二节 世界镀银反射膜行业发展走势</w:t>
      </w:r>
      <w:r>
        <w:rPr>
          <w:rFonts w:hint="eastAsia"/>
        </w:rPr>
        <w:br/>
      </w:r>
      <w:r>
        <w:rPr>
          <w:rFonts w:hint="eastAsia"/>
        </w:rPr>
        <w:t>　　　　二、全球镀银反射膜行业市场分布情况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三、全球镀银反射膜行业发展趋势分析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全球镀银反射膜行业重点国家和区域分析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中国镀银反射膜行业发展环境分析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2024-2025年镀银反射膜行业技术发展现状及趋势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当前我国镀银反射膜技术发展现状</w:t>
      </w:r>
      <w:r>
        <w:rPr>
          <w:rFonts w:hint="eastAsia"/>
        </w:rPr>
        <w:br/>
      </w:r>
      <w:r>
        <w:rPr>
          <w:rFonts w:hint="eastAsia"/>
        </w:rPr>
        <w:t>　　第二节 中外镀银反射膜技术差距及产生差距的主要原因分析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提高我国镀银反射膜技术的对策</w:t>
      </w:r>
      <w:r>
        <w:rPr>
          <w:rFonts w:hint="eastAsia"/>
        </w:rPr>
        <w:br/>
      </w:r>
      <w:r>
        <w:rPr>
          <w:rFonts w:hint="eastAsia"/>
        </w:rPr>
        <w:t>　　第四节 我国镀银反射膜研发、设计发展趋势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中国镀银反射膜发展现状调研</w:t>
      </w:r>
      <w:r>
        <w:rPr>
          <w:rFonts w:hint="eastAsia"/>
        </w:rPr>
        <w:br/>
      </w:r>
      <w:r>
        <w:rPr>
          <w:rFonts w:hint="eastAsia"/>
        </w:rPr>
        <w:t>　　第一节 中国镀银反射膜市场现状分析</w:t>
      </w:r>
      <w:r>
        <w:rPr>
          <w:rFonts w:hint="eastAsia"/>
        </w:rPr>
        <w:br/>
      </w:r>
      <w:r>
        <w:rPr>
          <w:rFonts w:hint="eastAsia"/>
        </w:rPr>
        <w:t>　　第二节 中国镀银反射膜行业产量情况分析及预测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一、镀银反射膜总体产能规模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三、2019-2024年中国镀银反射膜产量统计</w:t>
      </w:r>
      <w:r>
        <w:rPr>
          <w:rFonts w:hint="eastAsia"/>
        </w:rPr>
        <w:br/>
      </w:r>
      <w:r>
        <w:rPr>
          <w:rFonts w:hint="eastAsia"/>
        </w:rPr>
        <w:t>　　　　二、镀银反射膜生产区域分布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三、2025-2031年中国镀银反射膜产量预测分析</w:t>
      </w:r>
      <w:r>
        <w:rPr>
          <w:rFonts w:hint="eastAsia"/>
        </w:rPr>
        <w:br/>
      </w:r>
      <w:r>
        <w:rPr>
          <w:rFonts w:hint="eastAsia"/>
        </w:rPr>
        <w:t>　　第三节 中国镀银反射膜市场需求分析及预测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一、中国镀银反射膜市场需求特点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二、2019-2024年中国镀银反射膜市场需求量统计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三、2025-2031年中国镀银反射膜市场需求量预测分析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中国镀银反射膜行业进出口情况分析预测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2019-2024年中国镀银反射膜行业进出口情况分析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一、2019-2024年中国镀银反射膜行业进口分析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二、2019-2024年中国镀银反射膜行业出口分析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2025-2031年中国镀银反射膜行业进出口情况预测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一、2025-2031年中国镀银反射膜行业进口预测分析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二、2025-2031年中国镀银反射膜行业出口预测分析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影响镀银反射膜行业进出口变化的主要原因分析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2019-2024年中国镀银反射膜行业重点地区调研分析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一、中国镀银反射膜行业重点区域市场结构调研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二、**地区镀银反射膜市场调研分析</w:t>
      </w:r>
      <w:r>
        <w:rPr>
          <w:rFonts w:hint="eastAsia"/>
        </w:rPr>
        <w:br/>
      </w:r>
      <w:r>
        <w:rPr>
          <w:rFonts w:hint="eastAsia"/>
        </w:rPr>
        <w:t>　　　　三、**地区镀银反射膜市场调研分析</w:t>
      </w:r>
      <w:r>
        <w:rPr>
          <w:rFonts w:hint="eastAsia"/>
        </w:rPr>
        <w:br/>
      </w:r>
      <w:r>
        <w:rPr>
          <w:rFonts w:hint="eastAsia"/>
        </w:rPr>
        <w:t>　　　　四、**地区镀银反射膜市场调研分析</w:t>
      </w:r>
      <w:r>
        <w:rPr>
          <w:rFonts w:hint="eastAsia"/>
        </w:rPr>
        <w:br/>
      </w:r>
      <w:r>
        <w:rPr>
          <w:rFonts w:hint="eastAsia"/>
        </w:rPr>
        <w:t>　　　　五、**地区镀银反射膜市场调研分析</w:t>
      </w:r>
      <w:r>
        <w:rPr>
          <w:rFonts w:hint="eastAsia"/>
        </w:rPr>
        <w:br/>
      </w:r>
      <w:r>
        <w:rPr>
          <w:rFonts w:hint="eastAsia"/>
        </w:rPr>
        <w:t>　　　　六、**地区镀银反射膜市场调研分析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镀银反射膜行业竞争格局分析</w:t>
      </w:r>
      <w:r>
        <w:rPr>
          <w:rFonts w:hint="eastAsia"/>
        </w:rPr>
        <w:br/>
      </w:r>
      <w:r>
        <w:rPr>
          <w:rFonts w:hint="eastAsia"/>
        </w:rPr>
        <w:t>　　第一节 镀银反射膜行业集中度分析</w:t>
      </w:r>
      <w:r>
        <w:rPr>
          <w:rFonts w:hint="eastAsia"/>
        </w:rPr>
        <w:br/>
      </w:r>
      <w:r>
        <w:rPr>
          <w:rFonts w:hint="eastAsia"/>
        </w:rPr>
        <w:t>　　　　一、镀银反射膜市场集中度分析</w:t>
      </w:r>
      <w:r>
        <w:rPr>
          <w:rFonts w:hint="eastAsia"/>
        </w:rPr>
        <w:br/>
      </w:r>
      <w:r>
        <w:rPr>
          <w:rFonts w:hint="eastAsia"/>
        </w:rPr>
        <w:t>　　　　二、镀银反射膜企业集中度分析</w:t>
      </w:r>
      <w:r>
        <w:rPr>
          <w:rFonts w:hint="eastAsia"/>
        </w:rPr>
        <w:br/>
      </w:r>
      <w:r>
        <w:rPr>
          <w:rFonts w:hint="eastAsia"/>
        </w:rPr>
        <w:t>　　　　三、镀银反射膜区域集中度分析</w:t>
      </w:r>
      <w:r>
        <w:rPr>
          <w:rFonts w:hint="eastAsia"/>
        </w:rPr>
        <w:br/>
      </w:r>
      <w:r>
        <w:rPr>
          <w:rFonts w:hint="eastAsia"/>
        </w:rPr>
        <w:t>　　第二节 镀银反射膜行业主要企业竞争力分析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镀银反射膜行业竞争格局分析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一、2024-2025年镀银反射膜行业竞争分析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二、2024-2025年中外镀银反射膜产品竞争分析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三、2024-2025年我国镀银反射膜市场竞争分析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四、2024-2025年国内主要镀银反射膜企业动向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镀银反射膜行业细分产品市场调研分析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镀银反射膜行业上、下游市场分析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镀银反射膜行业上游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镀银反射膜行业下游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镀银反射膜行业重点企业发展调研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镀银反射膜重点企业（一）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镀银反射膜重点企业（二）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镀银反射膜重点企业（三）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镀银反射膜重点企业（四）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镀银反射膜重点企业（五）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镀银反射膜重点企业（六）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2025年镀银反射膜企业管理策略建议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提高镀银反射膜企业竞争力的策略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一、提高中国镀银反射膜企业核心竞争力的对策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二、镀银反射膜企业提升竞争力的主要方向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三、影响镀银反射膜企业核心竞争力的因素及提升途径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四、提高镀银反射膜企业竞争力的策略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对我国镀银反射膜品牌的战略思考</w:t>
      </w:r>
      <w:r>
        <w:rPr>
          <w:rFonts w:hint="eastAsia"/>
        </w:rPr>
        <w:br/>
      </w:r>
      <w:r>
        <w:rPr>
          <w:rFonts w:hint="eastAsia"/>
        </w:rPr>
        <w:t>　　　　一、镀银反射膜实施品牌战略的意义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二、镀银反射膜企业品牌的现状分析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三、我国镀银反射膜企业的品牌战略</w:t>
      </w:r>
      <w:r>
        <w:rPr>
          <w:rFonts w:hint="eastAsia"/>
        </w:rPr>
        <w:br/>
      </w:r>
      <w:r>
        <w:rPr>
          <w:rFonts w:hint="eastAsia"/>
        </w:rPr>
        <w:t>　　　　四、镀银反射膜品牌战略管理的策略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2025-2031年中国镀银反射膜行业前景与风险预测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2025年中国镀银反射膜市场前景分析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2025-2031年中国镀银反射膜发展趋势预测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2025-2031年中国镀银反射膜行业投资特性分析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一、2025-2031年中国镀银反射膜行业进入壁垒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二、2025-2031年中国镀银反射膜行业盈利模式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三、2025-2031年中国镀银反射膜行业盈利因素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2025-2031年中国镀银反射膜行业投资机会分析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一、2025-2031年中国镀银反射膜细分市场投资机会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二、2025-2031年中国镀银反射膜行业区域市场投资潜力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2025-2031年中国镀银反射膜行业投资风险分析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一、2025-2031年中国镀银反射膜行业市场竞争风险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二、2025-2031年中国镀银反射膜行业技术风险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三、2025-2031年中国镀银反射膜行业政策风险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四、2025-2031年中国镀银反射膜行业进入退出风险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镀银反射膜行业研究结论</w:t>
      </w:r>
      <w:r>
        <w:rPr>
          <w:rFonts w:hint="eastAsia"/>
        </w:rPr>
        <w:br/>
      </w:r>
      <w:r>
        <w:rPr>
          <w:rFonts w:hint="eastAsia"/>
        </w:rPr>
        <w:t>　　第二节 镀银反射膜行业投资价值评估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中.智.林.：镀银反射膜行业投资建议</w:t>
      </w:r>
      <w:r>
        <w:rPr>
          <w:rFonts w:hint="eastAsia"/>
        </w:rPr>
        <w:br/>
      </w:r>
      <w:r>
        <w:rPr>
          <w:rFonts w:hint="eastAsia"/>
        </w:rPr>
        <w:t>　　　　一、镀银反射膜行业投资策略建议</w:t>
      </w:r>
      <w:r>
        <w:rPr>
          <w:rFonts w:hint="eastAsia"/>
        </w:rPr>
        <w:br/>
      </w:r>
      <w:r>
        <w:rPr>
          <w:rFonts w:hint="eastAsia"/>
        </w:rPr>
        <w:t>　　　　二、镀银反射膜行业投资方向建议</w:t>
      </w:r>
      <w:r>
        <w:rPr>
          <w:rFonts w:hint="eastAsia"/>
        </w:rPr>
        <w:br/>
      </w:r>
      <w:r>
        <w:rPr>
          <w:rFonts w:hint="eastAsia"/>
        </w:rPr>
        <w:t>　　　　三、镀银反射膜行业投资方式建议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镀银反射膜行业历程</w:t>
      </w:r>
      <w:r>
        <w:rPr>
          <w:rFonts w:hint="eastAsia"/>
        </w:rPr>
        <w:br/>
      </w:r>
      <w:r>
        <w:rPr>
          <w:rFonts w:hint="eastAsia"/>
        </w:rPr>
        <w:t>　　图表 镀银反射膜行业生命周期</w:t>
      </w:r>
      <w:r>
        <w:rPr>
          <w:rFonts w:hint="eastAsia"/>
        </w:rPr>
        <w:br/>
      </w:r>
      <w:r>
        <w:rPr>
          <w:rFonts w:hint="eastAsia"/>
        </w:rPr>
        <w:t>　　图表 镀银反射膜行业产业链分析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2019-2024年中国镀银反射膜行业市场规模及增长情况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2019-2024年镀银反射膜行业市场容量分析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2019-2024年中国镀银反射膜行业产能统计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2019-2024年中国镀银反射膜行业产量及增长趋势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2019-2024年中国镀银反射膜市场需求量及增速统计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2025年中国镀银反射膜行业需求领域分布格局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2019-2024年中国镀银反射膜行业销售收入分析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2019-2024年中国镀银反射膜行业盈利情况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2019-2024年中国镀银反射膜行业利润总额统计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2019-2024年中国镀银反射膜进口数量分析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2019-2024年中国镀银反射膜进口金额分析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2019-2024年中国镀银反射膜出口数量分析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2019-2024年中国镀银反射膜出口金额分析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2025年中国镀银反射膜进口国家及地区分析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2025年中国镀银反射膜出口国家及地区分析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2019-2024年中国镀银反射膜行业企业数量情况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2019-2024年中国镀银反射膜行业企业平均规模情况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**地区镀银反射膜市场规模及增长情况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**地区镀银反射膜行业市场需求情况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**地区镀银反射膜市场规模及增长情况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**地区镀银反射膜行业市场需求情况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**地区镀银反射膜市场规模及增长情况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**地区镀银反射膜行业市场需求情况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**地区镀银反射膜市场规模及增长情况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**地区镀银反射膜行业市场需求情况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镀银反射膜重点企业（一）基本信息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镀银反射膜重点企业（一）经营情况分析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镀银反射膜重点企业（一）主要经济指标情况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镀银反射膜重点企业（一）盈利能力情况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镀银反射膜重点企业（一）偿债能力情况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镀银反射膜重点企业（一）运营能力情况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镀银反射膜重点企业（一）成长能力情况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镀银反射膜重点企业（二）基本信息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镀银反射膜重点企业（二）经营情况分析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镀银反射膜重点企业（二）主要经济指标情况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镀银反射膜重点企业（二）盈利能力情况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镀银反射膜重点企业（二）偿债能力情况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镀银反射膜重点企业（二）运营能力情况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镀银反射膜重点企业（二）成长能力情况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镀银反射膜企业信息</w:t>
      </w:r>
      <w:r>
        <w:rPr>
          <w:rFonts w:hint="eastAsia"/>
        </w:rPr>
        <w:br/>
      </w:r>
      <w:r>
        <w:rPr>
          <w:rFonts w:hint="eastAsia"/>
        </w:rPr>
        <w:t>　　图表 镀银反射膜企业经营情况分析</w:t>
      </w:r>
      <w:r>
        <w:rPr>
          <w:rFonts w:hint="eastAsia"/>
        </w:rPr>
        <w:br/>
      </w:r>
      <w:r>
        <w:rPr>
          <w:rFonts w:hint="eastAsia"/>
        </w:rPr>
        <w:t>　　图表 镀银反射膜重点企业（三）主要经济指标情况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镀银反射膜重点企业（三）盈利能力情况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镀银反射膜重点企业（三）偿债能力情况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镀银反射膜重点企业（三）运营能力情况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镀银反射膜重点企业（三）成长能力情况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2025-2031年中国镀银反射膜行业产能预测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2025-2031年中国镀银反射膜行业产量预测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2025-2031年中国镀银反射膜市场需求量预测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2025-2031年中国镀银反射膜行业供需平衡预测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2025-2031年中国镀银反射膜行业市场容量预测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2025-2031年中国镀银反射膜行业市场规模预测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2025-2031年中国镀银反射膜市场前景分析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2025-2031年中国镀银反射膜发展趋势预测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cb11529a64cbd" w:history="1">
        <w:r>
          <w:rPr>
            <w:rStyle w:val="Hyperlink"/>
          </w:rPr>
          <w:t>中国镀银反射膜发展现状分析与市场前景报告（2025-2031年）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dcb11529a64cbd" w:history="1">
        <w:r>
          <w:rPr>
            <w:rStyle w:val="Hyperlink"/>
          </w:rPr>
          <w:t>https://www.20087.com/7/17/DuYinFanSheMoShiChangQianJingFenXi.html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热点：电镀银浆和镜面银浆、镀银反射膜工艺、电镀银车膜、镀银反射膜 偏黄怎么办、银涂层对激光的防御、镀银反射膜国外、PET膜度银厂商、电镀反光银、银反射膜生产厂家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3f10dfaae41cb" w:history="1">
      <w:r>
        <w:rPr>
          <w:rStyle w:val="Hyperlink"/>
        </w:rPr>
        <w:t>中国镀银反射膜发展现状分析与市场前景报告（2025-2031年）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DuYinFanSheMoShiChangQianJingFenXi.html" TargetMode="External" Id="R6adcb11529a6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DuYinFanSheMoShiChangQianJingFenXi.html" TargetMode="External" Id="R2fa3f10dfaae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2025-01-30T23:01:00Z</dcterms:created>
  <dcterms:modified xsi:type="dcterms:W3CDTF">2025-01-31T00:01:00Z</dcterms:modified>
  <dc:subject>中国镀银反射膜发展现状分析与市场前景报告（2025-2031年）</dc:subject>
  <dc:title>中国镀银反射膜发展现状分析与市场前景报告（2025-2031年）</dc:title>
  <cp:keywords>中国镀银反射膜发展现状分析与市场前景报告（2025-2031年）</cp:keywords>
  <dc:description>中国镀银反射膜发展现状分析与市场前景报告（2025-2031年）</dc:description>
</cp:coreProperties>
</file>