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b67d059a344fa" w:history="1">
              <w:r>
                <w:rPr>
                  <w:rStyle w:val="Hyperlink"/>
                </w:rPr>
                <w:t>中国风电塔筒桩基行业现状与前景趋势报告（2025-2031年）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b67d059a344fa" w:history="1">
              <w:r>
                <w:rPr>
                  <w:rStyle w:val="Hyperlink"/>
                </w:rPr>
                <w:t>中国风电塔筒桩基行业现状与前景趋势报告（2025-2031年）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b67d059a344fa" w:history="1">
                <w:r>
                  <w:rPr>
                    <w:rStyle w:val="Hyperlink"/>
                  </w:rPr>
                  <w:t>https://www.20087.com/7/27/FengDianTaTongZhuangJiHangYeQianJingFenXi.html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塔筒桩基是陆上及海上风力发电机组的关键支撑结构，承担将塔筒载荷传递至地基或海床的核心功能，确保整机在复杂风载与地质条件下的稳定性与安全性。当前陆上风电普遍采用预应力混凝土或钢制扩展基础，通过大体积混凝土与地锚系统实现抗倾覆与抗拔出能力；海上风电则以单桩、导管架或负压筒型基础为主，适应不同水深与 seabed 地质条件。制造过程对钢材的低温韧性、焊接质量与防腐涂层要求极高，尤其在海洋环境中需抵御盐雾腐蚀与生物附着。主流供应商执行DNV、IEC等国际标准，从设计、制造到安装均需经过严格的疲劳分析与无损检测。在深远海开发趋势下，超大直径单桩与漂浮式基础技术逐步成熟。</w:t>
      </w:r>
      <w:r>
        <w:rPr>
          <w:rFonts w:hint="eastAsia"/>
        </w:rPr>
        <w:br/>
      </w:r>
      <w:r>
        <w:rPr>
          <w:rFonts w:hint="eastAsia"/>
        </w:rPr>
        <w:t>　　未来，风电塔筒桩基将向大型化、轻量化与智能化监测方向发展。高强度低合金钢与耐蚀钢的应用将提升材料比强度，减少用钢量，降低运输与吊装难度。复合材料如纤维增强混凝土或钢-混凝土组合结构将探索在陆上基础中的应用，优化力学性能与施工效率。在海上领域，数字化设计平台将结合海洋水文与地质数据，实现桩基结构的定制化优化。智能传感网络将嵌入桩体内部，实时监测应变、倾斜与腐蚀状态，支持长期健康评估与维护决策。同时，模块化制造与自动化焊接技术将提升生产一致性与建造速度。在碳中和目标下，绿色钢铁原料与低碳混凝土的使用将成为供应链新要求，推动全生命周期碳足迹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b67d059a344fa" w:history="1">
        <w:r>
          <w:rPr>
            <w:rStyle w:val="Hyperlink"/>
          </w:rPr>
          <w:t>中国风电塔筒桩基行业现状与前景趋势报告（2025-2031年）</w:t>
        </w:r>
      </w:hyperlink>
      <w:r>
        <w:rPr>
          <w:rFonts w:hint="eastAsia"/>
        </w:rPr>
        <w:t>》基于国家统计局及相关行业协会的权威数据，系统分析了风电塔筒桩基行业的市场规模、产业链结构及技术现状，并对风电塔筒桩基发展趋势与市场前景进行了科学预测。报告重点解读了行业重点企业的竞争策略与品牌影响力，全面评估了风电塔筒桩基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风电塔筒桩基行业概述</w:t>
      </w:r>
      <w:r>
        <w:rPr>
          <w:rFonts w:hint="eastAsia"/>
        </w:rPr>
        <w:br/>
      </w:r>
      <w:r>
        <w:rPr>
          <w:rFonts w:hint="eastAsia"/>
        </w:rPr>
        <w:t>　　第一节 风电塔筒桩基定义与分类</w:t>
      </w:r>
      <w:r>
        <w:rPr>
          <w:rFonts w:hint="eastAsia"/>
        </w:rPr>
        <w:br/>
      </w:r>
      <w:r>
        <w:rPr>
          <w:rFonts w:hint="eastAsia"/>
        </w:rPr>
        <w:t>　　第二节 风电塔筒桩基应用领域</w:t>
      </w:r>
      <w:r>
        <w:rPr>
          <w:rFonts w:hint="eastAsia"/>
        </w:rPr>
        <w:br/>
      </w:r>
      <w:r>
        <w:rPr>
          <w:rFonts w:hint="eastAsia"/>
        </w:rPr>
        <w:t>　　第三节 风电塔筒桩基行业经济指标分析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风电塔筒桩基产业链及经营模式分析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三、风电塔筒桩基销售模式及销售渠道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全球风电塔筒桩基市场发展综述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2019-2024年全球风电塔筒桩基市场规模与趋势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主要国家与地区风电塔筒桩基市场分析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2025-2031年全球风电塔筒桩基行业发展趋势与前景预测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中国风电塔筒桩基行业市场分析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2024-2025年风电塔筒桩基产能与投资动态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一、国内风电塔筒桩基产能及利用情况</w:t>
      </w:r>
      <w:r>
        <w:rPr>
          <w:rFonts w:hint="eastAsia"/>
        </w:rPr>
        <w:br/>
      </w:r>
      <w:r>
        <w:rPr>
          <w:rFonts w:hint="eastAsia"/>
        </w:rPr>
        <w:t>　　　　二、风电塔筒桩基产能扩张与投资动态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2025-2031年风电塔筒桩基行业产量统计与趋势预测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一、2019-2024年风电塔筒桩基行业产量数据统计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1、2019-2024年风电塔筒桩基产量及增长趋势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2、2019-2024年风电塔筒桩基细分产品产量及份额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二、影响风电塔筒桩基产量的关键因素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三、2025-2031年风电塔筒桩基产量预测</w:t>
      </w:r>
      <w:r>
        <w:rPr>
          <w:rFonts w:hint="eastAsia"/>
        </w:rPr>
        <w:br/>
      </w:r>
      <w:r>
        <w:rPr>
          <w:rFonts w:hint="eastAsia"/>
        </w:rPr>
        <w:t>　　第三节 2025-2031年风电塔筒桩基市场需求与销售分析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一、2024-2025年风电塔筒桩基行业需求现状</w:t>
      </w:r>
      <w:r>
        <w:rPr>
          <w:rFonts w:hint="eastAsia"/>
        </w:rPr>
        <w:br/>
      </w:r>
      <w:r>
        <w:rPr>
          <w:rFonts w:hint="eastAsia"/>
        </w:rPr>
        <w:t>　　　　二、风电塔筒桩基客户群体与需求特点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三、2019-2024年风电塔筒桩基行业销售规模分析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四、2025-2031年风电塔筒桩基市场增长潜力与规模预测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中国风电塔筒桩基细分市场与下游应用领域分析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风电塔筒桩基细分市场分析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一、2024-2025年风电塔筒桩基主要细分产品市场现状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风电塔筒桩基下游应用与客户群体分析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一、2024-2025年风电塔筒桩基各应用领域市场现状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2024-2025年风电塔筒桩基行业技术发展现状及趋势分析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风电塔筒桩基行业技术发展现状分析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国内外风电塔筒桩基行业技术差异与原因</w:t>
      </w:r>
      <w:r>
        <w:rPr>
          <w:rFonts w:hint="eastAsia"/>
        </w:rPr>
        <w:br/>
      </w:r>
      <w:r>
        <w:rPr>
          <w:rFonts w:hint="eastAsia"/>
        </w:rPr>
        <w:t>　　第三节 风电塔筒桩基行业技术发展方向、趋势预测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提升风电塔筒桩基行业技术能力策略建议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风电塔筒桩基价格机制与竞争策略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一、2019-2024年风电塔筒桩基市场价格走势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风电塔筒桩基定价策略与方法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2025-2031年风电塔筒桩基价格竞争态势与趋势预测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中国风电塔筒桩基行业重点区域市场研究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2024-2025年重点区域风电塔筒桩基市场发展概况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二、2019-2024年风电塔筒桩基市场需求规模情况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三、2025-2031年风电塔筒桩基行业发展潜力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二、2019-2024年风电塔筒桩基市场需求规模情况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三、2025-2031年风电塔筒桩基行业发展潜力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二、2019-2024年风电塔筒桩基市场需求规模情况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三、2025-2031年风电塔筒桩基行业发展潜力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二、2019-2024年风电塔筒桩基市场需求规模情况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三、2025-2031年风电塔筒桩基行业发展潜力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二、2019-2024年风电塔筒桩基市场需求规模情况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三、2025-2031年风电塔筒桩基行业发展潜力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2019-2024年中国风电塔筒桩基行业进出口情况分析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风电塔筒桩基行业进口情况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一、2019-2024年风电塔筒桩基进口规模及增长情况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二、风电塔筒桩基主要进口来源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风电塔筒桩基行业出口情况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一、2019-2024年风电塔筒桩基出口规模及增长情况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二、风电塔筒桩基主要出口目的地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2019-2024年中国风电塔筒桩基行业总体发展与财务状况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2019-2024年中国风电塔筒桩基行业规模情况</w:t>
      </w:r>
      <w:r>
        <w:rPr>
          <w:rFonts w:hint="eastAsia"/>
        </w:rPr>
        <w:br/>
      </w:r>
      <w:r>
        <w:rPr>
          <w:rFonts w:hint="eastAsia"/>
        </w:rPr>
        <w:t>　　　　一、风电塔筒桩基行业企业数量规模</w:t>
      </w:r>
      <w:r>
        <w:rPr>
          <w:rFonts w:hint="eastAsia"/>
        </w:rPr>
        <w:br/>
      </w:r>
      <w:r>
        <w:rPr>
          <w:rFonts w:hint="eastAsia"/>
        </w:rPr>
        <w:t>　　　　二、风电塔筒桩基行业从业人员规模</w:t>
      </w:r>
      <w:r>
        <w:rPr>
          <w:rFonts w:hint="eastAsia"/>
        </w:rPr>
        <w:br/>
      </w:r>
      <w:r>
        <w:rPr>
          <w:rFonts w:hint="eastAsia"/>
        </w:rPr>
        <w:t>　　　　三、风电塔筒桩基行业市场敏感性分析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2019-2024年中国风电塔筒桩基行业财务能力分析</w:t>
      </w:r>
      <w:r>
        <w:rPr>
          <w:rFonts w:hint="eastAsia"/>
        </w:rPr>
        <w:br/>
      </w:r>
      <w:r>
        <w:rPr>
          <w:rFonts w:hint="eastAsia"/>
        </w:rPr>
        <w:t>　　　　一、风电塔筒桩基行业盈利能力</w:t>
      </w:r>
      <w:r>
        <w:rPr>
          <w:rFonts w:hint="eastAsia"/>
        </w:rPr>
        <w:br/>
      </w:r>
      <w:r>
        <w:rPr>
          <w:rFonts w:hint="eastAsia"/>
        </w:rPr>
        <w:t>　　　　二、风电塔筒桩基行业偿债能力</w:t>
      </w:r>
      <w:r>
        <w:rPr>
          <w:rFonts w:hint="eastAsia"/>
        </w:rPr>
        <w:br/>
      </w:r>
      <w:r>
        <w:rPr>
          <w:rFonts w:hint="eastAsia"/>
        </w:rPr>
        <w:t>　　　　三、风电塔筒桩基行业营运能力</w:t>
      </w:r>
      <w:r>
        <w:rPr>
          <w:rFonts w:hint="eastAsia"/>
        </w:rPr>
        <w:br/>
      </w:r>
      <w:r>
        <w:rPr>
          <w:rFonts w:hint="eastAsia"/>
        </w:rPr>
        <w:t>　　　　四、风电塔筒桩基行业发展能力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风电塔筒桩基行业重点企业调研分析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二、企业风电塔筒桩基业务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二、企业风电塔筒桩基业务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二、企业风电塔筒桩基业务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二、企业风电塔筒桩基业务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二、企业风电塔筒桩基业务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二、企业风电塔筒桩基业务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中国风电塔筒桩基行业竞争格局分析</w:t>
      </w:r>
      <w:r>
        <w:rPr>
          <w:rFonts w:hint="eastAsia"/>
        </w:rPr>
        <w:br/>
      </w:r>
      <w:r>
        <w:rPr>
          <w:rFonts w:hint="eastAsia"/>
        </w:rPr>
        <w:t>　　第一节 风电塔筒桩基行业竞争格局总览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2024-2025年风电塔筒桩基行业竞争力分析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2019-2024年风电塔筒桩基行业企业并购活动分析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2024-2025年风电塔筒桩基行业会展与招投标活动分析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一、风电塔筒桩基行业会展活动及其市场影响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2025年中国风电塔筒桩基企业发展企业发展策略与建议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风电塔筒桩基销售模式与渠道策略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风电塔筒桩基品牌与市场推广策略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风电塔筒桩基研发投入与技术创新能力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风电塔筒桩基合作联盟与资源整合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中国风电塔筒桩基行业风险与对策</w:t>
      </w:r>
      <w:r>
        <w:rPr>
          <w:rFonts w:hint="eastAsia"/>
        </w:rPr>
        <w:br/>
      </w:r>
      <w:r>
        <w:rPr>
          <w:rFonts w:hint="eastAsia"/>
        </w:rPr>
        <w:t>　　第一节 风电塔筒桩基行业SWOT分析</w:t>
      </w:r>
      <w:r>
        <w:rPr>
          <w:rFonts w:hint="eastAsia"/>
        </w:rPr>
        <w:br/>
      </w:r>
      <w:r>
        <w:rPr>
          <w:rFonts w:hint="eastAsia"/>
        </w:rPr>
        <w:t>　　　　一、风电塔筒桩基行业优势</w:t>
      </w:r>
      <w:r>
        <w:rPr>
          <w:rFonts w:hint="eastAsia"/>
        </w:rPr>
        <w:br/>
      </w:r>
      <w:r>
        <w:rPr>
          <w:rFonts w:hint="eastAsia"/>
        </w:rPr>
        <w:t>　　　　二、风电塔筒桩基行业劣势</w:t>
      </w:r>
      <w:r>
        <w:rPr>
          <w:rFonts w:hint="eastAsia"/>
        </w:rPr>
        <w:br/>
      </w:r>
      <w:r>
        <w:rPr>
          <w:rFonts w:hint="eastAsia"/>
        </w:rPr>
        <w:t>　　　　三、风电塔筒桩基市场机会</w:t>
      </w:r>
      <w:r>
        <w:rPr>
          <w:rFonts w:hint="eastAsia"/>
        </w:rPr>
        <w:br/>
      </w:r>
      <w:r>
        <w:rPr>
          <w:rFonts w:hint="eastAsia"/>
        </w:rPr>
        <w:t>　　　　四、风电塔筒桩基市场威胁</w:t>
      </w:r>
      <w:r>
        <w:rPr>
          <w:rFonts w:hint="eastAsia"/>
        </w:rPr>
        <w:br/>
      </w:r>
      <w:r>
        <w:rPr>
          <w:rFonts w:hint="eastAsia"/>
        </w:rPr>
        <w:t>　　第二节 风电塔筒桩基行业风险及对策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2025-2031年中国风电塔筒桩基行业前景与发展趋势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2024-2025年风电塔筒桩基行业发展环境分析</w:t>
      </w:r>
      <w:r>
        <w:rPr>
          <w:rFonts w:hint="eastAsia"/>
        </w:rPr>
        <w:br/>
      </w:r>
      <w:r>
        <w:rPr>
          <w:rFonts w:hint="eastAsia"/>
        </w:rPr>
        <w:t>　　　　一、风电塔筒桩基行业主管部门与监管体制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二、风电塔筒桩基行业主要法律法规及政策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三、风电塔筒桩基行业标准与质量监管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2025-2031年风电塔筒桩基行业发展趋势与方向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2025-2031年风电塔筒桩基行业发展潜力与机遇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风电塔筒桩基行业研究结论与建议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中:智林:风电塔筒桩基行业发展建议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风电塔筒桩基行业历程</w:t>
      </w:r>
      <w:r>
        <w:rPr>
          <w:rFonts w:hint="eastAsia"/>
        </w:rPr>
        <w:br/>
      </w:r>
      <w:r>
        <w:rPr>
          <w:rFonts w:hint="eastAsia"/>
        </w:rPr>
        <w:t>　　图表 风电塔筒桩基行业生命周期</w:t>
      </w:r>
      <w:r>
        <w:rPr>
          <w:rFonts w:hint="eastAsia"/>
        </w:rPr>
        <w:br/>
      </w:r>
      <w:r>
        <w:rPr>
          <w:rFonts w:hint="eastAsia"/>
        </w:rPr>
        <w:t>　　图表 风电塔筒桩基行业产业链分析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2019-2024年中国风电塔筒桩基行业市场规模及增长情况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2019-2024年风电塔筒桩基行业市场容量分析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2019-2024年中国风电塔筒桩基行业产能统计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2019-2024年中国风电塔筒桩基行业产量及增长趋势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2019-2024年中国风电塔筒桩基市场需求量及增速统计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2024年中国风电塔筒桩基行业需求领域分布格局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2019-2024年中国风电塔筒桩基行业销售收入分析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2019-2024年中国风电塔筒桩基行业盈利情况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2019-2024年中国风电塔筒桩基行业利润总额统计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2019-2024年中国风电塔筒桩基进口数量分析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2019-2024年中国风电塔筒桩基进口金额分析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2019-2024年中国风电塔筒桩基出口数量分析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2019-2024年中国风电塔筒桩基出口金额分析</w:t>
      </w:r>
      <w:r>
        <w:rPr>
          <w:rFonts w:hint="eastAsia"/>
        </w:rPr>
        <w:br/>
      </w:r>
      <w:r>
        <w:rPr>
          <w:rFonts w:hint="eastAsia"/>
        </w:rPr>
        <w:t>　　图表 2024年中国风电塔筒桩基进口国家及地区分析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2024年中国风电塔筒桩基出口国家及地区分析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2019-2024年中国风电塔筒桩基行业企业数量情况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2019-2024年中国风电塔筒桩基行业企业平均规模情况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**地区风电塔筒桩基市场规模及增长情况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**地区风电塔筒桩基行业市场需求情况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**地区风电塔筒桩基市场规模及增长情况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**地区风电塔筒桩基行业市场需求情况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**地区风电塔筒桩基市场规模及增长情况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**地区风电塔筒桩基行业市场需求情况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**地区风电塔筒桩基市场规模及增长情况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**地区风电塔筒桩基行业市场需求情况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风电塔筒桩基重点企业（一）基本信息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风电塔筒桩基重点企业（一）经营情况分析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风电塔筒桩基重点企业（一）主要经济指标情况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风电塔筒桩基重点企业（一）盈利能力情况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风电塔筒桩基重点企业（一）偿债能力情况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风电塔筒桩基重点企业（一）运营能力情况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风电塔筒桩基重点企业（一）成长能力情况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风电塔筒桩基重点企业（二）基本信息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风电塔筒桩基重点企业（二）经营情况分析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风电塔筒桩基重点企业（二）主要经济指标情况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风电塔筒桩基重点企业（二）盈利能力情况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风电塔筒桩基重点企业（二）偿债能力情况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风电塔筒桩基重点企业（二）运营能力情况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风电塔筒桩基重点企业（二）成长能力情况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风电塔筒桩基企业信息</w:t>
      </w:r>
      <w:r>
        <w:rPr>
          <w:rFonts w:hint="eastAsia"/>
        </w:rPr>
        <w:br/>
      </w:r>
      <w:r>
        <w:rPr>
          <w:rFonts w:hint="eastAsia"/>
        </w:rPr>
        <w:t>　　图表 风电塔筒桩基企业经营情况分析</w:t>
      </w:r>
      <w:r>
        <w:rPr>
          <w:rFonts w:hint="eastAsia"/>
        </w:rPr>
        <w:br/>
      </w:r>
      <w:r>
        <w:rPr>
          <w:rFonts w:hint="eastAsia"/>
        </w:rPr>
        <w:t>　　图表 风电塔筒桩基重点企业（三）主要经济指标情况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风电塔筒桩基重点企业（三）盈利能力情况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风电塔筒桩基重点企业（三）偿债能力情况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风电塔筒桩基重点企业（三）运营能力情况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风电塔筒桩基重点企业（三）成长能力情况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2025-2031年中国风电塔筒桩基行业产能预测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2025-2031年中国风电塔筒桩基行业产量预测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2025-2031年中国风电塔筒桩基市场需求量预测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2025-2031年中国风电塔筒桩基行业供需平衡预测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2025-2031年中国风电塔筒桩基行业市场容量预测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2025-2031年中国风电塔筒桩基行业市场规模预测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2025-2031年中国风电塔筒桩基市场前景分析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2025-2031年中国风电塔筒桩基发展趋势预测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b67d059a344fa" w:history="1">
        <w:r>
          <w:rPr>
            <w:rStyle w:val="Hyperlink"/>
          </w:rPr>
          <w:t>中国风电塔筒桩基行业现状与前景趋势报告（2025-2031年）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b67d059a344fa" w:history="1">
        <w:r>
          <w:rPr>
            <w:rStyle w:val="Hyperlink"/>
          </w:rPr>
          <w:t>https://www.20087.com/7/27/FengDianTaTongZhuangJiHangYeQianJingFenXi.html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热点：风电塔筒基础、风电塔筒造价详细、风电塔筒构造、风电塔筒制造工艺、风电塔筒标准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ae598c98564ca3" w:history="1">
      <w:r>
        <w:rPr>
          <w:rStyle w:val="Hyperlink"/>
        </w:rPr>
        <w:t>中国风电塔筒桩基行业现状与前景趋势报告（2025-2031年）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FengDianTaTongZhuangJiHangYeQianJingFenXi.html" TargetMode="External" Id="Rd74b67d059a344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FengDianTaTongZhuangJiHangYeQianJingFenXi.html" TargetMode="External" Id="R47ae598c98564c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2025-09-19T00:43:14Z</dcterms:created>
  <dcterms:modified xsi:type="dcterms:W3CDTF">2025-09-19T01:43:14Z</dcterms:modified>
  <dc:subject>中国风电塔筒桩基行业现状与前景趋势报告（2025-2031年）</dc:subject>
  <dc:title>中国风电塔筒桩基行业现状与前景趋势报告（2025-2031年）</dc:title>
  <cp:keywords>中国风电塔筒桩基行业现状与前景趋势报告（2025-2031年）</cp:keywords>
  <dc:description>中国风电塔筒桩基行业现状与前景趋势报告（2025-2031年）</dc:description>
</cp:coreProperties>
</file>