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533fcdd18743b6" w:history="1">
              <w:r>
                <w:rPr>
                  <w:rStyle w:val="Hyperlink"/>
                </w:rPr>
                <w:t>中国高低温防砂剂市场调研与前景分析报告（2025-2031年）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533fcdd18743b6" w:history="1">
              <w:r>
                <w:rPr>
                  <w:rStyle w:val="Hyperlink"/>
                </w:rPr>
                <w:t>中国高低温防砂剂市场调研与前景分析报告（2025-2031年）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5380177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533fcdd18743b6" w:history="1">
                <w:r>
                  <w:rPr>
                    <w:rStyle w:val="Hyperlink"/>
                  </w:rPr>
                  <w:t>https://www.20087.com/7/17/GaoDiWenFangShaJiHangYeQianJing.html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低温防砂剂是一种用于极端温度环境下防止砂粒附着、沉积或侵蚀设备表面的化学制剂，广泛应用于航空航天、石油开采、地质勘探及机械制造等领域的高温或低温作业环境中。目前，高低温防砂剂已从传统油性涂层发展至耐温聚合物、纳米防护层及自修复结构，能够满足不同温度区间、作业强度及防护要求的多样化需求。随着工业设备对极端环境适应能力的要求提升，高低温防砂剂在增强耐温性能、优化防护持久性及提升材料兼容性方面持续优化。然而，部分产品在极端温度下的稳定性、长期防护效果及与金属或复合材料的结合强度方面仍存在一定局限，影响其在关键设备或长期服役环境中的应用。</w:t>
      </w:r>
      <w:r>
        <w:rPr>
          <w:rFonts w:hint="eastAsia"/>
        </w:rPr>
        <w:br/>
      </w:r>
      <w:r>
        <w:rPr>
          <w:rFonts w:hint="eastAsia"/>
        </w:rPr>
        <w:t>　　未来，高低温防砂剂的发展将围绕材料升级、功能拓展和绿色制造展开。随着耐极端温差材料、智能响应涂层及生物可降解配方的应用，高低温防砂剂将在提升防护性能的同时增强其在动态环境适应、自我修复及环保性能中的功能性价值。同时，随着材料防护系统与设备运行监控平台的融合，高低温防砂剂将逐步实现与设备状态管理系统、环境适应性数据库及防护策略优化系统的集成，提升其在现代工业防护体系中的适配性和响应能力。此外，随着用户对环保性能和可持续性的要求提升，高低温防砂剂在可再生原料替代、绿色溶剂应用及低碳生产流程方面也将不断完善。整体来看，高低温防砂剂将在保持其基础防护与抗侵蚀功能的基础上，逐步向高性能化、自适应化和生态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533fcdd18743b6" w:history="1">
        <w:r>
          <w:rPr>
            <w:rStyle w:val="Hyperlink"/>
          </w:rPr>
          <w:t>中国高低温防砂剂市场调研与前景分析报告（2025-2031年）</w:t>
        </w:r>
      </w:hyperlink>
      <w:r>
        <w:rPr>
          <w:rFonts w:hint="eastAsia"/>
        </w:rPr>
        <w:t>》系统分析了高低温防砂剂行业的产业链结构、市场规模及需求特征，详细解读了价格体系与行业现状。基于严谨的数据分析与市场洞察，报告科学预测了高低温防砂剂行业前景与发展趋势。同时，重点剖析了高低温防砂剂重点企业的竞争格局、市场集中度及品牌影响力，并对高低温防砂剂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高低温防砂剂行业概述</w:t>
      </w:r>
      <w:r>
        <w:rPr>
          <w:rFonts w:hint="eastAsia"/>
        </w:rPr>
        <w:br/>
      </w:r>
      <w:r>
        <w:rPr>
          <w:rFonts w:hint="eastAsia"/>
        </w:rPr>
        <w:t>　　第一节 高低温防砂剂定义与分类</w:t>
      </w:r>
      <w:r>
        <w:rPr>
          <w:rFonts w:hint="eastAsia"/>
        </w:rPr>
        <w:br/>
      </w:r>
      <w:r>
        <w:rPr>
          <w:rFonts w:hint="eastAsia"/>
        </w:rPr>
        <w:t>　　第二节 高低温防砂剂应用领域</w:t>
      </w:r>
      <w:r>
        <w:rPr>
          <w:rFonts w:hint="eastAsia"/>
        </w:rPr>
        <w:br/>
      </w:r>
      <w:r>
        <w:rPr>
          <w:rFonts w:hint="eastAsia"/>
        </w:rPr>
        <w:t>　　第三节 高低温防砂剂行业经济指标分析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高低温防砂剂产业链及经营模式分析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三、高低温防砂剂销售模式及销售渠道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全球高低温防砂剂市场发展综述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2019-2024年全球高低温防砂剂市场规模与趋势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主要国家与地区高低温防砂剂市场分析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2025-2031年全球高低温防砂剂行业发展趋势与前景预测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中国高低温防砂剂行业市场分析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2024-2025年高低温防砂剂产能与投资动态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一、国内高低温防砂剂产能及利用情况</w:t>
      </w:r>
      <w:r>
        <w:rPr>
          <w:rFonts w:hint="eastAsia"/>
        </w:rPr>
        <w:br/>
      </w:r>
      <w:r>
        <w:rPr>
          <w:rFonts w:hint="eastAsia"/>
        </w:rPr>
        <w:t>　　　　二、高低温防砂剂产能扩张与投资动态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2025-2031年高低温防砂剂行业产量统计与趋势预测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一、2019-2024年高低温防砂剂行业产量数据统计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1、2019-2024年高低温防砂剂产量及增长趋势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2、2019-2024年高低温防砂剂细分产品产量及份额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二、影响高低温防砂剂产量的关键因素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三、2025-2031年高低温防砂剂产量预测</w:t>
      </w:r>
      <w:r>
        <w:rPr>
          <w:rFonts w:hint="eastAsia"/>
        </w:rPr>
        <w:br/>
      </w:r>
      <w:r>
        <w:rPr>
          <w:rFonts w:hint="eastAsia"/>
        </w:rPr>
        <w:t>　　第三节 2025-2031年高低温防砂剂市场需求与销售分析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一、2024-2025年高低温防砂剂行业需求现状</w:t>
      </w:r>
      <w:r>
        <w:rPr>
          <w:rFonts w:hint="eastAsia"/>
        </w:rPr>
        <w:br/>
      </w:r>
      <w:r>
        <w:rPr>
          <w:rFonts w:hint="eastAsia"/>
        </w:rPr>
        <w:t>　　　　二、高低温防砂剂客户群体与需求特点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三、2019-2024年高低温防砂剂行业销售规模分析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四、2025-2031年高低温防砂剂市场增长潜力与规模预测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中国高低温防砂剂细分市场与下游应用领域分析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高低温防砂剂细分市场分析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一、2024-2025年高低温防砂剂主要细分产品市场现状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高低温防砂剂下游应用与客户群体分析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一、2024-2025年高低温防砂剂各应用领域市场现状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2024-2025年高低温防砂剂行业技术发展现状及趋势分析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高低温防砂剂行业技术发展现状分析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国内外高低温防砂剂行业技术差异与原因</w:t>
      </w:r>
      <w:r>
        <w:rPr>
          <w:rFonts w:hint="eastAsia"/>
        </w:rPr>
        <w:br/>
      </w:r>
      <w:r>
        <w:rPr>
          <w:rFonts w:hint="eastAsia"/>
        </w:rPr>
        <w:t>　　第三节 高低温防砂剂行业技术发展方向、趋势预测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提升高低温防砂剂行业技术能力策略建议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高低温防砂剂价格机制与竞争策略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一、2019-2024年高低温防砂剂市场价格走势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高低温防砂剂定价策略与方法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2025-2031年高低温防砂剂价格竞争态势与趋势预测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中国高低温防砂剂行业重点区域市场研究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2024-2025年重点区域高低温防砂剂市场发展概况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二、2019-2024年高低温防砂剂市场需求规模情况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三、2025-2031年高低温防砂剂行业发展潜力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二、2019-2024年高低温防砂剂市场需求规模情况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三、2025-2031年高低温防砂剂行业发展潜力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二、2019-2024年高低温防砂剂市场需求规模情况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三、2025-2031年高低温防砂剂行业发展潜力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二、2019-2024年高低温防砂剂市场需求规模情况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三、2025-2031年高低温防砂剂行业发展潜力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二、2019-2024年高低温防砂剂市场需求规模情况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三、2025-2031年高低温防砂剂行业发展潜力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2019-2024年中国高低温防砂剂行业进出口情况分析</w:t>
      </w:r>
      <w:r>
        <w:rPr>
          <w:rFonts w:hint="eastAsia"/>
        </w:rPr>
        <w:br/>
      </w:r>
      <w:r>
        <w:rPr>
          <w:rFonts w:hint="eastAsia"/>
        </w:rPr>
        <w:t>　　第一节 高低温防砂剂行业进口情况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一、2019-2024年高低温防砂剂进口规模及增长情况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二、高低温防砂剂主要进口来源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高低温防砂剂行业出口情况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一、2019-2024年高低温防砂剂出口规模及增长情况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二、高低温防砂剂主要出口目的地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2019-2024年中国高低温防砂剂行业总体发展与财务状况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2019-2024年中国高低温防砂剂行业规模情况</w:t>
      </w:r>
      <w:r>
        <w:rPr>
          <w:rFonts w:hint="eastAsia"/>
        </w:rPr>
        <w:br/>
      </w:r>
      <w:r>
        <w:rPr>
          <w:rFonts w:hint="eastAsia"/>
        </w:rPr>
        <w:t>　　　　一、高低温防砂剂行业企业数量规模</w:t>
      </w:r>
      <w:r>
        <w:rPr>
          <w:rFonts w:hint="eastAsia"/>
        </w:rPr>
        <w:br/>
      </w:r>
      <w:r>
        <w:rPr>
          <w:rFonts w:hint="eastAsia"/>
        </w:rPr>
        <w:t>　　　　二、高低温防砂剂行业从业人员规模</w:t>
      </w:r>
      <w:r>
        <w:rPr>
          <w:rFonts w:hint="eastAsia"/>
        </w:rPr>
        <w:br/>
      </w:r>
      <w:r>
        <w:rPr>
          <w:rFonts w:hint="eastAsia"/>
        </w:rPr>
        <w:t>　　　　三、高低温防砂剂行业市场敏感性分析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2019-2024年中国高低温防砂剂行业财务能力分析</w:t>
      </w:r>
      <w:r>
        <w:rPr>
          <w:rFonts w:hint="eastAsia"/>
        </w:rPr>
        <w:br/>
      </w:r>
      <w:r>
        <w:rPr>
          <w:rFonts w:hint="eastAsia"/>
        </w:rPr>
        <w:t>　　　　一、高低温防砂剂行业盈利能力</w:t>
      </w:r>
      <w:r>
        <w:rPr>
          <w:rFonts w:hint="eastAsia"/>
        </w:rPr>
        <w:br/>
      </w:r>
      <w:r>
        <w:rPr>
          <w:rFonts w:hint="eastAsia"/>
        </w:rPr>
        <w:t>　　　　二、高低温防砂剂行业偿债能力</w:t>
      </w:r>
      <w:r>
        <w:rPr>
          <w:rFonts w:hint="eastAsia"/>
        </w:rPr>
        <w:br/>
      </w:r>
      <w:r>
        <w:rPr>
          <w:rFonts w:hint="eastAsia"/>
        </w:rPr>
        <w:t>　　　　三、高低温防砂剂行业营运能力</w:t>
      </w:r>
      <w:r>
        <w:rPr>
          <w:rFonts w:hint="eastAsia"/>
        </w:rPr>
        <w:br/>
      </w:r>
      <w:r>
        <w:rPr>
          <w:rFonts w:hint="eastAsia"/>
        </w:rPr>
        <w:t>　　　　四、高低温防砂剂行业发展能力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高低温防砂剂行业重点企业调研分析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二、企业高低温防砂剂业务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二、企业高低温防砂剂业务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二、企业高低温防砂剂业务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二、企业高低温防砂剂业务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二、企业高低温防砂剂业务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二、企业高低温防砂剂业务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中国高低温防砂剂行业竞争格局分析</w:t>
      </w:r>
      <w:r>
        <w:rPr>
          <w:rFonts w:hint="eastAsia"/>
        </w:rPr>
        <w:br/>
      </w:r>
      <w:r>
        <w:rPr>
          <w:rFonts w:hint="eastAsia"/>
        </w:rPr>
        <w:t>　　第一节 高低温防砂剂行业竞争格局总览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2024-2025年高低温防砂剂行业竞争力分析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2019-2024年高低温防砂剂行业企业并购活动分析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2024-2025年高低温防砂剂行业会展与招投标活动分析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一、高低温防砂剂行业会展活动及其市场影响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2025年中国高低温防砂剂企业发展企业发展策略与建议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高低温防砂剂销售模式与渠道策略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高低温防砂剂品牌与市场推广策略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高低温防砂剂研发投入与技术创新能力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高低温防砂剂合作联盟与资源整合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中国高低温防砂剂行业风险与对策</w:t>
      </w:r>
      <w:r>
        <w:rPr>
          <w:rFonts w:hint="eastAsia"/>
        </w:rPr>
        <w:br/>
      </w:r>
      <w:r>
        <w:rPr>
          <w:rFonts w:hint="eastAsia"/>
        </w:rPr>
        <w:t>　　第一节 高低温防砂剂行业SWOT分析</w:t>
      </w:r>
      <w:r>
        <w:rPr>
          <w:rFonts w:hint="eastAsia"/>
        </w:rPr>
        <w:br/>
      </w:r>
      <w:r>
        <w:rPr>
          <w:rFonts w:hint="eastAsia"/>
        </w:rPr>
        <w:t>　　　　一、高低温防砂剂行业优势</w:t>
      </w:r>
      <w:r>
        <w:rPr>
          <w:rFonts w:hint="eastAsia"/>
        </w:rPr>
        <w:br/>
      </w:r>
      <w:r>
        <w:rPr>
          <w:rFonts w:hint="eastAsia"/>
        </w:rPr>
        <w:t>　　　　二、高低温防砂剂行业劣势</w:t>
      </w:r>
      <w:r>
        <w:rPr>
          <w:rFonts w:hint="eastAsia"/>
        </w:rPr>
        <w:br/>
      </w:r>
      <w:r>
        <w:rPr>
          <w:rFonts w:hint="eastAsia"/>
        </w:rPr>
        <w:t>　　　　三、高低温防砂剂市场机会</w:t>
      </w:r>
      <w:r>
        <w:rPr>
          <w:rFonts w:hint="eastAsia"/>
        </w:rPr>
        <w:br/>
      </w:r>
      <w:r>
        <w:rPr>
          <w:rFonts w:hint="eastAsia"/>
        </w:rPr>
        <w:t>　　　　四、高低温防砂剂市场威胁</w:t>
      </w:r>
      <w:r>
        <w:rPr>
          <w:rFonts w:hint="eastAsia"/>
        </w:rPr>
        <w:br/>
      </w:r>
      <w:r>
        <w:rPr>
          <w:rFonts w:hint="eastAsia"/>
        </w:rPr>
        <w:t>　　第二节 高低温防砂剂行业风险及对策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2025-2031年中国高低温防砂剂行业前景与发展趋势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2024-2025年高低温防砂剂行业发展环境分析</w:t>
      </w:r>
      <w:r>
        <w:rPr>
          <w:rFonts w:hint="eastAsia"/>
        </w:rPr>
        <w:br/>
      </w:r>
      <w:r>
        <w:rPr>
          <w:rFonts w:hint="eastAsia"/>
        </w:rPr>
        <w:t>　　　　一、高低温防砂剂行业主管部门与监管体制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二、高低温防砂剂行业主要法律法规及政策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三、高低温防砂剂行业标准与质量监管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2025-2031年高低温防砂剂行业发展趋势与方向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2025-2031年高低温防砂剂行业发展潜力与机遇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高低温防砂剂行业研究结论与建议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[中智林:]高低温防砂剂行业发展建议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高低温防砂剂行业类别</w:t>
      </w:r>
      <w:r>
        <w:rPr>
          <w:rFonts w:hint="eastAsia"/>
        </w:rPr>
        <w:br/>
      </w:r>
      <w:r>
        <w:rPr>
          <w:rFonts w:hint="eastAsia"/>
        </w:rPr>
        <w:t>　　图表 高低温防砂剂行业产业链调研</w:t>
      </w:r>
      <w:r>
        <w:rPr>
          <w:rFonts w:hint="eastAsia"/>
        </w:rPr>
        <w:br/>
      </w:r>
      <w:r>
        <w:rPr>
          <w:rFonts w:hint="eastAsia"/>
        </w:rPr>
        <w:t>　　图表 高低温防砂剂行业现状</w:t>
      </w:r>
      <w:r>
        <w:rPr>
          <w:rFonts w:hint="eastAsia"/>
        </w:rPr>
        <w:br/>
      </w:r>
      <w:r>
        <w:rPr>
          <w:rFonts w:hint="eastAsia"/>
        </w:rPr>
        <w:t>　　图表 高低温防砂剂行业标准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2019-2024年中国高低温防砂剂行业市场规模</w:t>
      </w:r>
      <w:r>
        <w:rPr>
          <w:rFonts w:hint="eastAsia"/>
        </w:rPr>
        <w:br/>
      </w:r>
      <w:r>
        <w:rPr>
          <w:rFonts w:hint="eastAsia"/>
        </w:rPr>
        <w:t>　　图表 2024年中国高低温防砂剂行业产能</w:t>
      </w:r>
      <w:r>
        <w:rPr>
          <w:rFonts w:hint="eastAsia"/>
        </w:rPr>
        <w:br/>
      </w:r>
      <w:r>
        <w:rPr>
          <w:rFonts w:hint="eastAsia"/>
        </w:rPr>
        <w:t>　　图表 2019-2024年中国高低温防砂剂行业产量统计</w:t>
      </w:r>
      <w:r>
        <w:rPr>
          <w:rFonts w:hint="eastAsia"/>
        </w:rPr>
        <w:br/>
      </w:r>
      <w:r>
        <w:rPr>
          <w:rFonts w:hint="eastAsia"/>
        </w:rPr>
        <w:t>　　图表 高低温防砂剂行业动态</w:t>
      </w:r>
      <w:r>
        <w:rPr>
          <w:rFonts w:hint="eastAsia"/>
        </w:rPr>
        <w:br/>
      </w:r>
      <w:r>
        <w:rPr>
          <w:rFonts w:hint="eastAsia"/>
        </w:rPr>
        <w:t>　　图表 2019-2024年中国高低温防砂剂市场需求量</w:t>
      </w:r>
      <w:r>
        <w:rPr>
          <w:rFonts w:hint="eastAsia"/>
        </w:rPr>
        <w:br/>
      </w:r>
      <w:r>
        <w:rPr>
          <w:rFonts w:hint="eastAsia"/>
        </w:rPr>
        <w:t>　　图表 2024年中国高低温防砂剂行业需求区域调研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2019-2024年中国高低温防砂剂行情</w:t>
      </w:r>
      <w:r>
        <w:rPr>
          <w:rFonts w:hint="eastAsia"/>
        </w:rPr>
        <w:br/>
      </w:r>
      <w:r>
        <w:rPr>
          <w:rFonts w:hint="eastAsia"/>
        </w:rPr>
        <w:t>　　图表 2019-2024年中国高低温防砂剂价格走势图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2019-2024年中国高低温防砂剂行业销售收入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2019-2024年中国高低温防砂剂行业盈利情况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2019-2024年中国高低温防砂剂行业利润总额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2019-2024年中国高低温防砂剂进口统计</w:t>
      </w:r>
      <w:r>
        <w:rPr>
          <w:rFonts w:hint="eastAsia"/>
        </w:rPr>
        <w:br/>
      </w:r>
      <w:r>
        <w:rPr>
          <w:rFonts w:hint="eastAsia"/>
        </w:rPr>
        <w:t>　　图表 2019-2024年中国高低温防砂剂出口统计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2019-2024年中国高低温防砂剂行业企业数量统计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**地区高低温防砂剂市场规模</w:t>
      </w:r>
      <w:r>
        <w:rPr>
          <w:rFonts w:hint="eastAsia"/>
        </w:rPr>
        <w:br/>
      </w:r>
      <w:r>
        <w:rPr>
          <w:rFonts w:hint="eastAsia"/>
        </w:rPr>
        <w:t>　　图表 **地区高低温防砂剂行业市场需求</w:t>
      </w:r>
      <w:r>
        <w:rPr>
          <w:rFonts w:hint="eastAsia"/>
        </w:rPr>
        <w:br/>
      </w:r>
      <w:r>
        <w:rPr>
          <w:rFonts w:hint="eastAsia"/>
        </w:rPr>
        <w:t>　　图表 **地区高低温防砂剂市场调研</w:t>
      </w:r>
      <w:r>
        <w:rPr>
          <w:rFonts w:hint="eastAsia"/>
        </w:rPr>
        <w:br/>
      </w:r>
      <w:r>
        <w:rPr>
          <w:rFonts w:hint="eastAsia"/>
        </w:rPr>
        <w:t>　　图表 **地区高低温防砂剂行业市场需求分析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**地区高低温防砂剂市场规模</w:t>
      </w:r>
      <w:r>
        <w:rPr>
          <w:rFonts w:hint="eastAsia"/>
        </w:rPr>
        <w:br/>
      </w:r>
      <w:r>
        <w:rPr>
          <w:rFonts w:hint="eastAsia"/>
        </w:rPr>
        <w:t>　　图表 **地区高低温防砂剂行业市场需求</w:t>
      </w:r>
      <w:r>
        <w:rPr>
          <w:rFonts w:hint="eastAsia"/>
        </w:rPr>
        <w:br/>
      </w:r>
      <w:r>
        <w:rPr>
          <w:rFonts w:hint="eastAsia"/>
        </w:rPr>
        <w:t>　　图表 **地区高低温防砂剂市场调研</w:t>
      </w:r>
      <w:r>
        <w:rPr>
          <w:rFonts w:hint="eastAsia"/>
        </w:rPr>
        <w:br/>
      </w:r>
      <w:r>
        <w:rPr>
          <w:rFonts w:hint="eastAsia"/>
        </w:rPr>
        <w:t>　　图表 **地区高低温防砂剂行业市场需求分析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高低温防砂剂行业竞争对手分析</w:t>
      </w:r>
      <w:r>
        <w:rPr>
          <w:rFonts w:hint="eastAsia"/>
        </w:rPr>
        <w:br/>
      </w:r>
      <w:r>
        <w:rPr>
          <w:rFonts w:hint="eastAsia"/>
        </w:rPr>
        <w:t>　　图表 高低温防砂剂重点企业（一）基本信息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高低温防砂剂重点企业（一）经营情况分析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高低温防砂剂重点企业（一）主要经济指标情况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高低温防砂剂重点企业（一）盈利能力情况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高低温防砂剂重点企业（一）偿债能力情况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高低温防砂剂重点企业（一）运营能力情况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高低温防砂剂重点企业（一）成长能力情况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高低温防砂剂重点企业（二）基本信息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高低温防砂剂重点企业（二）经营情况分析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高低温防砂剂重点企业（二）主要经济指标情况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高低温防砂剂重点企业（二）盈利能力情况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高低温防砂剂重点企业（二）偿债能力情况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高低温防砂剂重点企业（二）运营能力情况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高低温防砂剂重点企业（二）成长能力情况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高低温防砂剂重点企业（三）基本信息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高低温防砂剂重点企业（三）经营情况分析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高低温防砂剂重点企业（三）主要经济指标情况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高低温防砂剂重点企业（三）盈利能力情况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高低温防砂剂重点企业（三）偿债能力情况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高低温防砂剂重点企业（三）运营能力情况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高低温防砂剂重点企业（三）成长能力情况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2025-2031年中国高低温防砂剂行业产能预测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2025-2031年中国高低温防砂剂行业产量预测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2025-2031年中国高低温防砂剂市场需求预测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2025-2031年中国高低温防砂剂行业市场规模预测</w:t>
      </w:r>
      <w:r>
        <w:rPr>
          <w:rFonts w:hint="eastAsia"/>
        </w:rPr>
        <w:br/>
      </w:r>
      <w:r>
        <w:rPr>
          <w:rFonts w:hint="eastAsia"/>
        </w:rPr>
        <w:t>　　图表 高低温防砂剂行业准入条件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2025-2031年中国高低温防砂剂市场前景</w:t>
      </w:r>
      <w:r>
        <w:rPr>
          <w:rFonts w:hint="eastAsia"/>
        </w:rPr>
        <w:br/>
      </w:r>
      <w:r>
        <w:rPr>
          <w:rFonts w:hint="eastAsia"/>
        </w:rPr>
        <w:t>　　图表 2025-2031年中国高低温防砂剂行业信息化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2025-2031年中国高低温防砂剂行业风险分析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2025-2031年中国高低温防砂剂行业发展趋势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533fcdd18743b6" w:history="1">
        <w:r>
          <w:rPr>
            <w:rStyle w:val="Hyperlink"/>
          </w:rPr>
          <w:t>中国高低温防砂剂市场调研与前景分析报告（2025-2031年）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5380177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533fcdd18743b6" w:history="1">
        <w:r>
          <w:rPr>
            <w:rStyle w:val="Hyperlink"/>
          </w:rPr>
          <w:t>https://www.20087.com/7/17/GaoDiWenFangShaJiHangYeQianJing.html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热点：防水固沙剂、高低温防砂剂的作用、低温固化剂的作用、高温砂和低温砂的区别、有抗冻要求的混凝土用什么外加剂、高温砂用途、低温硫化剂、高温沙中温沙低温砂、耐高温砂浆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9bf1c33843431b" w:history="1">
      <w:r>
        <w:rPr>
          <w:rStyle w:val="Hyperlink"/>
        </w:rPr>
        <w:t>中国高低温防砂剂市场调研与前景分析报告（2025-2031年）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GaoDiWenFangShaJiHangYeQianJing.html" TargetMode="External" Id="R18533fcdd18743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GaoDiWenFangShaJiHangYeQianJing.html" TargetMode="External" Id="R4a9bf1c3384343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2025-08-07T01:58:04Z</dcterms:created>
  <dcterms:modified xsi:type="dcterms:W3CDTF">2025-08-07T02:58:04Z</dcterms:modified>
  <dc:subject>中国高低温防砂剂市场调研与前景分析报告（2025-2031年）</dc:subject>
  <dc:title>中国高低温防砂剂市场调研与前景分析报告（2025-2031年）</dc:title>
  <cp:keywords>中国高低温防砂剂市场调研与前景分析报告（2025-2031年）</cp:keywords>
  <dc:description>中国高低温防砂剂市场调研与前景分析报告（2025-2031年）</dc:description>
</cp:coreProperties>
</file>