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51ad574d1e4946" w:history="1">
              <w:r>
                <w:rPr>
                  <w:rStyle w:val="Hyperlink"/>
                </w:rPr>
                <w:t>2026-2032年全球与中国高纯度铅发展现状及行业前景分析报告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51ad574d1e4946" w:history="1">
              <w:r>
                <w:rPr>
                  <w:rStyle w:val="Hyperlink"/>
                </w:rPr>
                <w:t>2026-2032年全球与中国高纯度铅发展现状及行业前景分析报告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5775177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51ad574d1e4946" w:history="1">
                <w:r>
                  <w:rPr>
                    <w:rStyle w:val="Hyperlink"/>
                  </w:rPr>
                  <w:t>https://www.20087.com/7/17/GaoChunDuQianDeQianJing.html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纯度铅是杂质总含量低于百万分之十（ppm级）的精炼铅，主要用于核辐射屏蔽（如X射线室、同位素容器）、半导体封装、红外探测器晶体生长及高密度配重件。目前，高纯度铅生产通过电解精炼、真空蒸馏或多级区域熔炼实现，对原料铅锭纯度、熔炼气氛及坩埚材质要求极为严苛。高纯铅需避免铋、锑、银等杂质干扰其高密度与低中子俘获截面特性。然而，铅本身具有高毒性，全流程操作需严格防护；再生铅因杂质复杂，难以用于高纯制备；且全球高纯铅产能集中于少数特种冶金企业，供应链弹性不足。此外，部分应用场景正探索钨合金或复合材料替代，以规避铅的环境健康风险。</w:t>
      </w:r>
      <w:r>
        <w:rPr>
          <w:rFonts w:hint="eastAsia"/>
        </w:rPr>
        <w:br/>
      </w:r>
      <w:r>
        <w:rPr>
          <w:rFonts w:hint="eastAsia"/>
        </w:rPr>
        <w:t>　　未来，高纯度铅的应用将趋于高度专业化与封闭循环。在核医学与空间探测领域，超高纯（6N以上）铅作为不可替代屏蔽材料持续保有需求；闭环回收系统从退役设备中提纯再生铅，降低原生矿依赖。绿色制造方面，惰性气氛熔炼与自动化浇铸减少氧化与污染。长远看，高纯度铅将逐步退出大众工业领域，仅在极端性能要求的尖端科技场景中维持战略价值，其产业重心转向全生命周期毒性管控与高值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51ad574d1e4946" w:history="1">
        <w:r>
          <w:rPr>
            <w:rStyle w:val="Hyperlink"/>
          </w:rPr>
          <w:t>2026-2032年全球与中国高纯度铅发展现状及行业前景分析报告</w:t>
        </w:r>
      </w:hyperlink>
      <w:r>
        <w:rPr>
          <w:rFonts w:hint="eastAsia"/>
        </w:rPr>
        <w:t>》基于国家统计局及相关协会的详实数据，系统分析高纯度铅行业的市场规模、产业链结构和价格动态，客观呈现高纯度铅市场供需状况与技术发展水平。报告从高纯度铅市场需求、政策环境和技术演进三个维度，对行业未来增长空间与潜在风险进行合理预判，并通过对高纯度铅重点企业的经营策略的解析，帮助投资者和管理者把握市场机遇。报告涵盖高纯度铅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按产品类型细分，全球高纯度铅市场规模2021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5N级</w:t>
      </w:r>
      <w:r>
        <w:rPr>
          <w:rFonts w:hint="eastAsia"/>
        </w:rPr>
        <w:br/>
      </w:r>
      <w:r>
        <w:rPr>
          <w:rFonts w:hint="eastAsia"/>
        </w:rPr>
        <w:t>　　　　1.3.3 6N级</w:t>
      </w:r>
      <w:r>
        <w:rPr>
          <w:rFonts w:hint="eastAsia"/>
        </w:rPr>
        <w:br/>
      </w:r>
      <w:r>
        <w:rPr>
          <w:rFonts w:hint="eastAsia"/>
        </w:rPr>
        <w:t>　　　　1.3.4 7N级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按应用细分，全球高纯度铅市场规模2021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半导体</w:t>
      </w:r>
      <w:r>
        <w:rPr>
          <w:rFonts w:hint="eastAsia"/>
        </w:rPr>
        <w:br/>
      </w:r>
      <w:r>
        <w:rPr>
          <w:rFonts w:hint="eastAsia"/>
        </w:rPr>
        <w:t>　　　　1.4.3 机械装置</w:t>
      </w:r>
      <w:r>
        <w:rPr>
          <w:rFonts w:hint="eastAsia"/>
        </w:rPr>
        <w:br/>
      </w:r>
      <w:r>
        <w:rPr>
          <w:rFonts w:hint="eastAsia"/>
        </w:rPr>
        <w:t>　　　　1.4.4 焊接</w:t>
      </w:r>
      <w:r>
        <w:rPr>
          <w:rFonts w:hint="eastAsia"/>
        </w:rPr>
        <w:br/>
      </w:r>
      <w:r>
        <w:rPr>
          <w:rFonts w:hint="eastAsia"/>
        </w:rPr>
        <w:t>　　　　1.4.5 汽车电池</w:t>
      </w:r>
      <w:r>
        <w:rPr>
          <w:rFonts w:hint="eastAsia"/>
        </w:rPr>
        <w:br/>
      </w:r>
      <w:r>
        <w:rPr>
          <w:rFonts w:hint="eastAsia"/>
        </w:rPr>
        <w:t>　　　　1.4.6 建筑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高纯度铅行业发展总体概况</w:t>
      </w:r>
      <w:r>
        <w:rPr>
          <w:rFonts w:hint="eastAsia"/>
        </w:rPr>
        <w:br/>
      </w:r>
      <w:r>
        <w:rPr>
          <w:rFonts w:hint="eastAsia"/>
        </w:rPr>
        <w:t>　　　　1.5.2 高纯度铅行业发展主要特点</w:t>
      </w:r>
      <w:r>
        <w:rPr>
          <w:rFonts w:hint="eastAsia"/>
        </w:rPr>
        <w:br/>
      </w:r>
      <w:r>
        <w:rPr>
          <w:rFonts w:hint="eastAsia"/>
        </w:rPr>
        <w:t>　　　　1.5.3 高纯度铅行业发展影响因素</w:t>
      </w:r>
      <w:r>
        <w:rPr>
          <w:rFonts w:hint="eastAsia"/>
        </w:rPr>
        <w:br/>
      </w:r>
      <w:r>
        <w:rPr>
          <w:rFonts w:hint="eastAsia"/>
        </w:rPr>
        <w:t>　　　　1.5.3 .1 高纯度铅有利因素</w:t>
      </w:r>
      <w:r>
        <w:rPr>
          <w:rFonts w:hint="eastAsia"/>
        </w:rPr>
        <w:br/>
      </w:r>
      <w:r>
        <w:rPr>
          <w:rFonts w:hint="eastAsia"/>
        </w:rPr>
        <w:t>　　　　1.5.3 .2 高纯度铅不利因素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全球市场，近三年高纯度铅主要企业占有率及排名（按销量）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高纯度铅主要企业在国际市场占有率（按销量，2023-2026）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2025年高纯度铅主要企业在国际市场排名（按销量）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全球市场主要企业高纯度铅销量（2023-2026）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全球市场，近三年高纯度铅主要企业占有率及排名（按收入）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高纯度铅主要企业在国际市场占有率（按收入，2023-2026）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2025年高纯度铅主要企业在国际市场排名（按收入）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全球市场主要企业高纯度铅销售收入（2023-2026）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全球市场主要企业高纯度铅销售价格（2023-2026）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中国市场，近三年高纯度铅主要企业占有率及排名（按销量）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高纯度铅主要企业在中国市场占有率（按销量，2023-2026）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2025年高纯度铅主要企业在中国市场排名（按销量）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中国市场主要企业高纯度铅销量（2023-2026）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中国市场，近三年高纯度铅主要企业占有率及排名（按收入）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高纯度铅主要企业在中国市场占有率（按收入，2023-2026）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2025年高纯度铅主要企业在中国市场排名（按收入）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中国市场主要企业高纯度铅销售收入（2023-2026）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全球主要厂商高纯度铅总部及产地分布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全球主要厂商成立时间及高纯度铅商业化日期</w:t>
      </w:r>
      <w:r>
        <w:rPr>
          <w:rFonts w:hint="eastAsia"/>
        </w:rPr>
        <w:br/>
      </w:r>
      <w:r>
        <w:rPr>
          <w:rFonts w:hint="eastAsia"/>
        </w:rPr>
        <w:t>　　2.8 全球主要厂商高纯度铅产品类型及应用</w:t>
      </w:r>
      <w:r>
        <w:rPr>
          <w:rFonts w:hint="eastAsia"/>
        </w:rPr>
        <w:br/>
      </w:r>
      <w:r>
        <w:rPr>
          <w:rFonts w:hint="eastAsia"/>
        </w:rPr>
        <w:t>　　2.9 高纯度铅行业集中度、竞争程度分析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高纯度铅行业集中度分析：2025年全球Top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全球高纯度铅第一梯队、第二梯队和第三梯队生产商（品牌）及市场份额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全球高纯度铅总体规模分析</w:t>
      </w:r>
      <w:r>
        <w:rPr>
          <w:rFonts w:hint="eastAsia"/>
        </w:rPr>
        <w:br/>
      </w:r>
      <w:r>
        <w:rPr>
          <w:rFonts w:hint="eastAsia"/>
        </w:rPr>
        <w:t>　　3.1 全球高纯度铅供需现状及预测（2021-2032）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全球高纯度铅产能、产量、产能利用率及发展趋势（2021-2032）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全球高纯度铅产量、需求量及发展趋势（2021-2032）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全球主要地区高纯度铅产量及发展趋势（2021-2032）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全球主要地区高纯度铅产量（2021-2026）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全球主要地区高纯度铅产量（2027-2032）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全球主要地区高纯度铅产量市场份额（2021-2032）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中国高纯度铅供需现状及预测（2021-2032）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中国高纯度铅产能、产量、产能利用率及发展趋势（2021-2032）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中国高纯度铅产量、市场需求量及发展趋势（2021-2032）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中国市场高纯度铅进出口（2021-2032）</w:t>
      </w:r>
      <w:r>
        <w:rPr>
          <w:rFonts w:hint="eastAsia"/>
        </w:rPr>
        <w:br/>
      </w:r>
      <w:r>
        <w:rPr>
          <w:rFonts w:hint="eastAsia"/>
        </w:rPr>
        <w:t>　　3.4 全球高纯度铅销量及销售额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全球市场高纯度铅销售额（2021-2032）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全球市场高纯度铅销量（2021-2032）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全球市场高纯度铅价格趋势（2021-2032）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全球高纯度铅主要地区分析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全球主要地区高纯度铅市场规模分析：2021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全球主要地区高纯度铅销售收入及市场份额（2021-2026）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全球主要地区高纯度铅销售收入预测（2027-2032）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全球主要地区高纯度铅销量分析：2021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全球主要地区高纯度铅销量及市场份额（2021-2026）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全球主要地区高纯度铅销量及市场份额预测（2027-2032）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北美市场高纯度铅销量、收入及增长率（2021-2032）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欧洲市场高纯度铅销量、收入及增长率（2021-2032）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中国市场高纯度铅销量、收入及增长率（2021-2032）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日本市场高纯度铅销量、收入及增长率（2021-2032）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东南亚市场高纯度铅销量、收入及增长率（2021-2032）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印度市场高纯度铅销量、收入及增长率（2021-2032）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南美市场高纯度铅销量、收入及增长率（2021-2032）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中东市场高纯度铅销量、收入及增长率（2021-2032）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重点企业（1）基本信息、高纯度铅生产基地、销售区域、竞争对手及市场地位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高纯度铅产品规格、参数及市场应用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高纯度铅销量、收入、价格及毛利率（2021-2026）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重点企业（2）基本信息、高纯度铅生产基地、销售区域、竞争对手及市场地位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高纯度铅产品规格、参数及市场应用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高纯度铅销量、收入、价格及毛利率（2021-2026）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重点企业（3）基本信息、高纯度铅生产基地、销售区域、竞争对手及市场地位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高纯度铅产品规格、参数及市场应用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高纯度铅销量、收入、价格及毛利率（2021-2026）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重点企业（4）基本信息、高纯度铅生产基地、销售区域、竞争对手及市场地位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高纯度铅产品规格、参数及市场应用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高纯度铅销量、收入、价格及毛利率（2021-2026）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重点企业（5）基本信息、高纯度铅生产基地、销售区域、竞争对手及市场地位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高纯度铅产品规格、参数及市场应用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高纯度铅销量、收入、价格及毛利率（2021-2026）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重点企业（6）基本信息、高纯度铅生产基地、销售区域、竞争对手及市场地位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高纯度铅产品规格、参数及市场应用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高纯度铅销量、收入、价格及毛利率（2021-2026）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重点企业（7）基本信息、高纯度铅生产基地、销售区域、竞争对手及市场地位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高纯度铅产品规格、参数及市场应用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高纯度铅销量、收入、价格及毛利率（2021-2026）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不同产品类型高纯度铅分析</w:t>
      </w:r>
      <w:r>
        <w:rPr>
          <w:rFonts w:hint="eastAsia"/>
        </w:rPr>
        <w:br/>
      </w:r>
      <w:r>
        <w:rPr>
          <w:rFonts w:hint="eastAsia"/>
        </w:rPr>
        <w:t>　　6.1 全球不同产品类型高纯度铅销量（2021-2032）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全球不同产品类型高纯度铅销量及市场份额（2021-2026）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全球不同产品类型高纯度铅销量预测（2027-2032）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全球不同产品类型高纯度铅收入（2021-2032）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全球不同产品类型高纯度铅收入及市场份额（2021-2026）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全球不同产品类型高纯度铅收入预测（2027-2032）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全球不同产品类型高纯度铅价格走势（2021-2032）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中国不同产品类型高纯度铅销量（2021-2032）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中国不同产品类型高纯度铅销量及市场份额（2021-2026）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中国不同产品类型高纯度铅销量预测（2027-2032）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中国不同产品类型高纯度铅收入（2021-2032）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中国不同产品类型高纯度铅收入及市场份额（2021-2026）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中国不同产品类型高纯度铅收入预测（2027-2032）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不同应用高纯度铅分析</w:t>
      </w:r>
      <w:r>
        <w:rPr>
          <w:rFonts w:hint="eastAsia"/>
        </w:rPr>
        <w:br/>
      </w:r>
      <w:r>
        <w:rPr>
          <w:rFonts w:hint="eastAsia"/>
        </w:rPr>
        <w:t>　　7.1 全球不同应用高纯度铅销量（2021-2032）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全球不同应用高纯度铅销量及市场份额（2021-2026）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全球不同应用高纯度铅销量预测（2027-2032）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全球不同应用高纯度铅收入（2021-2032）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全球不同应用高纯度铅收入及市场份额（2021-2026）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全球不同应用高纯度铅收入预测（2027-2032）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全球不同应用高纯度铅价格走势（2021-2032）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中国不同应用高纯度铅销量（2021-2032）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中国不同应用高纯度铅销量及市场份额（2021-2026）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中国不同应用高纯度铅销量预测（2027-2032）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中国不同应用高纯度铅收入（2021-2032）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中国不同应用高纯度铅收入及市场份额（2021-2026）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中国不同应用高纯度铅收入预测（2027-2032）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高纯度铅行业发展趋势</w:t>
      </w:r>
      <w:r>
        <w:rPr>
          <w:rFonts w:hint="eastAsia"/>
        </w:rPr>
        <w:br/>
      </w:r>
      <w:r>
        <w:rPr>
          <w:rFonts w:hint="eastAsia"/>
        </w:rPr>
        <w:t>　　8.2 高纯度铅行业主要驱动因素</w:t>
      </w:r>
      <w:r>
        <w:rPr>
          <w:rFonts w:hint="eastAsia"/>
        </w:rPr>
        <w:br/>
      </w:r>
      <w:r>
        <w:rPr>
          <w:rFonts w:hint="eastAsia"/>
        </w:rPr>
        <w:t>　　8.3 高纯度铅中国企业SWOT分析</w:t>
      </w:r>
      <w:r>
        <w:rPr>
          <w:rFonts w:hint="eastAsia"/>
        </w:rPr>
        <w:br/>
      </w:r>
      <w:r>
        <w:rPr>
          <w:rFonts w:hint="eastAsia"/>
        </w:rPr>
        <w:t>　　8.4 中国高纯度铅行业政策环境分析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高纯度铅行业产业链简介</w:t>
      </w:r>
      <w:r>
        <w:rPr>
          <w:rFonts w:hint="eastAsia"/>
        </w:rPr>
        <w:br/>
      </w:r>
      <w:r>
        <w:rPr>
          <w:rFonts w:hint="eastAsia"/>
        </w:rPr>
        <w:t>　　　　9.1.1 高纯度铅行业供应链分析</w:t>
      </w:r>
      <w:r>
        <w:rPr>
          <w:rFonts w:hint="eastAsia"/>
        </w:rPr>
        <w:br/>
      </w:r>
      <w:r>
        <w:rPr>
          <w:rFonts w:hint="eastAsia"/>
        </w:rPr>
        <w:t>　　　　9.1.2 高纯度铅主要原料及供应情况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高纯度铅行业采购模式</w:t>
      </w:r>
      <w:r>
        <w:rPr>
          <w:rFonts w:hint="eastAsia"/>
        </w:rPr>
        <w:br/>
      </w:r>
      <w:r>
        <w:rPr>
          <w:rFonts w:hint="eastAsia"/>
        </w:rPr>
        <w:t>　　9.3 高纯度铅行业生产模式</w:t>
      </w:r>
      <w:r>
        <w:rPr>
          <w:rFonts w:hint="eastAsia"/>
        </w:rPr>
        <w:br/>
      </w:r>
      <w:r>
        <w:rPr>
          <w:rFonts w:hint="eastAsia"/>
        </w:rPr>
        <w:t>　　9.4 高纯度铅行业销售模式及销售渠道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按产品类型细分，全球高纯度铅市场规模2021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按应用细分，全球高纯度铅市场规模（CAGR）2021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高纯度铅行业发展主要特点</w:t>
      </w:r>
      <w:r>
        <w:rPr>
          <w:rFonts w:hint="eastAsia"/>
        </w:rPr>
        <w:br/>
      </w:r>
      <w:r>
        <w:rPr>
          <w:rFonts w:hint="eastAsia"/>
        </w:rPr>
        <w:t>　　表 4： 高纯度铅行业发展有利因素分析</w:t>
      </w:r>
      <w:r>
        <w:rPr>
          <w:rFonts w:hint="eastAsia"/>
        </w:rPr>
        <w:br/>
      </w:r>
      <w:r>
        <w:rPr>
          <w:rFonts w:hint="eastAsia"/>
        </w:rPr>
        <w:t>　　表 5： 高纯度铅行业发展不利因素分析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进入高纯度铅行业壁垒</w:t>
      </w:r>
      <w:r>
        <w:rPr>
          <w:rFonts w:hint="eastAsia"/>
        </w:rPr>
        <w:br/>
      </w:r>
      <w:r>
        <w:rPr>
          <w:rFonts w:hint="eastAsia"/>
        </w:rPr>
        <w:t>　　表 7： 高纯度铅主要企业在国际市场占有率（按销量，2023-2026）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2025年高纯度铅主要企业在国际市场排名（按销量）&amp;（吨）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全球市场主要企业高纯度铅销量（2023-2026）&amp;（吨）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高纯度铅主要企业在国际市场占有率（按收入，2023-2026）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2025年高纯度铅主要企业在国际市场排名（按收入）&amp;（万元）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全球市场主要企业高纯度铅销售收入（2023-2026）&amp;（万元）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全球市场主要企业高纯度铅销售价格（2023-2026）&amp;（元/吨）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高纯度铅主要企业在中国市场占有率（按销量，2023-2026）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2025年高纯度铅主要企业在中国市场排名（按销量）&amp;（吨）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中国市场主要企业高纯度铅销量（2023-2026）&amp;（吨）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高纯度铅主要企业在中国市场占有率（按收入，2023-2026）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2025年高纯度铅主要企业在中国市场排名（按收入）&amp;（万元）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中国市场主要企业高纯度铅销售收入（2023-2026）&amp;（万元）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全球主要厂商高纯度铅总部及产地分布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全球主要厂商成立时间及高纯度铅商业化日期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全球主要厂商高纯度铅产品类型及应用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2025年全球高纯度铅主要厂商市场地位（第一梯队、第二梯队和第三梯队）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全球高纯度铅市场投资、并购等现状分析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全球主要地区高纯度铅产量增速（CAGR）：（2021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全球主要地区高纯度铅产量（2021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全球主要地区高纯度铅产量（2021-2026）&amp;（吨）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全球主要地区高纯度铅产量（2027-2032）&amp;（吨）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全球主要地区高纯度铅产量市场份额（2021-2026）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全球主要地区高纯度铅产量市场份额（2027-2032）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中国市场高纯度铅产量、销量、进出口（2021-2026）&amp;（吨）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中国市场高纯度铅产量、销量、进出口预测（2027-2032）&amp;（吨）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全球主要地区高纯度铅销售收入增速：（2021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全球主要地区高纯度铅销售收入（2021-2026）&amp;（万元）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全球主要地区高纯度铅销售收入市场份额（2021-2026）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全球主要地区高纯度铅收入（2027-2032）&amp;（万元）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全球主要地区高纯度铅收入市场份额（2027-2032）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全球主要地区高纯度铅销量（吨）：2021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全球主要地区高纯度铅销量（2021-2026）&amp;（吨）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全球主要地区高纯度铅销量市场份额（2021-2026）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全球主要地区高纯度铅销量（2027-2032）&amp;（吨）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全球主要地区高纯度铅销量份额（2027-2032）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高纯度铅生产基地、销售区域、竞争对手及市场地位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高纯度铅产品规格、参数及市场应用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高纯度铅销量（吨）、收入（万元）、价格（元/吨）及毛利率（2021-2026）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高纯度铅生产基地、销售区域、竞争对手及市场地位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高纯度铅产品规格、参数及市场应用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高纯度铅销量（吨）、收入（万元）、价格（元/吨）及毛利率（2021-2026）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高纯度铅生产基地、销售区域、竞争对手及市场地位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高纯度铅产品规格、参数及市场应用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高纯度铅销量（吨）、收入（万元）、价格（元/吨）及毛利率（2021-2026）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高纯度铅生产基地、销售区域、竞争对手及市场地位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高纯度铅产品规格、参数及市场应用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高纯度铅销量（吨）、收入（万元）、价格（元/吨）及毛利率（2021-2026）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高纯度铅生产基地、销售区域、竞争对手及市场地位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高纯度铅产品规格、参数及市场应用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高纯度铅销量（吨）、收入（万元）、价格（元/吨）及毛利率（2021-2026）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高纯度铅生产基地、销售区域、竞争对手及市场地位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高纯度铅产品规格、参数及市场应用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高纯度铅销量（吨）、收入（万元）、价格（元/吨）及毛利率（2021-2026）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高纯度铅生产基地、销售区域、竞争对手及市场地位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高纯度铅产品规格、参数及市场应用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高纯度铅销量（吨）、收入（万元）、价格（元/吨）及毛利率（2021-2026）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全球不同产品类型高纯度铅销量（2021-2026）&amp;（吨）</w:t>
      </w:r>
      <w:r>
        <w:rPr>
          <w:rFonts w:hint="eastAsia"/>
        </w:rPr>
        <w:br/>
      </w:r>
      <w:r>
        <w:rPr>
          <w:rFonts w:hint="eastAsia"/>
        </w:rPr>
        <w:t>　　表 79： 全球不同产品类型高纯度铅销量市场份额（2021-2026）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全球不同产品类型高纯度铅销量预测（2027-2032）&amp;（吨）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全球市场不同产品类型高纯度铅销量市场份额预测（2027-2032）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全球不同产品类型高纯度铅收入（2021-2026）&amp;（万元）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全球不同产品类型高纯度铅收入市场份额（2021-2026）</w:t>
      </w:r>
      <w:r>
        <w:rPr>
          <w:rFonts w:hint="eastAsia"/>
        </w:rPr>
        <w:br/>
      </w:r>
      <w:r>
        <w:rPr>
          <w:rFonts w:hint="eastAsia"/>
        </w:rPr>
        <w:t>　　表 84： 全球不同产品类型高纯度铅收入预测（2027-2032）&amp;（万元）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全球不同产品类型高纯度铅收入市场份额预测（2027-2032）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中国不同产品类型高纯度铅销量（2021-2026）&amp;（吨）</w:t>
      </w:r>
      <w:r>
        <w:rPr>
          <w:rFonts w:hint="eastAsia"/>
        </w:rPr>
        <w:br/>
      </w:r>
      <w:r>
        <w:rPr>
          <w:rFonts w:hint="eastAsia"/>
        </w:rPr>
        <w:t>　　表 87： 中国不同产品类型高纯度铅销量市场份额（2021-2026）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中国不同产品类型高纯度铅销量预测（2027-2032）&amp;（吨）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89： 全球市场不同产品类型高纯度铅销量市场份额预测（2027-2032）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中国不同产品类型高纯度铅收入（2021-2026）&amp;（万元）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中国不同产品类型高纯度铅收入市场份额（2021-2026）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中国不同产品类型高纯度铅收入预测（2027-2032）&amp;（万元）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中国不同产品类型高纯度铅收入市场份额预测（2027-2032）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全球不同应用高纯度铅销量（2021-2026）&amp;（吨）</w:t>
      </w:r>
      <w:r>
        <w:rPr>
          <w:rFonts w:hint="eastAsia"/>
        </w:rPr>
        <w:br/>
      </w:r>
      <w:r>
        <w:rPr>
          <w:rFonts w:hint="eastAsia"/>
        </w:rPr>
        <w:t>　　表 95： 全球不同应用高纯度铅销量市场份额（2021-2026）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全球不同应用高纯度铅销量预测（2027-2032）&amp;（吨）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97： 全球市场不同应用高纯度铅销量市场份额预测（2027-2032）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全球不同应用高纯度铅收入（2021-2026）&amp;（万元）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全球不同应用高纯度铅收入市场份额（2021-2026）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全球不同应用高纯度铅收入预测（2027-2032）&amp;（万元）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全球不同应用高纯度铅收入市场份额预测（2027-2032）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中国不同应用高纯度铅销量（2021-2026）&amp;（吨）</w:t>
      </w:r>
      <w:r>
        <w:rPr>
          <w:rFonts w:hint="eastAsia"/>
        </w:rPr>
        <w:br/>
      </w:r>
      <w:r>
        <w:rPr>
          <w:rFonts w:hint="eastAsia"/>
        </w:rPr>
        <w:t>　　表 103： 中国不同应用高纯度铅销量市场份额（2021-2026）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中国不同应用高纯度铅销量预测（2027-2032）&amp;（吨）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105： 中国市场不同应用高纯度铅销量市场份额预测（2027-2032）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中国不同应用高纯度铅收入（2021-2026）&amp;（万元）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中国不同应用高纯度铅收入市场份额（2021-2026）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中国不同应用高纯度铅收入预测（2027-2032）&amp;（万元）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中国不同应用高纯度铅收入市场份额预测（2027-2032）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高纯度铅行业发展趋势</w:t>
      </w:r>
      <w:r>
        <w:rPr>
          <w:rFonts w:hint="eastAsia"/>
        </w:rPr>
        <w:br/>
      </w:r>
      <w:r>
        <w:rPr>
          <w:rFonts w:hint="eastAsia"/>
        </w:rPr>
        <w:t>　　表 111： 高纯度铅行业主要驱动因素</w:t>
      </w:r>
      <w:r>
        <w:rPr>
          <w:rFonts w:hint="eastAsia"/>
        </w:rPr>
        <w:br/>
      </w:r>
      <w:r>
        <w:rPr>
          <w:rFonts w:hint="eastAsia"/>
        </w:rPr>
        <w:t>　　表 112： 高纯度铅行业供应链分析</w:t>
      </w:r>
      <w:r>
        <w:rPr>
          <w:rFonts w:hint="eastAsia"/>
        </w:rPr>
        <w:br/>
      </w:r>
      <w:r>
        <w:rPr>
          <w:rFonts w:hint="eastAsia"/>
        </w:rPr>
        <w:t>　　表 113： 高纯度铅上游原料供应商</w:t>
      </w:r>
      <w:r>
        <w:rPr>
          <w:rFonts w:hint="eastAsia"/>
        </w:rPr>
        <w:br/>
      </w:r>
      <w:r>
        <w:rPr>
          <w:rFonts w:hint="eastAsia"/>
        </w:rPr>
        <w:t>　　表 114： 高纯度铅主要地区不同应用客户分析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115： 高纯度铅典型经销商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高纯度铅产品图片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全球不同产品类型高纯度铅销售额2021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全球不同产品类型高纯度铅市场份额2025 &amp; 2032</w:t>
      </w:r>
      <w:r>
        <w:rPr>
          <w:rFonts w:hint="eastAsia"/>
        </w:rPr>
        <w:br/>
      </w:r>
      <w:r>
        <w:rPr>
          <w:rFonts w:hint="eastAsia"/>
        </w:rPr>
        <w:t>　　图 4： 5N级产品图片</w:t>
      </w:r>
      <w:r>
        <w:rPr>
          <w:rFonts w:hint="eastAsia"/>
        </w:rPr>
        <w:br/>
      </w:r>
      <w:r>
        <w:rPr>
          <w:rFonts w:hint="eastAsia"/>
        </w:rPr>
        <w:t>　　图 5： 6N级产品图片</w:t>
      </w:r>
      <w:r>
        <w:rPr>
          <w:rFonts w:hint="eastAsia"/>
        </w:rPr>
        <w:br/>
      </w:r>
      <w:r>
        <w:rPr>
          <w:rFonts w:hint="eastAsia"/>
        </w:rPr>
        <w:t>　　图 6： 7N级产品图片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全球不同应用高纯度铅市场份额2025 &amp; 2032</w:t>
      </w:r>
      <w:r>
        <w:rPr>
          <w:rFonts w:hint="eastAsia"/>
        </w:rPr>
        <w:br/>
      </w:r>
      <w:r>
        <w:rPr>
          <w:rFonts w:hint="eastAsia"/>
        </w:rPr>
        <w:t>　　图 10： 半导体</w:t>
      </w:r>
      <w:r>
        <w:rPr>
          <w:rFonts w:hint="eastAsia"/>
        </w:rPr>
        <w:br/>
      </w:r>
      <w:r>
        <w:rPr>
          <w:rFonts w:hint="eastAsia"/>
        </w:rPr>
        <w:t>　　图 11： 机械装置</w:t>
      </w:r>
      <w:r>
        <w:rPr>
          <w:rFonts w:hint="eastAsia"/>
        </w:rPr>
        <w:br/>
      </w:r>
      <w:r>
        <w:rPr>
          <w:rFonts w:hint="eastAsia"/>
        </w:rPr>
        <w:t>　　图 12： 焊接</w:t>
      </w:r>
      <w:r>
        <w:rPr>
          <w:rFonts w:hint="eastAsia"/>
        </w:rPr>
        <w:br/>
      </w:r>
      <w:r>
        <w:rPr>
          <w:rFonts w:hint="eastAsia"/>
        </w:rPr>
        <w:t>　　图 13： 汽车电池</w:t>
      </w:r>
      <w:r>
        <w:rPr>
          <w:rFonts w:hint="eastAsia"/>
        </w:rPr>
        <w:br/>
      </w:r>
      <w:r>
        <w:rPr>
          <w:rFonts w:hint="eastAsia"/>
        </w:rPr>
        <w:t>　　图 14： 建筑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2025年全球前五大生产商高纯度铅市场份额</w:t>
      </w:r>
      <w:r>
        <w:rPr>
          <w:rFonts w:hint="eastAsia"/>
        </w:rPr>
        <w:br/>
      </w:r>
      <w:r>
        <w:rPr>
          <w:rFonts w:hint="eastAsia"/>
        </w:rPr>
        <w:t>　　图 17： 2025年全球高纯度铅第一梯队、第二梯队和第三梯队厂商及市场份额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全球高纯度铅产能、产量、产能利用率及发展趋势（2021-2032）&amp;（吨）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全球高纯度铅产量、需求量及发展趋势（2021-2032）&amp;（吨）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全球主要地区高纯度铅产量市场份额（2021-2032）</w:t>
      </w:r>
      <w:r>
        <w:rPr>
          <w:rFonts w:hint="eastAsia"/>
        </w:rPr>
        <w:br/>
      </w:r>
      <w:r>
        <w:rPr>
          <w:rFonts w:hint="eastAsia"/>
        </w:rPr>
        <w:t>　　图 21： 中国高纯度铅产能、产量、产能利用率及发展趋势（2021-2032）&amp;（吨）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22： 中国高纯度铅产量、市场需求量及发展趋势（2021-2032）&amp;（吨）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全球高纯度铅市场销售额及增长率：（2021-2032）&amp;（万元）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全球市场高纯度铅市场规模：2021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全球市场高纯度铅销量及增长率（2021-2032）&amp;（吨）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全球市场高纯度铅价格趋势（2021-2032）&amp;（元/吨）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27： 全球主要地区高纯度铅销售收入（2021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全球主要地区高纯度铅销售收入市场份额（2021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29： 北美市场高纯度铅销量及增长率（2021-2032）&amp;（吨）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北美市场高纯度铅收入及增长率（2021-2032）&amp;（万元）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欧洲市场高纯度铅销量及增长率（2021-2032）&amp;（吨）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欧洲市场高纯度铅收入及增长率（2021-2032）&amp;（万元）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中国市场高纯度铅销量及增长率（2021-2032）&amp;（吨）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中国市场高纯度铅收入及增长率（2021-2032）&amp;（万元）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日本市场高纯度铅销量及增长率（2021-2032）&amp;（吨）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日本市场高纯度铅收入及增长率（2021-2032）&amp;（万元）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东南亚市场高纯度铅销量及增长率（2021-2032）&amp;（吨）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东南亚市场高纯度铅收入及增长率（2021-2032）&amp;（万元）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印度市场高纯度铅销量及增长率（2021-2032）&amp;（吨）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印度市场高纯度铅收入及增长率（2021-2032）&amp;（万元）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南美市场高纯度铅销量及增长率（2021-2032）&amp;（吨）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南美市场高纯度铅收入及增长率（2021-2032）&amp;（万元）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中东市场高纯度铅销量及增长率（2021-2032）&amp;（吨）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44： 中东市场高纯度铅收入及增长率（2021-2032）&amp;（万元）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全球不同产品类型高纯度铅价格走势（2021-2032）&amp;（元/吨）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46： 全球不同应用高纯度铅价格走势（2021-2032）&amp;（元/吨）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47： 高纯度铅中国企业SWOT分析</w:t>
      </w:r>
      <w:r>
        <w:rPr>
          <w:rFonts w:hint="eastAsia"/>
        </w:rPr>
        <w:br/>
      </w:r>
      <w:r>
        <w:rPr>
          <w:rFonts w:hint="eastAsia"/>
        </w:rPr>
        <w:t>　　图 48： 高纯度铅产业链</w:t>
      </w:r>
      <w:r>
        <w:rPr>
          <w:rFonts w:hint="eastAsia"/>
        </w:rPr>
        <w:br/>
      </w:r>
      <w:r>
        <w:rPr>
          <w:rFonts w:hint="eastAsia"/>
        </w:rPr>
        <w:t>　　图 49： 高纯度铅行业采购模式分析</w:t>
      </w:r>
      <w:r>
        <w:rPr>
          <w:rFonts w:hint="eastAsia"/>
        </w:rPr>
        <w:br/>
      </w:r>
      <w:r>
        <w:rPr>
          <w:rFonts w:hint="eastAsia"/>
        </w:rPr>
        <w:t>　　图 50： 高纯度铅行业生产模式</w:t>
      </w:r>
      <w:r>
        <w:rPr>
          <w:rFonts w:hint="eastAsia"/>
        </w:rPr>
        <w:br/>
      </w:r>
      <w:r>
        <w:rPr>
          <w:rFonts w:hint="eastAsia"/>
        </w:rPr>
        <w:t>　　图 51： 高纯度铅行业销售模式分析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51ad574d1e4946" w:history="1">
        <w:r>
          <w:rPr>
            <w:rStyle w:val="Hyperlink"/>
          </w:rPr>
          <w:t>2026-2032年全球与中国高纯度铅发展现状及行业前景分析报告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5775177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51ad574d1e4946" w:history="1">
        <w:r>
          <w:rPr>
            <w:rStyle w:val="Hyperlink"/>
          </w:rPr>
          <w:t>https://www.20087.com/7/17/GaoChunDuQianDeQianJing.html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热点：铅质控样浓度大全、高纯度铅块、涉铅行业血铅国家标准、高纯度铅板、铅的冶炼成本、高纯度铅杯子、铅的工业品位、高纯度铅板能手掰吗、高纯度铅丝颜色有几种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ec48b6840f49ed" w:history="1">
      <w:r>
        <w:rPr>
          <w:rStyle w:val="Hyperlink"/>
        </w:rPr>
        <w:t>2026-2032年全球与中国高纯度铅发展现状及行业前景分析报告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7/GaoChunDuQianDeQianJing.html" TargetMode="External" Id="Rae51ad574d1e49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7/GaoChunDuQianDeQianJing.html" TargetMode="External" Id="R12ec48b6840f49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2026-01-29T06:11:19Z</dcterms:created>
  <dcterms:modified xsi:type="dcterms:W3CDTF">2026-01-29T07:11:19Z</dcterms:modified>
  <dc:subject>2026-2032年全球与中国高纯度铅发展现状及行业前景分析报告</dc:subject>
  <dc:title>2026-2032年全球与中国高纯度铅发展现状及行业前景分析报告</dc:title>
  <cp:keywords>2026-2032年全球与中国高纯度铅发展现状及行业前景分析报告</cp:keywords>
  <dc:description>2026-2032年全球与中国高纯度铅发展现状及行业前景分析报告</dc:description>
</cp:coreProperties>
</file>