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8677546d840f6" w:history="1">
              <w:r>
                <w:rPr>
                  <w:rStyle w:val="Hyperlink"/>
                </w:rPr>
                <w:t>中国黑曜岩行业研究与市场前景分析报告（2025-2031年）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8677546d840f6" w:history="1">
              <w:r>
                <w:rPr>
                  <w:rStyle w:val="Hyperlink"/>
                </w:rPr>
                <w:t>中国黑曜岩行业研究与市场前景分析报告（2025-2031年）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8677546d840f6" w:history="1">
                <w:r>
                  <w:rPr>
                    <w:rStyle w:val="Hyperlink"/>
                  </w:rPr>
                  <w:t>https://www.20087.com/7/67/HeiYaoYanDeQianJing.html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岩是一种天然火山玻璃，由高硅含量的熔岩迅速冷却形成，具有致密结构与锋利断口，广泛应用于建筑装饰、景观设计、珠宝加工及宗教文化用品等领域。目前，黑曜岩因其独特的光泽感与稳定性，在高端室内外装饰材料市场中占有一席之地，同时在地质科研与收藏市场也具有一定价值。工业应用方面，其耐磨性与抗风化性能使其适用于铺路石、喷砂介质等用途。然而，由于其形成条件特殊，矿源分布有限，且开采难度较大，导致优质黑曜岩资源相对稀缺。此外，行业内部分产品存在加工精度不高、表面处理粗糙等问题。</w:t>
      </w:r>
      <w:r>
        <w:rPr>
          <w:rFonts w:hint="eastAsia"/>
        </w:rPr>
        <w:br/>
      </w:r>
      <w:r>
        <w:rPr>
          <w:rFonts w:hint="eastAsia"/>
        </w:rPr>
        <w:t>　　未来，黑曜岩将朝精细化加工、功能性拓展与替代材料竞争方向发展。超薄切割、抛光与激光雕刻等先进工艺的应用，将提升其在艺术装饰与个性化定制领域的附加值。同时，随着矿物材料科学的发展，黑曜岩在高温隔热、微孔过滤等新型功能材料中的潜在应用也将受到关注。环保理念推动下，其作为天然石材在绿色建筑中的使用优势或将进一步凸显。面对人造石与合成玻璃材料的冲击，黑曜岩产业需通过强化品牌认知与提升设计附加值来巩固市场地位。整体来看，黑曜岩将在资源禀赋与技术创新的双重作用下，持续优化产品结构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8677546d840f6" w:history="1">
        <w:r>
          <w:rPr>
            <w:rStyle w:val="Hyperlink"/>
          </w:rPr>
          <w:t>中国黑曜岩行业研究与市场前景分析报告（2025-2031年）</w:t>
        </w:r>
      </w:hyperlink>
      <w:r>
        <w:rPr>
          <w:rFonts w:hint="eastAsia"/>
        </w:rPr>
        <w:t>》以专业、客观的视角，全面分析了黑曜岩行业的产业链结构、市场规模与需求，探讨了黑曜岩价格走势。黑曜岩报告客观展现了行业现状，科学预测了黑曜岩市场前景与发展趋势。同时，报告聚焦于黑曜岩重点企业，剖析了市场竞争格局、集中度及品牌影响力。进一步细分市场，挖掘了黑曜岩各细分领域的增长潜能。黑曜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黑曜岩行业概述</w:t>
      </w:r>
      <w:r>
        <w:rPr>
          <w:rFonts w:hint="eastAsia"/>
        </w:rPr>
        <w:br/>
      </w:r>
      <w:r>
        <w:rPr>
          <w:rFonts w:hint="eastAsia"/>
        </w:rPr>
        <w:t>　　第一节 黑曜岩定义与分类</w:t>
      </w:r>
      <w:r>
        <w:rPr>
          <w:rFonts w:hint="eastAsia"/>
        </w:rPr>
        <w:br/>
      </w:r>
      <w:r>
        <w:rPr>
          <w:rFonts w:hint="eastAsia"/>
        </w:rPr>
        <w:t>　　第二节 黑曜岩应用领域</w:t>
      </w:r>
      <w:r>
        <w:rPr>
          <w:rFonts w:hint="eastAsia"/>
        </w:rPr>
        <w:br/>
      </w:r>
      <w:r>
        <w:rPr>
          <w:rFonts w:hint="eastAsia"/>
        </w:rPr>
        <w:t>　　第三节 黑曜岩行业经济指标分析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黑曜岩产业链及经营模式分析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三、黑曜岩销售模式及销售渠道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全球黑曜岩市场发展综述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2019-2024年全球黑曜岩市场规模与趋势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主要国家与地区黑曜岩市场分析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2025-2031年全球黑曜岩行业发展趋势与前景预测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中国黑曜岩行业市场分析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2024-2025年黑曜岩产能与投资动态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一、国内黑曜岩产能及利用情况</w:t>
      </w:r>
      <w:r>
        <w:rPr>
          <w:rFonts w:hint="eastAsia"/>
        </w:rPr>
        <w:br/>
      </w:r>
      <w:r>
        <w:rPr>
          <w:rFonts w:hint="eastAsia"/>
        </w:rPr>
        <w:t>　　　　二、黑曜岩产能扩张与投资动态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2025-2031年黑曜岩行业产量统计与趋势预测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一、2019-2024年黑曜岩行业产量数据统计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1、2019-2024年黑曜岩产量及增长趋势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2、2019-2024年黑曜岩细分产品产量及份额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二、影响黑曜岩产量的关键因素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三、2025-2031年黑曜岩产量预测</w:t>
      </w:r>
      <w:r>
        <w:rPr>
          <w:rFonts w:hint="eastAsia"/>
        </w:rPr>
        <w:br/>
      </w:r>
      <w:r>
        <w:rPr>
          <w:rFonts w:hint="eastAsia"/>
        </w:rPr>
        <w:t>　　第三节 2025-2031年黑曜岩市场需求与销售分析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一、2024-2025年黑曜岩行业需求现状</w:t>
      </w:r>
      <w:r>
        <w:rPr>
          <w:rFonts w:hint="eastAsia"/>
        </w:rPr>
        <w:br/>
      </w:r>
      <w:r>
        <w:rPr>
          <w:rFonts w:hint="eastAsia"/>
        </w:rPr>
        <w:t>　　　　二、黑曜岩客户群体与需求特点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三、2019-2024年黑曜岩行业销售规模分析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四、2025-2031年黑曜岩市场增长潜力与规模预测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中国黑曜岩细分市场与下游应用领域分析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黑曜岩细分市场分析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一、2024-2025年黑曜岩主要细分产品市场现状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黑曜岩下游应用与客户群体分析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一、2024-2025年黑曜岩各应用领域市场现状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2024-2025年黑曜岩行业技术发展现状及趋势分析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黑曜岩行业技术发展现状分析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国内外黑曜岩行业技术差异与原因</w:t>
      </w:r>
      <w:r>
        <w:rPr>
          <w:rFonts w:hint="eastAsia"/>
        </w:rPr>
        <w:br/>
      </w:r>
      <w:r>
        <w:rPr>
          <w:rFonts w:hint="eastAsia"/>
        </w:rPr>
        <w:t>　　第三节 黑曜岩行业技术发展方向、趋势预测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提升黑曜岩行业技术能力策略建议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黑曜岩价格机制与竞争策略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一、2019-2024年黑曜岩市场价格走势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黑曜岩定价策略与方法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2025-2031年黑曜岩价格竞争态势与趋势预测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中国黑曜岩行业重点区域市场研究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2024-2025年重点区域黑曜岩市场发展概况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2019-2024年中国黑曜岩行业进出口情况分析</w:t>
      </w:r>
      <w:r>
        <w:rPr>
          <w:rFonts w:hint="eastAsia"/>
        </w:rPr>
        <w:br/>
      </w:r>
      <w:r>
        <w:rPr>
          <w:rFonts w:hint="eastAsia"/>
        </w:rPr>
        <w:t>　　第一节 黑曜岩行业进口情况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一、2019-2024年黑曜岩进口规模及增长情况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二、黑曜岩主要进口来源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黑曜岩行业出口情况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一、2019-2024年黑曜岩出口规模及增长情况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二、黑曜岩主要出口目的地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2019-2024年中国黑曜岩行业总体发展与财务状况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2019-2024年中国黑曜岩行业规模情况</w:t>
      </w:r>
      <w:r>
        <w:rPr>
          <w:rFonts w:hint="eastAsia"/>
        </w:rPr>
        <w:br/>
      </w:r>
      <w:r>
        <w:rPr>
          <w:rFonts w:hint="eastAsia"/>
        </w:rPr>
        <w:t>　　　　一、黑曜岩行业企业数量规模</w:t>
      </w:r>
      <w:r>
        <w:rPr>
          <w:rFonts w:hint="eastAsia"/>
        </w:rPr>
        <w:br/>
      </w:r>
      <w:r>
        <w:rPr>
          <w:rFonts w:hint="eastAsia"/>
        </w:rPr>
        <w:t>　　　　二、黑曜岩行业从业人员规模</w:t>
      </w:r>
      <w:r>
        <w:rPr>
          <w:rFonts w:hint="eastAsia"/>
        </w:rPr>
        <w:br/>
      </w:r>
      <w:r>
        <w:rPr>
          <w:rFonts w:hint="eastAsia"/>
        </w:rPr>
        <w:t>　　　　三、黑曜岩行业市场敏感性分析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2019-2024年中国黑曜岩行业财务能力分析</w:t>
      </w:r>
      <w:r>
        <w:rPr>
          <w:rFonts w:hint="eastAsia"/>
        </w:rPr>
        <w:br/>
      </w:r>
      <w:r>
        <w:rPr>
          <w:rFonts w:hint="eastAsia"/>
        </w:rPr>
        <w:t>　　　　一、黑曜岩行业盈利能力</w:t>
      </w:r>
      <w:r>
        <w:rPr>
          <w:rFonts w:hint="eastAsia"/>
        </w:rPr>
        <w:br/>
      </w:r>
      <w:r>
        <w:rPr>
          <w:rFonts w:hint="eastAsia"/>
        </w:rPr>
        <w:t>　　　　二、黑曜岩行业偿债能力</w:t>
      </w:r>
      <w:r>
        <w:rPr>
          <w:rFonts w:hint="eastAsia"/>
        </w:rPr>
        <w:br/>
      </w:r>
      <w:r>
        <w:rPr>
          <w:rFonts w:hint="eastAsia"/>
        </w:rPr>
        <w:t>　　　　三、黑曜岩行业营运能力</w:t>
      </w:r>
      <w:r>
        <w:rPr>
          <w:rFonts w:hint="eastAsia"/>
        </w:rPr>
        <w:br/>
      </w:r>
      <w:r>
        <w:rPr>
          <w:rFonts w:hint="eastAsia"/>
        </w:rPr>
        <w:t>　　　　四、黑曜岩行业发展能力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黑曜岩行业重点企业调研分析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中国黑曜岩行业竞争格局分析</w:t>
      </w:r>
      <w:r>
        <w:rPr>
          <w:rFonts w:hint="eastAsia"/>
        </w:rPr>
        <w:br/>
      </w:r>
      <w:r>
        <w:rPr>
          <w:rFonts w:hint="eastAsia"/>
        </w:rPr>
        <w:t>　　第一节 黑曜岩行业竞争格局总览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2024-2025年黑曜岩行业竞争力分析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2019-2024年黑曜岩行业企业并购活动分析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2024-2025年黑曜岩行业会展与招投标活动分析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一、黑曜岩行业会展活动及其市场影响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2025年中国黑曜岩企业发展企业发展策略与建议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黑曜岩销售模式与渠道策略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黑曜岩品牌与市场推广策略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黑曜岩研发投入与技术创新能力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黑曜岩合作联盟与资源整合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中国黑曜岩行业风险与对策</w:t>
      </w:r>
      <w:r>
        <w:rPr>
          <w:rFonts w:hint="eastAsia"/>
        </w:rPr>
        <w:br/>
      </w:r>
      <w:r>
        <w:rPr>
          <w:rFonts w:hint="eastAsia"/>
        </w:rPr>
        <w:t>　　第一节 黑曜岩行业SWOT分析</w:t>
      </w:r>
      <w:r>
        <w:rPr>
          <w:rFonts w:hint="eastAsia"/>
        </w:rPr>
        <w:br/>
      </w:r>
      <w:r>
        <w:rPr>
          <w:rFonts w:hint="eastAsia"/>
        </w:rPr>
        <w:t>　　　　一、黑曜岩行业优势</w:t>
      </w:r>
      <w:r>
        <w:rPr>
          <w:rFonts w:hint="eastAsia"/>
        </w:rPr>
        <w:br/>
      </w:r>
      <w:r>
        <w:rPr>
          <w:rFonts w:hint="eastAsia"/>
        </w:rPr>
        <w:t>　　　　二、黑曜岩行业劣势</w:t>
      </w:r>
      <w:r>
        <w:rPr>
          <w:rFonts w:hint="eastAsia"/>
        </w:rPr>
        <w:br/>
      </w:r>
      <w:r>
        <w:rPr>
          <w:rFonts w:hint="eastAsia"/>
        </w:rPr>
        <w:t>　　　　三、黑曜岩市场机会</w:t>
      </w:r>
      <w:r>
        <w:rPr>
          <w:rFonts w:hint="eastAsia"/>
        </w:rPr>
        <w:br/>
      </w:r>
      <w:r>
        <w:rPr>
          <w:rFonts w:hint="eastAsia"/>
        </w:rPr>
        <w:t>　　　　四、黑曜岩市场威胁</w:t>
      </w:r>
      <w:r>
        <w:rPr>
          <w:rFonts w:hint="eastAsia"/>
        </w:rPr>
        <w:br/>
      </w:r>
      <w:r>
        <w:rPr>
          <w:rFonts w:hint="eastAsia"/>
        </w:rPr>
        <w:t>　　第二节 黑曜岩行业风险及对策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2025-2031年中国黑曜岩行业前景与发展趋势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2024-2025年黑曜岩行业发展环境分析</w:t>
      </w:r>
      <w:r>
        <w:rPr>
          <w:rFonts w:hint="eastAsia"/>
        </w:rPr>
        <w:br/>
      </w:r>
      <w:r>
        <w:rPr>
          <w:rFonts w:hint="eastAsia"/>
        </w:rPr>
        <w:t>　　　　一、黑曜岩行业主管部门与监管体制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二、黑曜岩行业主要法律法规及政策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三、黑曜岩行业标准与质量监管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2025-2031年黑曜岩行业发展趋势与方向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2025-2031年黑曜岩行业发展潜力与机遇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黑曜岩行业研究结论与建议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[.中.智.林.]黑曜岩行业发展建议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2019-2024年中国黑曜岩市场规模及增长情况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2019-2024年中国黑曜岩行业产量及增长趋势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2025-2031年中国黑曜岩行业产量预测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2025-2031年中国黑曜岩行业市场需求预测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**地区黑曜岩市场规模及增长情况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**地区黑曜岩市场规模及增长情况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2019-2024年中国黑曜岩行业进口量及增速统计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2019-2024年中国黑曜岩行业出口量及增速统计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黑曜岩重点企业经营情况分析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2025年黑曜岩市场前景分析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2025-2031年中国黑曜岩市场需求预测</w:t>
      </w:r>
      <w:r>
        <w:rPr>
          <w:rFonts w:hint="eastAsia"/>
        </w:rPr>
        <w:br/>
      </w:r>
      <w:r>
        <w:rPr>
          <w:rFonts w:hint="eastAsia"/>
        </w:rPr>
        <w:t>　　图表 2025年黑曜岩发展趋势预测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8677546d840f6" w:history="1">
        <w:r>
          <w:rPr>
            <w:rStyle w:val="Hyperlink"/>
          </w:rPr>
          <w:t>中国黑曜岩行业研究与市场前景分析报告（2025-2031年）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8677546d840f6" w:history="1">
        <w:r>
          <w:rPr>
            <w:rStyle w:val="Hyperlink"/>
          </w:rPr>
          <w:t>https://www.20087.com/7/67/HeiYaoYanDeQianJing.html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热点：黑曜石的寓意和象征、黑曜岩是什么材质的石头、黑曜岩辟邪还是招阴、黑曜岩价格、黑曜岩是什么材质、黑曜岩手链、黑曜岩特征是什么、黑曜岩有辐射吗、黑曜石手串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e3e133eb4fef" w:history="1">
      <w:r>
        <w:rPr>
          <w:rStyle w:val="Hyperlink"/>
        </w:rPr>
        <w:t>中国黑曜岩行业研究与市场前景分析报告（2025-2031年）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eiYaoYanDeQianJing.html" TargetMode="External" Id="R12d8677546d8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eiYaoYanDeQianJing.html" TargetMode="External" Id="Rb54ae3e133e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2025-08-02T07:52:16Z</dcterms:created>
  <dcterms:modified xsi:type="dcterms:W3CDTF">2025-08-02T08:52:16Z</dcterms:modified>
  <dc:subject>中国黑曜岩行业研究与市场前景分析报告（2025-2031年）</dc:subject>
  <dc:title>中国黑曜岩行业研究与市场前景分析报告（2025-2031年）</dc:title>
  <cp:keywords>中国黑曜岩行业研究与市场前景分析报告（2025-2031年）</cp:keywords>
  <dc:description>中国黑曜岩行业研究与市场前景分析报告（2025-2031年）</dc:description>
</cp:coreProperties>
</file>