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d52bc32da45cb" w:history="1">
              <w:r>
                <w:rPr>
                  <w:rStyle w:val="Hyperlink"/>
                </w:rPr>
                <w:t>2026-2032年中国三相导轨表市场现状与前景分析报告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d52bc32da45cb" w:history="1">
              <w:r>
                <w:rPr>
                  <w:rStyle w:val="Hyperlink"/>
                </w:rPr>
                <w:t>2026-2032年中国三相导轨表市场现状与前景分析报告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d52bc32da45cb" w:history="1">
                <w:r>
                  <w:rPr>
                    <w:rStyle w:val="Hyperlink"/>
                  </w:rPr>
                  <w:t>https://www.20087.com/8/37/SanXiangDaoGuiBiaoShiChangXianZhuangHeQianJing.html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导轨表是现代电力系统中广泛应用的电能计量装置，已形成标准化、模块化的技术体系，普遍应用于工业配电、商业楼宇及公共设施的电能监测场景。三相导轨表采用电子式计量技术，具备高精度、宽动态范围和良好的长期稳定性，能够准确测量三相电压、电流、有功与无功功率、功率因数及电能累计等关键参数。设备设计遵循国际电工标准，采用DIN导轨安装方式，结构紧凑，便于在配电柜内密集布置与快速更换。通信功能成为标配，支持RS-485、Modbus等工业通信协议，实现远程数据采集与系统集成，满足能源管理系统对实时性与互联互通的需求。产品具备较强的环境适应能力，可在宽温、高湿及电磁干扰复杂的工业现场稳定运行，并通过多项安全与电磁兼容认证。</w:t>
      </w:r>
      <w:r>
        <w:rPr>
          <w:rFonts w:hint="eastAsia"/>
        </w:rPr>
        <w:br/>
      </w:r>
      <w:r>
        <w:rPr>
          <w:rFonts w:hint="eastAsia"/>
        </w:rPr>
        <w:t>　　未来，三相导轨表将向多功能集成、智能化边缘处理与系统级协同方向深化发展。市场调研网认为，未来设备将不仅局限于电能计量，还将集成电能质量监测功能，如谐波分析、电压暂降、三相不平衡等指标的实时评估，为电力系统健康诊断提供数据支持。边缘计算能力的增强将使设备具备本地数据处理与异常预警功能，减少对中心服务器的依赖，提升响应速度与系统可靠性。网络安全防护机制将深度嵌入，防范数据篡改与远程攻击，确保计量数据的完整性与可信度。在智能电网与能源互联网背景下，电能表将作为能源数据节点，参与需求响应、负荷调度与碳排放核算等高级应用。模块化设计将支持功能扩展，如增加剩余电流监测、温度传感或开关控制模块。远程配置、固件升级与预测性维护服务将普及，提升设备全生命周期管理效率，推动从单一计量向综合能源管理终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fd52bc32da45cb" w:history="1">
        <w:r>
          <w:rPr>
            <w:rStyle w:val="Hyperlink"/>
          </w:rPr>
          <w:t>2026-2032年中国三相导轨表市场现状与前景分析报告</w:t>
        </w:r>
      </w:hyperlink>
      <w:r>
        <w:rPr>
          <w:rFonts w:hint="eastAsia"/>
        </w:rPr>
        <w:t>》，2025年三相导轨表行业市场规模达 亿元，预计2032年市场规模将达 亿元，期间年均复合增长率（CAGR）达 %。报告深入分析了市场规模、需求及价格等关键因素，对三相导轨表产业链的现状进行了剖析，并科学地预测了三相导轨表市场前景与发展趋势。通过三相导轨表细分市场的调研和对重点企业的深入研究，全面揭示了三相导轨表行业的竞争格局、市场集中度以及品牌影响力。同时，三相导轨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三相导轨表行业概述</w:t>
      </w:r>
      <w:r>
        <w:rPr>
          <w:rFonts w:hint="eastAsia"/>
        </w:rPr>
        <w:br/>
      </w:r>
      <w:r>
        <w:rPr>
          <w:rFonts w:hint="eastAsia"/>
        </w:rPr>
        <w:t>　　第一节 三相导轨表定义与分类</w:t>
      </w:r>
      <w:r>
        <w:rPr>
          <w:rFonts w:hint="eastAsia"/>
        </w:rPr>
        <w:br/>
      </w:r>
      <w:r>
        <w:rPr>
          <w:rFonts w:hint="eastAsia"/>
        </w:rPr>
        <w:t>　　第二节 三相导轨表应用领域</w:t>
      </w:r>
      <w:r>
        <w:rPr>
          <w:rFonts w:hint="eastAsia"/>
        </w:rPr>
        <w:br/>
      </w:r>
      <w:r>
        <w:rPr>
          <w:rFonts w:hint="eastAsia"/>
        </w:rPr>
        <w:t>　　第三节 三相导轨表行业经济指标分析</w:t>
      </w:r>
      <w:r>
        <w:rPr>
          <w:rFonts w:hint="eastAsia"/>
        </w:rPr>
        <w:br/>
      </w:r>
      <w:r>
        <w:rPr>
          <w:rFonts w:hint="eastAsia"/>
        </w:rPr>
        <w:t>　　　　一、三相导轨表行业赢利性评估</w:t>
      </w:r>
      <w:r>
        <w:rPr>
          <w:rFonts w:hint="eastAsia"/>
        </w:rPr>
        <w:br/>
      </w:r>
      <w:r>
        <w:rPr>
          <w:rFonts w:hint="eastAsia"/>
        </w:rPr>
        <w:t>　　　　二、三相导轨表行业成长速度分析</w:t>
      </w:r>
      <w:r>
        <w:rPr>
          <w:rFonts w:hint="eastAsia"/>
        </w:rPr>
        <w:br/>
      </w:r>
      <w:r>
        <w:rPr>
          <w:rFonts w:hint="eastAsia"/>
        </w:rPr>
        <w:t>　　　　三、三相导轨表附加值提升空间探讨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四、三相导轨表行业进入壁垒分析</w:t>
      </w:r>
      <w:r>
        <w:rPr>
          <w:rFonts w:hint="eastAsia"/>
        </w:rPr>
        <w:br/>
      </w:r>
      <w:r>
        <w:rPr>
          <w:rFonts w:hint="eastAsia"/>
        </w:rPr>
        <w:t>　　　　五、三相导轨表行业风险性评估</w:t>
      </w:r>
      <w:r>
        <w:rPr>
          <w:rFonts w:hint="eastAsia"/>
        </w:rPr>
        <w:br/>
      </w:r>
      <w:r>
        <w:rPr>
          <w:rFonts w:hint="eastAsia"/>
        </w:rPr>
        <w:t>　　　　六、三相导轨表行业周期性分析</w:t>
      </w:r>
      <w:r>
        <w:rPr>
          <w:rFonts w:hint="eastAsia"/>
        </w:rPr>
        <w:br/>
      </w:r>
      <w:r>
        <w:rPr>
          <w:rFonts w:hint="eastAsia"/>
        </w:rPr>
        <w:t>　　　　七、三相导轨表行业竞争程度指标</w:t>
      </w:r>
      <w:r>
        <w:rPr>
          <w:rFonts w:hint="eastAsia"/>
        </w:rPr>
        <w:br/>
      </w:r>
      <w:r>
        <w:rPr>
          <w:rFonts w:hint="eastAsia"/>
        </w:rPr>
        <w:t>　　　　八、三相导轨表行业成熟度综合分析</w:t>
      </w:r>
      <w:r>
        <w:rPr>
          <w:rFonts w:hint="eastAsia"/>
        </w:rPr>
        <w:br/>
      </w:r>
      <w:r>
        <w:rPr>
          <w:rFonts w:hint="eastAsia"/>
        </w:rPr>
        <w:t>　　第四节 三相导轨表产业链及经营模式分析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三、三相导轨表销售模式与渠道策略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全球三相导轨表市场发展分析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2025-2026年全球三相导轨表行业发展分析</w:t>
      </w:r>
      <w:r>
        <w:rPr>
          <w:rFonts w:hint="eastAsia"/>
        </w:rPr>
        <w:br/>
      </w:r>
      <w:r>
        <w:rPr>
          <w:rFonts w:hint="eastAsia"/>
        </w:rPr>
        <w:t>　　　　一、全球三相导轨表行业市场规模与趋势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二、全球三相导轨表行业发展特点</w:t>
      </w:r>
      <w:r>
        <w:rPr>
          <w:rFonts w:hint="eastAsia"/>
        </w:rPr>
        <w:br/>
      </w:r>
      <w:r>
        <w:rPr>
          <w:rFonts w:hint="eastAsia"/>
        </w:rPr>
        <w:t>　　　　三、全球三相导轨表行业竞争格局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主要国家与地区三相导轨表市场分析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2026-2032年全球三相导轨表行业发展趋势与前景预测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一、三相导轨表行业发展趋势</w:t>
      </w:r>
      <w:r>
        <w:rPr>
          <w:rFonts w:hint="eastAsia"/>
        </w:rPr>
        <w:br/>
      </w:r>
      <w:r>
        <w:rPr>
          <w:rFonts w:hint="eastAsia"/>
        </w:rPr>
        <w:t>　　　　二、三相导轨表行业发展潜力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中国三相导轨表行业市场分析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2025-2026年三相导轨表产能与投资动态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一、国内三相导轨表产能现状与利用效率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二、三相导轨表产能扩张与投资动态分析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2026-2032年三相导轨表行业产量统计与趋势预测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一、2020-2025年三相导轨表行业产量与增长趋势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1、2020-2025年三相导轨表产量及增长趋势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2、2020-2025年三相导轨表细分产品产量及份额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二、三相导轨表产量影响因素分析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三、2026-2032年三相导轨表产量预测</w:t>
      </w:r>
      <w:r>
        <w:rPr>
          <w:rFonts w:hint="eastAsia"/>
        </w:rPr>
        <w:br/>
      </w:r>
      <w:r>
        <w:rPr>
          <w:rFonts w:hint="eastAsia"/>
        </w:rPr>
        <w:t>　　第三节 2026-2032年三相导轨表市场需求与销售分析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一、2025-2026年三相导轨表行业需求现状</w:t>
      </w:r>
      <w:r>
        <w:rPr>
          <w:rFonts w:hint="eastAsia"/>
        </w:rPr>
        <w:br/>
      </w:r>
      <w:r>
        <w:rPr>
          <w:rFonts w:hint="eastAsia"/>
        </w:rPr>
        <w:t>　　　　二、三相导轨表客户群体与需求特点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三、2020-2025年三相导轨表行业销售规模分析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四、2026-2032年三相导轨表市场增长潜力与规模预测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2025-2026年三相导轨表行业技术发展现状及趋势分析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三相导轨表行业技术发展现状分析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国内外三相导轨表行业技术差距分析及差距形成的主要原因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三相导轨表行业技术发展方向、趋势预测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提升三相导轨表行业技术能力策略建议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中国三相导轨表细分市场分析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一、2025-2026年三相导轨表主要细分产品市场现状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三相导轨表价格机制与竞争策略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一、2020-2025年三相导轨表市场价格走势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三相导轨表定价策略与方法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2026-2032年三相导轨表价格竞争态势与趋势预测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中国三相导轨表行业重点区域市场研究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2025-2026年重点区域三相导轨表市场发展概况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二、2020-2025年三相导轨表市场需求规模情况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三、2026-2032年三相导轨表行业发展潜力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二、2020-2025年三相导轨表市场需求规模情况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三、2026-2032年三相导轨表行业发展潜力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二、2020-2025年三相导轨表市场需求规模情况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三、2026-2032年三相导轨表行业发展潜力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二、2020-2025年三相导轨表市场需求规模情况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三、2026-2032年三相导轨表行业发展潜力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二、2020-2025年三相导轨表市场需求规模情况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三、2026-2032年三相导轨表行业发展潜力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2020-2025年中国三相导轨表行业进出口情况分析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三相导轨表行业进口规模与来源分析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一、2020-2025年三相导轨表进口规模分析</w:t>
      </w:r>
      <w:r>
        <w:rPr>
          <w:rFonts w:hint="eastAsia"/>
        </w:rPr>
        <w:br/>
      </w:r>
      <w:r>
        <w:rPr>
          <w:rFonts w:hint="eastAsia"/>
        </w:rPr>
        <w:t>　　　　二、三相导轨表主要进口来源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三相导轨表行业出口规模与目的地分析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一、2020-2025年三相导轨表出口规模分析</w:t>
      </w:r>
      <w:r>
        <w:rPr>
          <w:rFonts w:hint="eastAsia"/>
        </w:rPr>
        <w:br/>
      </w:r>
      <w:r>
        <w:rPr>
          <w:rFonts w:hint="eastAsia"/>
        </w:rPr>
        <w:t>　　　　二、三相导轨表主要出口目的地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2020-2025年中国三相导轨表总体规模与财务指标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中国三相导轨表行业总体规模分析</w:t>
      </w:r>
      <w:r>
        <w:rPr>
          <w:rFonts w:hint="eastAsia"/>
        </w:rPr>
        <w:br/>
      </w:r>
      <w:r>
        <w:rPr>
          <w:rFonts w:hint="eastAsia"/>
        </w:rPr>
        <w:t>　　　　一、三相导轨表企业数量与结构</w:t>
      </w:r>
      <w:r>
        <w:rPr>
          <w:rFonts w:hint="eastAsia"/>
        </w:rPr>
        <w:br/>
      </w:r>
      <w:r>
        <w:rPr>
          <w:rFonts w:hint="eastAsia"/>
        </w:rPr>
        <w:t>　　　　二、三相导轨表从业人员规模</w:t>
      </w:r>
      <w:r>
        <w:rPr>
          <w:rFonts w:hint="eastAsia"/>
        </w:rPr>
        <w:br/>
      </w:r>
      <w:r>
        <w:rPr>
          <w:rFonts w:hint="eastAsia"/>
        </w:rPr>
        <w:t>　　　　三、三相导轨表行业资产状况</w:t>
      </w:r>
      <w:r>
        <w:rPr>
          <w:rFonts w:hint="eastAsia"/>
        </w:rPr>
        <w:br/>
      </w:r>
      <w:r>
        <w:rPr>
          <w:rFonts w:hint="eastAsia"/>
        </w:rPr>
        <w:t>　　第二节 中国三相导轨表行业财务指标总体分析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三相导轨表行业重点企业经营状况分析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三相导轨表重点企业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三相导轨表领先企业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三相导轨表标杆企业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三相导轨表代表企业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三相导轨表龙头企业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三相导轨表重点企业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中国三相导轨表行业竞争格局分析</w:t>
      </w:r>
      <w:r>
        <w:rPr>
          <w:rFonts w:hint="eastAsia"/>
        </w:rPr>
        <w:br/>
      </w:r>
      <w:r>
        <w:rPr>
          <w:rFonts w:hint="eastAsia"/>
        </w:rPr>
        <w:t>　　第一节 三相导轨表行业竞争格局总览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2025-2026年三相导轨表行业竞争力分析</w:t>
      </w:r>
      <w:r>
        <w:rPr>
          <w:rFonts w:hint="eastAsia"/>
        </w:rPr>
        <w:br/>
      </w:r>
      <w:r>
        <w:rPr>
          <w:rFonts w:hint="eastAsia"/>
        </w:rPr>
        <w:t>　　　　一、三相导轨表供应商议价能力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四、三相导轨表替代品威胁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2020-2025年三相导轨表行业企业并购活动分析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2025-2026年三相导轨表行业会展与招投标活动分析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一、三相导轨表行业会展活动及其市场影响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2026年中国三相导轨表企业发展策略分析</w:t>
      </w:r>
      <w:r>
        <w:rPr>
          <w:rFonts w:hint="eastAsia"/>
        </w:rPr>
        <w:br/>
      </w:r>
      <w:r>
        <w:rPr>
          <w:rFonts w:hint="eastAsia"/>
        </w:rPr>
        <w:t>　　第一节 三相导轨表市场策略分析</w:t>
      </w:r>
      <w:r>
        <w:rPr>
          <w:rFonts w:hint="eastAsia"/>
        </w:rPr>
        <w:br/>
      </w:r>
      <w:r>
        <w:rPr>
          <w:rFonts w:hint="eastAsia"/>
        </w:rPr>
        <w:t>　　　　一、三相导轨表市场定位与拓展策略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二、三相导轨表市场细分与目标客户</w:t>
      </w:r>
      <w:r>
        <w:rPr>
          <w:rFonts w:hint="eastAsia"/>
        </w:rPr>
        <w:br/>
      </w:r>
      <w:r>
        <w:rPr>
          <w:rFonts w:hint="eastAsia"/>
        </w:rPr>
        <w:t>　　第二节 三相导轨表销售策略分析</w:t>
      </w:r>
      <w:r>
        <w:rPr>
          <w:rFonts w:hint="eastAsia"/>
        </w:rPr>
        <w:br/>
      </w:r>
      <w:r>
        <w:rPr>
          <w:rFonts w:hint="eastAsia"/>
        </w:rPr>
        <w:t>　　　　一、三相导轨表销售渠道与网络建设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提高三相导轨表企业竞争力建议</w:t>
      </w:r>
      <w:r>
        <w:rPr>
          <w:rFonts w:hint="eastAsia"/>
        </w:rPr>
        <w:br/>
      </w:r>
      <w:r>
        <w:rPr>
          <w:rFonts w:hint="eastAsia"/>
        </w:rPr>
        <w:t>　　　　一、三相导轨表技术创新与管理优化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三相导轨表品牌战略思考</w:t>
      </w:r>
      <w:r>
        <w:rPr>
          <w:rFonts w:hint="eastAsia"/>
        </w:rPr>
        <w:br/>
      </w:r>
      <w:r>
        <w:rPr>
          <w:rFonts w:hint="eastAsia"/>
        </w:rPr>
        <w:t>　　　　一、三相导轨表品牌建设与维护</w:t>
      </w:r>
      <w:r>
        <w:rPr>
          <w:rFonts w:hint="eastAsia"/>
        </w:rPr>
        <w:br/>
      </w:r>
      <w:r>
        <w:rPr>
          <w:rFonts w:hint="eastAsia"/>
        </w:rPr>
        <w:t>　　　　二、三相导轨表品牌影响力与市场竞争力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中国三相导轨表行业风险与对策</w:t>
      </w:r>
      <w:r>
        <w:rPr>
          <w:rFonts w:hint="eastAsia"/>
        </w:rPr>
        <w:br/>
      </w:r>
      <w:r>
        <w:rPr>
          <w:rFonts w:hint="eastAsia"/>
        </w:rPr>
        <w:t>　　第一节 三相导轨表行业SWOT分析</w:t>
      </w:r>
      <w:r>
        <w:rPr>
          <w:rFonts w:hint="eastAsia"/>
        </w:rPr>
        <w:br/>
      </w:r>
      <w:r>
        <w:rPr>
          <w:rFonts w:hint="eastAsia"/>
        </w:rPr>
        <w:t>　　　　一、三相导轨表行业优势分析</w:t>
      </w:r>
      <w:r>
        <w:rPr>
          <w:rFonts w:hint="eastAsia"/>
        </w:rPr>
        <w:br/>
      </w:r>
      <w:r>
        <w:rPr>
          <w:rFonts w:hint="eastAsia"/>
        </w:rPr>
        <w:t>　　　　二、三相导轨表行业劣势分析</w:t>
      </w:r>
      <w:r>
        <w:rPr>
          <w:rFonts w:hint="eastAsia"/>
        </w:rPr>
        <w:br/>
      </w:r>
      <w:r>
        <w:rPr>
          <w:rFonts w:hint="eastAsia"/>
        </w:rPr>
        <w:t>　　　　三、三相导轨表市场机会探索</w:t>
      </w:r>
      <w:r>
        <w:rPr>
          <w:rFonts w:hint="eastAsia"/>
        </w:rPr>
        <w:br/>
      </w:r>
      <w:r>
        <w:rPr>
          <w:rFonts w:hint="eastAsia"/>
        </w:rPr>
        <w:t>　　　　四、三相导轨表市场威胁评估</w:t>
      </w:r>
      <w:r>
        <w:rPr>
          <w:rFonts w:hint="eastAsia"/>
        </w:rPr>
        <w:br/>
      </w:r>
      <w:r>
        <w:rPr>
          <w:rFonts w:hint="eastAsia"/>
        </w:rPr>
        <w:t>　　第二节 三相导轨表行业风险及对策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2026-2032年中国三相导轨表行业前景与发展趋势</w:t>
      </w:r>
      <w:r>
        <w:rPr>
          <w:rFonts w:hint="eastAsia"/>
        </w:rPr>
        <w:br/>
      </w:r>
      <w:r>
        <w:rPr>
          <w:rFonts w:hint="eastAsia"/>
        </w:rPr>
        <w:t>　　第一节 三相导轨表行业发展环境分析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2026-2032年三相导轨表行业发展趋势与方向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一、三相导轨表行业发展方向预测</w:t>
      </w:r>
      <w:r>
        <w:rPr>
          <w:rFonts w:hint="eastAsia"/>
        </w:rPr>
        <w:br/>
      </w:r>
      <w:r>
        <w:rPr>
          <w:rFonts w:hint="eastAsia"/>
        </w:rPr>
        <w:t>　　　　二、三相导轨表发展趋势分析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2026-2032年三相导轨表行业发展潜力与机遇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一、三相导轨表市场发展潜力评估</w:t>
      </w:r>
      <w:r>
        <w:rPr>
          <w:rFonts w:hint="eastAsia"/>
        </w:rPr>
        <w:br/>
      </w:r>
      <w:r>
        <w:rPr>
          <w:rFonts w:hint="eastAsia"/>
        </w:rPr>
        <w:t>　　　　二、三相导轨表新兴市场与机遇探索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三相导轨表行业研究结论与建议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中智~林~：三相导轨表行业发展建议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2020-2025年中国三相导轨表市场规模及增长情况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2020-2025年中国三相导轨表行业产能及增长趋势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2026-2032年中国三相导轨表行业产能预测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2020-2025年中国三相导轨表行业产量及增长趋势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2026-2032年中国三相导轨表行业产量预测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2020-2025年中国三相导轨表行业市场需求及增长情况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2026-2032年中国三相导轨表行业市场需求预测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2020-2025年中国三相导轨表行业利润及增长情况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**地区三相导轨表市场规模及增长情况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**地区三相导轨表行业市场需求情况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**地区三相导轨表市场规模及增长情况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**地区三相导轨表行业市场需求情况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2020-2025年中国三相导轨表行业进口量及增速统计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2020-2025年中国三相导轨表行业出口量及增速统计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三相导轨表重点企业经营情况分析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2026年三相导轨表行业壁垒</w:t>
      </w:r>
      <w:r>
        <w:rPr>
          <w:rFonts w:hint="eastAsia"/>
        </w:rPr>
        <w:br/>
      </w:r>
      <w:r>
        <w:rPr>
          <w:rFonts w:hint="eastAsia"/>
        </w:rPr>
        <w:t>　　图表 2026年三相导轨表市场前景分析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2026-2032年中国三相导轨表市场需求预测</w:t>
      </w:r>
      <w:r>
        <w:rPr>
          <w:rFonts w:hint="eastAsia"/>
        </w:rPr>
        <w:br/>
      </w:r>
      <w:r>
        <w:rPr>
          <w:rFonts w:hint="eastAsia"/>
        </w:rPr>
        <w:t>　　图表 2026年三相导轨表发展趋势预测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d52bc32da45cb" w:history="1">
        <w:r>
          <w:rPr>
            <w:rStyle w:val="Hyperlink"/>
          </w:rPr>
          <w:t>2026-2032年中国三相导轨表市场现状与前景分析报告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d52bc32da45cb" w:history="1">
        <w:r>
          <w:rPr>
            <w:rStyle w:val="Hyperlink"/>
          </w:rPr>
          <w:t>https://www.20087.com/8/37/SanXiangDaoGuiBiaoShiChangXianZhuangHeQianJing.html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热点：滑触线型号规格一览表、三相导轨表怎么安装、配电柜多功能显示表、三相导轨表怎么看度数、三相电表多少钱一个、三相导轨表厂家、导轨表和电表区别、三相导轨表脱扣器接线图、轨道电表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9839ca16d428c" w:history="1">
      <w:r>
        <w:rPr>
          <w:rStyle w:val="Hyperlink"/>
        </w:rPr>
        <w:t>2026-2032年中国三相导轨表市场现状与前景分析报告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anXiangDaoGuiBiaoShiChangXianZhuangHeQianJing.html" TargetMode="External" Id="R0bfd52bc32da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anXiangDaoGuiBiaoShiChangXianZhuangHeQianJing.html" TargetMode="External" Id="Ra599839ca16d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2026-06-30T04:36:58Z</dcterms:created>
  <dcterms:modified xsi:type="dcterms:W3CDTF">2026-06-30T05:36:58Z</dcterms:modified>
  <dc:subject>2026-2032年中国三相导轨表市场现状与前景分析报告</dc:subject>
  <dc:title>2026-2032年中国三相导轨表市场现状与前景分析报告</dc:title>
  <cp:keywords>2026-2032年中国三相导轨表市场现状与前景分析报告</cp:keywords>
  <dc:description>2026-2032年中国三相导轨表市场现状与前景分析报告</dc:description>
</cp:coreProperties>
</file>