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002d41955494f" w:history="1">
              <w:r>
                <w:rPr>
                  <w:rStyle w:val="Hyperlink"/>
                </w:rPr>
                <w:t>中国弱电市场调查研究与发展趋势预测报告（2025-2031年）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002d41955494f" w:history="1">
              <w:r>
                <w:rPr>
                  <w:rStyle w:val="Hyperlink"/>
                </w:rPr>
                <w:t>中国弱电市场调查研究与发展趋势预测报告（2025-2031年）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002d41955494f" w:history="1">
                <w:r>
                  <w:rPr>
                    <w:rStyle w:val="Hyperlink"/>
                  </w:rPr>
                  <w:t>https://www.20087.com/M_NengYuanKuangChan/78/RuoDianHangYeXianZhuangYuFaZhanQianJing.html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电系统指电压较低、功率较小的电气系统，包括通信、安防、自动化控制、信息传输等多个领域。近年来，随着信息技术的飞速发展，弱电系统在建筑智能化、智慧城市建设和物联网应用中扮演着越来越重要的角色。特别是在商业楼宇、住宅小区、医疗设施等领域，弱电系统不仅提升了建筑物的功能性和安全性，还促进了能源管理和节能减排。</w:t>
      </w:r>
      <w:r>
        <w:rPr>
          <w:rFonts w:hint="eastAsia"/>
        </w:rPr>
        <w:br/>
      </w:r>
      <w:r>
        <w:rPr>
          <w:rFonts w:hint="eastAsia"/>
        </w:rPr>
        <w:t>　　未来，弱电系统将朝着集成化和智能化的方向发展。随着5G、边缘计算和大数据分析等技术的成熟，弱电系统将实现更高程度的信息融合和智能决策，如智能家居系统的远程控制和智能楼宇的自动化管理。同时，安全性和隐私保护将成为弱电系统设计的重要考量因素，采用加密通信和数据隔离措施，以应对日益复杂的网络安全威胁。此外，绿色能源的集成，如太阳能光伏和风能发电，将推动弱电系统在能源利用上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002d41955494f" w:history="1">
        <w:r>
          <w:rPr>
            <w:rStyle w:val="Hyperlink"/>
          </w:rPr>
          <w:t>中国弱电市场调查研究与发展趋势预测报告（2025-2031年）</w:t>
        </w:r>
      </w:hyperlink>
      <w:r>
        <w:rPr>
          <w:rFonts w:hint="eastAsia"/>
        </w:rPr>
        <w:t>》基于多年市场监测与行业研究，全面分析了弱电行业的现状、市场需求及市场规模，详细解读了弱电产业链结构、价格趋势及细分市场特点。报告科学预测了行业前景与发展方向，重点剖析了品牌竞争格局、市场集中度及主要企业的经营表现，并通过SWOT分析揭示了弱电行业机遇与风险。为投资者和决策者提供专业、客观的战略建议，是把握弱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2025年世界弱电行业发展态势分析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2025年世界弱电市场发展状况分析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一、世界弱电行业特点分析</w:t>
      </w:r>
      <w:r>
        <w:rPr>
          <w:rFonts w:hint="eastAsia"/>
        </w:rPr>
        <w:br/>
      </w:r>
      <w:r>
        <w:rPr>
          <w:rFonts w:hint="eastAsia"/>
        </w:rPr>
        <w:t>　　　　　　（一）楼宇设备自控系统</w:t>
      </w:r>
      <w:r>
        <w:rPr>
          <w:rFonts w:hint="eastAsia"/>
        </w:rPr>
        <w:br/>
      </w:r>
      <w:r>
        <w:rPr>
          <w:rFonts w:hint="eastAsia"/>
        </w:rPr>
        <w:t>　　　　　　（二）安全防范系统</w:t>
      </w:r>
      <w:r>
        <w:rPr>
          <w:rFonts w:hint="eastAsia"/>
        </w:rPr>
        <w:br/>
      </w:r>
      <w:r>
        <w:rPr>
          <w:rFonts w:hint="eastAsia"/>
        </w:rPr>
        <w:t>　　　　　　（三）智能物业管理系统</w:t>
      </w:r>
      <w:r>
        <w:rPr>
          <w:rFonts w:hint="eastAsia"/>
        </w:rPr>
        <w:br/>
      </w:r>
      <w:r>
        <w:rPr>
          <w:rFonts w:hint="eastAsia"/>
        </w:rPr>
        <w:t>　　　　　　（四）消防报警系统</w:t>
      </w:r>
      <w:r>
        <w:rPr>
          <w:rFonts w:hint="eastAsia"/>
        </w:rPr>
        <w:br/>
      </w:r>
      <w:r>
        <w:rPr>
          <w:rFonts w:hint="eastAsia"/>
        </w:rPr>
        <w:t>　　　　二、世界弱电市场需求分析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2025年影响世界弱电发展因素分析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2025-2031年世界弱电市场发展趋势分析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中国弱电行业发展环境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2025年弱电行业相关政策及影响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中国弱电行业发展特点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2025年中国弱电行业运行分析</w:t>
      </w:r>
      <w:r>
        <w:rPr>
          <w:rFonts w:hint="eastAsia"/>
        </w:rPr>
        <w:br/>
      </w:r>
      <w:r>
        <w:rPr>
          <w:rFonts w:hint="eastAsia"/>
        </w:rPr>
        <w:t>　　第二节 中国弱电产业特征与行业重要性</w:t>
      </w:r>
      <w:r>
        <w:rPr>
          <w:rFonts w:hint="eastAsia"/>
        </w:rPr>
        <w:br/>
      </w:r>
      <w:r>
        <w:rPr>
          <w:rFonts w:hint="eastAsia"/>
        </w:rPr>
        <w:t>　　　　　　（一）多元化，涉及范围极广</w:t>
      </w:r>
      <w:r>
        <w:rPr>
          <w:rFonts w:hint="eastAsia"/>
        </w:rPr>
        <w:br/>
      </w:r>
      <w:r>
        <w:rPr>
          <w:rFonts w:hint="eastAsia"/>
        </w:rPr>
        <w:t>　　　　　　（二）技术性，服务性强</w:t>
      </w:r>
      <w:r>
        <w:rPr>
          <w:rFonts w:hint="eastAsia"/>
        </w:rPr>
        <w:br/>
      </w:r>
      <w:r>
        <w:rPr>
          <w:rFonts w:hint="eastAsia"/>
        </w:rPr>
        <w:t>　　　　　　（三）弱电企业规模较小</w:t>
      </w:r>
      <w:r>
        <w:rPr>
          <w:rFonts w:hint="eastAsia"/>
        </w:rPr>
        <w:br/>
      </w:r>
      <w:r>
        <w:rPr>
          <w:rFonts w:hint="eastAsia"/>
        </w:rPr>
        <w:t>　　　　　　（四）企业特征明显</w:t>
      </w:r>
      <w:r>
        <w:rPr>
          <w:rFonts w:hint="eastAsia"/>
        </w:rPr>
        <w:br/>
      </w:r>
      <w:r>
        <w:rPr>
          <w:rFonts w:hint="eastAsia"/>
        </w:rPr>
        <w:t>　　第三节 弱电行业特性分析</w:t>
      </w:r>
      <w:r>
        <w:rPr>
          <w:rFonts w:hint="eastAsia"/>
        </w:rPr>
        <w:br/>
      </w:r>
      <w:r>
        <w:rPr>
          <w:rFonts w:hint="eastAsia"/>
        </w:rPr>
        <w:t>　　第四节 弱电行业发展历程</w:t>
      </w:r>
      <w:r>
        <w:rPr>
          <w:rFonts w:hint="eastAsia"/>
        </w:rPr>
        <w:br/>
      </w:r>
      <w:r>
        <w:rPr>
          <w:rFonts w:hint="eastAsia"/>
        </w:rPr>
        <w:t>　　第五节 弱电行业技术现状</w:t>
      </w:r>
      <w:r>
        <w:rPr>
          <w:rFonts w:hint="eastAsia"/>
        </w:rPr>
        <w:br/>
      </w:r>
      <w:r>
        <w:rPr>
          <w:rFonts w:hint="eastAsia"/>
        </w:rPr>
        <w:t>　　　　一、通信网络系统</w:t>
      </w:r>
      <w:r>
        <w:rPr>
          <w:rFonts w:hint="eastAsia"/>
        </w:rPr>
        <w:br/>
      </w:r>
      <w:r>
        <w:rPr>
          <w:rFonts w:hint="eastAsia"/>
        </w:rPr>
        <w:t>　　　　二、安全防范系统</w:t>
      </w:r>
      <w:r>
        <w:rPr>
          <w:rFonts w:hint="eastAsia"/>
        </w:rPr>
        <w:br/>
      </w:r>
      <w:r>
        <w:rPr>
          <w:rFonts w:hint="eastAsia"/>
        </w:rPr>
        <w:t>　　　　三、多媒体系统</w:t>
      </w:r>
      <w:r>
        <w:rPr>
          <w:rFonts w:hint="eastAsia"/>
        </w:rPr>
        <w:br/>
      </w:r>
      <w:r>
        <w:rPr>
          <w:rFonts w:hint="eastAsia"/>
        </w:rPr>
        <w:t>　　　　四、设备监控系统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中国弱电行业运行情况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　　一、火灾自动报警与自动灭火系统</w:t>
      </w:r>
      <w:r>
        <w:rPr>
          <w:rFonts w:hint="eastAsia"/>
        </w:rPr>
        <w:br/>
      </w:r>
      <w:r>
        <w:rPr>
          <w:rFonts w:hint="eastAsia"/>
        </w:rPr>
        <w:t>　　　　二、通信系统</w:t>
      </w:r>
      <w:r>
        <w:rPr>
          <w:rFonts w:hint="eastAsia"/>
        </w:rPr>
        <w:br/>
      </w:r>
      <w:r>
        <w:rPr>
          <w:rFonts w:hint="eastAsia"/>
        </w:rPr>
        <w:t>　　　　三、电缆电视和---电视接收系统</w:t>
      </w:r>
      <w:r>
        <w:rPr>
          <w:rFonts w:hint="eastAsia"/>
        </w:rPr>
        <w:br/>
      </w:r>
      <w:r>
        <w:rPr>
          <w:rFonts w:hint="eastAsia"/>
        </w:rPr>
        <w:t>　　　　四、应用电视系统</w:t>
      </w:r>
      <w:r>
        <w:rPr>
          <w:rFonts w:hint="eastAsia"/>
        </w:rPr>
        <w:br/>
      </w:r>
      <w:r>
        <w:rPr>
          <w:rFonts w:hint="eastAsia"/>
        </w:rPr>
        <w:t>　　　　五、扩音与音响系统</w:t>
      </w:r>
      <w:r>
        <w:rPr>
          <w:rFonts w:hint="eastAsia"/>
        </w:rPr>
        <w:br/>
      </w:r>
      <w:r>
        <w:rPr>
          <w:rFonts w:hint="eastAsia"/>
        </w:rPr>
        <w:t>　　　　六、安全防范系统</w:t>
      </w:r>
      <w:r>
        <w:rPr>
          <w:rFonts w:hint="eastAsia"/>
        </w:rPr>
        <w:br/>
      </w:r>
      <w:r>
        <w:rPr>
          <w:rFonts w:hint="eastAsia"/>
        </w:rPr>
        <w:t>　　　　七、建筑物自动化系统（ba）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　　一、技术应用推广型代表厂商：浙江中控电子加拿大delta安居宝美国康普</w:t>
      </w:r>
      <w:r>
        <w:rPr>
          <w:rFonts w:hint="eastAsia"/>
        </w:rPr>
        <w:br/>
      </w:r>
      <w:r>
        <w:rPr>
          <w:rFonts w:hint="eastAsia"/>
        </w:rPr>
        <w:t>　　　　二、以独特的市场角色推广型代表厂商：立维腾冠林</w:t>
      </w:r>
      <w:r>
        <w:rPr>
          <w:rFonts w:hint="eastAsia"/>
        </w:rPr>
        <w:br/>
      </w:r>
      <w:r>
        <w:rPr>
          <w:rFonts w:hint="eastAsia"/>
        </w:rPr>
        <w:t>　　　　三、创新产品推广型代表厂商：汉王振威施耐德电气-vdi</w:t>
      </w:r>
      <w:r>
        <w:rPr>
          <w:rFonts w:hint="eastAsia"/>
        </w:rPr>
        <w:br/>
      </w:r>
      <w:r>
        <w:rPr>
          <w:rFonts w:hint="eastAsia"/>
        </w:rPr>
        <w:t>　　　　四、品牌历史传承型代表厂商：西蒙视得安</w:t>
      </w:r>
      <w:r>
        <w:rPr>
          <w:rFonts w:hint="eastAsia"/>
        </w:rPr>
        <w:br/>
      </w:r>
      <w:r>
        <w:rPr>
          <w:rFonts w:hint="eastAsia"/>
        </w:rPr>
        <w:t>　　第四节 2025年弱电行业景气状况分析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一、2025年弱电行业景气情况分析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中国弱电行业供需情况</w:t>
      </w:r>
      <w:r>
        <w:rPr>
          <w:rFonts w:hint="eastAsia"/>
        </w:rPr>
        <w:br/>
      </w:r>
      <w:r>
        <w:rPr>
          <w:rFonts w:hint="eastAsia"/>
        </w:rPr>
        <w:t>　　第一节 弱电行业市场需求分析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弱电行业供给能力分析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2025年中国弱电行业销售状况分析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2025年中国弱电行业销售收入分析</w:t>
      </w:r>
      <w:r>
        <w:rPr>
          <w:rFonts w:hint="eastAsia"/>
        </w:rPr>
        <w:br/>
      </w:r>
      <w:r>
        <w:rPr>
          <w:rFonts w:hint="eastAsia"/>
        </w:rPr>
        <w:t>　　第二节 2025年弱电行业投资收益率分析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2025年弱电行业产品销售集中度分析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2025年弱电行业销售税金分析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2025年弱电行业进出口分析</w:t>
      </w:r>
      <w:r>
        <w:rPr>
          <w:rFonts w:hint="eastAsia"/>
        </w:rPr>
        <w:br/>
      </w:r>
      <w:r>
        <w:rPr>
          <w:rFonts w:hint="eastAsia"/>
        </w:rPr>
        <w:t>　　第一节 弱电行业历史进出口总量变化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一、2020-2025年弱电行业进口总量变化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二、2020-2025年弱电行业出口总量变化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三、2020-2025年弱电行业进出口差量变动情况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弱电行业历史进出口结构变化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一、2020-2025年弱电行业进口来源情况分析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二、2020-2025年弱电行业出口去向分析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2025年影响弱电行业进出口的主要因素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2025年弱电行业进出口态势展望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一、2025年弱电行业进口态势展望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二、2025年弱电行业出口态势展望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中国弱电行业重点区域运行分析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一、华东地区弱电行业产销分析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二、华东地区弱电行业盈利能力分析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三、华东地区弱电行业偿债能力分析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四、华东地区弱电行业营运能力分析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一、华南地区弱电行业产销分析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二、华南地区弱电行业盈利能力分析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三、华南地区弱电行业偿债能力分析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四、华南地区弱电行业营运能力分析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一、华中地区弱电行业产销分析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二、华中地区弱电行业盈利能力分析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三、华中地区弱电行业偿债能力分析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四、华中地区弱电行业营运能力分析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一、华北地区弱电行业产销分析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二、华北地区弱电行业盈利能力分析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三、华北地区弱电行业偿债能力分析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四、华北地区弱电行业营运能力分析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一、西北地区弱电行业产销分析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二、西北地区弱电行业盈利能力分析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三、西北地区弱电行业偿债能力分析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四、西北地区弱电行业营运能力分析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一、西南地区弱电行业产销分析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二、西南地区弱电行业盈利能力分析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三、西南地区弱电行业偿债能力分析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四、西南地区弱电行业营运能力分析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2020-2025年东北地区弱电行业运行情况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一、东北地区弱电行业产销分析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二、东北地区弱电行业盈利能力分析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三、东北地区弱电行业偿债能力分析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四、东北地区弱电行业营运能力分析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中国弱电行业swot 分析</w:t>
      </w:r>
      <w:r>
        <w:rPr>
          <w:rFonts w:hint="eastAsia"/>
        </w:rPr>
        <w:br/>
      </w:r>
      <w:r>
        <w:rPr>
          <w:rFonts w:hint="eastAsia"/>
        </w:rPr>
        <w:t>　　第一节 弱电行业发展优势分析</w:t>
      </w:r>
      <w:r>
        <w:rPr>
          <w:rFonts w:hint="eastAsia"/>
        </w:rPr>
        <w:br/>
      </w:r>
      <w:r>
        <w:rPr>
          <w:rFonts w:hint="eastAsia"/>
        </w:rPr>
        <w:t>　　第二节 弱电行业发展劣势分析</w:t>
      </w:r>
      <w:r>
        <w:rPr>
          <w:rFonts w:hint="eastAsia"/>
        </w:rPr>
        <w:br/>
      </w:r>
      <w:r>
        <w:rPr>
          <w:rFonts w:hint="eastAsia"/>
        </w:rPr>
        <w:t>　　第三节 弱电行业发展机会分析</w:t>
      </w:r>
      <w:r>
        <w:rPr>
          <w:rFonts w:hint="eastAsia"/>
        </w:rPr>
        <w:br/>
      </w:r>
      <w:r>
        <w:rPr>
          <w:rFonts w:hint="eastAsia"/>
        </w:rPr>
        <w:t>　　第四节 弱电行业发展风险分析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广州瀚唐电子科技有限公司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讯道实业有限公司郑州分公司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北京龙腾畅晓系统工程有限公司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深圳子烨科技有限公司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成都千帆科技开发有限公司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未来弱电行业发展预测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一、2025-2031年弱电行业产能预测</w:t>
      </w:r>
      <w:r>
        <w:rPr>
          <w:rFonts w:hint="eastAsia"/>
        </w:rPr>
        <w:br/>
      </w:r>
      <w:r>
        <w:rPr>
          <w:rFonts w:hint="eastAsia"/>
        </w:rPr>
        <w:t>　　　　　　（一）智能化小区及数字化社区</w:t>
      </w:r>
      <w:r>
        <w:rPr>
          <w:rFonts w:hint="eastAsia"/>
        </w:rPr>
        <w:br/>
      </w:r>
      <w:r>
        <w:rPr>
          <w:rFonts w:hint="eastAsia"/>
        </w:rPr>
        <w:t>　　　　　　（二）智能建筑的节能和绿色环保</w:t>
      </w:r>
      <w:r>
        <w:rPr>
          <w:rFonts w:hint="eastAsia"/>
        </w:rPr>
        <w:br/>
      </w:r>
      <w:r>
        <w:rPr>
          <w:rFonts w:hint="eastAsia"/>
        </w:rPr>
        <w:t>　　　　　　（三）开放式的智能化建筑</w:t>
      </w:r>
      <w:r>
        <w:rPr>
          <w:rFonts w:hint="eastAsia"/>
        </w:rPr>
        <w:br/>
      </w:r>
      <w:r>
        <w:rPr>
          <w:rFonts w:hint="eastAsia"/>
        </w:rPr>
        <w:t>　　　　二、2025-2031年全球弱电行业市场需求前景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三、2025-2031年全球弱电行业市场价格预测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一、2025-2031年弱电行业产能预测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二、2025-2031年国内弱电行业产量预测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三、2025-2031年全球弱电行业市场需求前景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四、2025-2031年国内弱电行业市场价格预测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五、2025-2031年国内弱电行业集中度预测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弱电行业投资战略研究</w:t>
      </w:r>
      <w:r>
        <w:rPr>
          <w:rFonts w:hint="eastAsia"/>
        </w:rPr>
        <w:br/>
      </w:r>
      <w:r>
        <w:rPr>
          <w:rFonts w:hint="eastAsia"/>
        </w:rPr>
        <w:t>　　第一节 弱电行业发展战略研究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（一）各国集团企业所处环境变化的概况</w:t>
      </w:r>
      <w:r>
        <w:rPr>
          <w:rFonts w:hint="eastAsia"/>
        </w:rPr>
        <w:br/>
      </w:r>
      <w:r>
        <w:rPr>
          <w:rFonts w:hint="eastAsia"/>
        </w:rPr>
        <w:t>　　　　　　（二）集团企业技术开发战略决策难点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　　（三）集团企业技术开发战略决策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对中国弱电行业品牌的战略思考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二、弱电行业实施品牌战略的意义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三、弱电行业企业品牌的现状分析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四、弱电行业企业的品牌战略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五、弱电行业品牌战略管理的策略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[⋅中⋅智⋅林⋅]弱电行业投资战略建议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i-3季度—国内生产总值季度累计同比增长率（%）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2020-2025年财政收入</w:t>
      </w:r>
      <w:r>
        <w:rPr>
          <w:rFonts w:hint="eastAsia"/>
        </w:rPr>
        <w:br/>
      </w:r>
      <w:r>
        <w:rPr>
          <w:rFonts w:hint="eastAsia"/>
        </w:rPr>
        <w:t>　　图表 8 2020-2025年我国弱电行业市场规模及增长情况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2020-2025年我国弱电行业市场规模及增长对比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2020-2025年我国弱电行业产值及增长情况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2020-2025年我国弱电行业产值及增长对比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2020-2025年我国弱电行业销售收入及增长情况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2020-2025年我国弱电行业销售收入及增长对比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2020-2025年我国弱电行业利润总额及增长情况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2020-2025年我国弱电行业利润总额及增长对比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2020-2025年我国弱电行业销售税金及增长情况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2020-2025年我国弱电行业销售税金及增长对比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2020-2025年我国弱电行业进口额及增长情况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2020-2025年我国弱电行业进口额及增长对比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2020-2025年我国弱电行业出口额及增长情况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2020-2025年我国弱电行业出口额及增长对比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2025-2031年我国弱电行业进口额预测图</w:t>
      </w:r>
      <w:r>
        <w:rPr>
          <w:rFonts w:hint="eastAsia"/>
        </w:rPr>
        <w:br/>
      </w:r>
      <w:r>
        <w:rPr>
          <w:rFonts w:hint="eastAsia"/>
        </w:rPr>
        <w:t>　　图表 23 2025-2031年我国弱电行业出口额预测图</w:t>
      </w:r>
      <w:r>
        <w:rPr>
          <w:rFonts w:hint="eastAsia"/>
        </w:rPr>
        <w:br/>
      </w:r>
      <w:r>
        <w:rPr>
          <w:rFonts w:hint="eastAsia"/>
        </w:rPr>
        <w:t>　　图表 24 2020-2025年华东地区弱电行业盈利能力对比图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2020-2025年华东地区弱电行业资产负债率对比图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2020-2025年华东地区弱电行业负债与所有者权益比率对比图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2020-2025年华东地区弱电行业营运能力对比图</w:t>
      </w:r>
      <w:r>
        <w:rPr>
          <w:rFonts w:hint="eastAsia"/>
        </w:rPr>
        <w:br/>
      </w:r>
      <w:r>
        <w:rPr>
          <w:rFonts w:hint="eastAsia"/>
        </w:rPr>
        <w:t>　　图表 28 2020-2025年华南地区弱电行业盈利能力对比图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2020-2025年华南地区弱电行业资产负债率对比图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2020-2025年华南地区弱电行业负债与所有者权益比率对比图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2020-2025年华南地区弱电行业营运能力对比图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2020-2025年华中地区弱电行业盈利能力对比图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2020-2025年华中地区弱电行业资产负债率对比图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2020-2025年华中地区弱电行业负债与所有者权益比率对比图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2020-2025年华中地区弱电行业营运能力对比图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2020-2025年华北地区弱电行业盈利能力对比图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2020-2025年华北地区弱电行业资产负债率对比图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2020-2025年华北地区弱电行业负债与所有者权益比率对比图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2020-2025年华北地区弱电行业营运能力对比图</w:t>
      </w:r>
      <w:r>
        <w:rPr>
          <w:rFonts w:hint="eastAsia"/>
        </w:rPr>
        <w:br/>
      </w:r>
      <w:r>
        <w:rPr>
          <w:rFonts w:hint="eastAsia"/>
        </w:rPr>
        <w:t>　　图表 40 2020-2025年西北地区弱电行业盈利能力对比图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2020-2025年西北地区弱电行业资产负债率对比图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2020-2025年西北地区弱电行业负债与所有者权益比率对比图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2020-2025年西北地区弱电行业营运能力对比图</w:t>
      </w:r>
      <w:r>
        <w:rPr>
          <w:rFonts w:hint="eastAsia"/>
        </w:rPr>
        <w:br/>
      </w:r>
      <w:r>
        <w:rPr>
          <w:rFonts w:hint="eastAsia"/>
        </w:rPr>
        <w:t>　　图表 44 2020-2025年西南地区弱电行业盈利能力对比图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2020-2025年西南地区弱电行业资产负债率对比图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2020-2025年西南地区弱电行业负债与所有者权益比率对比图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2020-2025年西南地区弱电行业营运能力对比图</w:t>
      </w:r>
      <w:r>
        <w:rPr>
          <w:rFonts w:hint="eastAsia"/>
        </w:rPr>
        <w:br/>
      </w:r>
      <w:r>
        <w:rPr>
          <w:rFonts w:hint="eastAsia"/>
        </w:rPr>
        <w:t>　　图表 48 2020-2025年东北地区弱电行业盈利能力对比图</w:t>
      </w:r>
      <w:r>
        <w:rPr>
          <w:rFonts w:hint="eastAsia"/>
        </w:rPr>
        <w:br/>
      </w:r>
      <w:r>
        <w:rPr>
          <w:rFonts w:hint="eastAsia"/>
        </w:rPr>
        <w:t>　　图表 49 2020-2025年东北地区弱电行业资产负债率对比图</w:t>
      </w:r>
      <w:r>
        <w:rPr>
          <w:rFonts w:hint="eastAsia"/>
        </w:rPr>
        <w:br/>
      </w:r>
      <w:r>
        <w:rPr>
          <w:rFonts w:hint="eastAsia"/>
        </w:rPr>
        <w:t>　　图表 50 2020-2025年东北地区弱电行业负债与所有者权益比率对比图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51 2020-2025年东北地区弱电行业营运能力对比图</w:t>
      </w:r>
      <w:r>
        <w:rPr>
          <w:rFonts w:hint="eastAsia"/>
        </w:rPr>
        <w:br/>
      </w:r>
      <w:r>
        <w:rPr>
          <w:rFonts w:hint="eastAsia"/>
        </w:rPr>
        <w:t>　　图表 52 近3年广州瀚唐电子科技有限公司资产负债率变化情况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近3年广州瀚唐电子科技有限公司产权比率变化情况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近3年广州瀚唐电子科技有限公司已获利息倍数变化情况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近3年广州瀚唐电子科技有限公司固定资产周转次数情况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近3年广州瀚唐电子科技有限公司流动资产周转次数变化情况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近3年广州瀚唐电子科技有限公司总资产周转次数变化情况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近3年广州瀚唐电子科技有限公司销售毛利率变化情况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近3年讯道实业有限公司郑州分公司资产负债率变化情况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近3年讯道实业有限公司郑州分公司产权比率变化情况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近3年讯道实业有限公司郑州分公司已获利息倍数变化情况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近3年讯道实业有限公司郑州分公司固定资产周转次数情况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近3年讯道实业有限公司郑州分公司流动资产周转次数变化情况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近3年讯道实业有限公司郑州分公司总资产周转次数变化情况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近3年讯道实业有限公司郑州分公司销售毛利率变化情况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近3年北京龙腾畅晓系统工程有限公司资产负债率变化情况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近3年北京龙腾畅晓系统工程有限公司产权比率变化情况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近3年北京龙腾畅晓系统工程有限公司已获利息倍数变化情况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近3年北京龙腾畅晓系统工程有限公司固定资产周转次数情况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近3年北京龙腾畅晓系统工程有限公司流动资产周转次数变化情况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近3年北京龙腾畅晓系统工程有限公司总资产周转次数变化情况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近3年北京龙腾畅晓系统工程有限公司销售毛利率变化情况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近3年深圳子烨科技有限公司资产负债率变化情况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近3年深圳子烨科技有限公司产权比率变化情况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近3年深圳子烨科技有限公司已获利息倍数变化情况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近3年深圳子烨科技有限公司固定资产周转次数情况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近3年深圳子烨科技有限公司流动资产周转次数变化情况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近3年深圳子烨科技有限公司总资产周转次数变化情况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近3年深圳子烨科技有限公司销售毛利率变化情况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近3年成都千帆科技开发有限公司资产负债率变化情况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近3年成都千帆科技开发有限公司产权比率变化情况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近3年成都千帆科技开发有限公司已获利息倍数变化情况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近3年成都千帆科技开发有限公司固定资产周转次数情况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近3年成都千帆科技开发有限公司流动资产周转次数变化情况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近3年成都千帆科技开发有限公司总资产周转次数变化情况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近3年成都千帆科技开发有限公司销售毛利率变化情况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2025-2031年我国弱电行业产值预测图</w:t>
      </w:r>
      <w:r>
        <w:rPr>
          <w:rFonts w:hint="eastAsia"/>
        </w:rPr>
        <w:br/>
      </w:r>
      <w:r>
        <w:rPr>
          <w:rFonts w:hint="eastAsia"/>
        </w:rPr>
        <w:t>　　图表 88 2025-2031年我国弱电行业市场规模预测图</w:t>
      </w:r>
      <w:r>
        <w:rPr>
          <w:rFonts w:hint="eastAsia"/>
        </w:rPr>
        <w:br/>
      </w:r>
      <w:r>
        <w:rPr>
          <w:rFonts w:hint="eastAsia"/>
        </w:rPr>
        <w:t>　　图表 89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002d41955494f" w:history="1">
        <w:r>
          <w:rPr>
            <w:rStyle w:val="Hyperlink"/>
          </w:rPr>
          <w:t>中国弱电市场调查研究与发展趋势预测报告（2025-2031年）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002d41955494f" w:history="1">
        <w:r>
          <w:rPr>
            <w:rStyle w:val="Hyperlink"/>
          </w:rPr>
          <w:t>https://www.20087.com/M_NengYuanKuangChan/78/RuoDianHangYeXianZhuangYuFaZhanQianJing.html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热点：弱电智能化、弱电证怎么考、弱电工程、弱电工程、弱电清包施工报价2023、弱电电工证、什么叫做弱电、弱电是什么、弱电机柜配线架布线图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d8585074a4deb" w:history="1">
      <w:r>
        <w:rPr>
          <w:rStyle w:val="Hyperlink"/>
        </w:rPr>
        <w:t>中国弱电市场调查研究与发展趋势预测报告（2025-2031年）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RuoDianHangYeXianZhuangYuFaZhanQianJing.html" TargetMode="External" Id="R0b1002d41955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RuoDianHangYeXianZhuangYuFaZhanQianJing.html" TargetMode="External" Id="R013d8585074a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2025-01-30T04:46:00Z</dcterms:created>
  <dcterms:modified xsi:type="dcterms:W3CDTF">2025-01-30T05:46:00Z</dcterms:modified>
  <dc:subject>中国弱电市场调查研究与发展趋势预测报告（2025-2031年）</dc:subject>
  <dc:title>中国弱电市场调查研究与发展趋势预测报告（2025-2031年）</dc:title>
  <cp:keywords>中国弱电市场调查研究与发展趋势预测报告（2025-2031年）</cp:keywords>
  <dc:description>中国弱电市场调查研究与发展趋势预测报告（2025-2031年）</dc:description>
</cp:coreProperties>
</file>