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a7523eebe4ad0" w:history="1">
              <w:r>
                <w:rPr>
                  <w:rStyle w:val="Hyperlink"/>
                </w:rPr>
                <w:t>2025-2031年全球与中国智能混合逆变器市场调查研究及前景趋势报告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a7523eebe4ad0" w:history="1">
              <w:r>
                <w:rPr>
                  <w:rStyle w:val="Hyperlink"/>
                </w:rPr>
                <w:t>2025-2031年全球与中国智能混合逆变器市场调查研究及前景趋势报告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a7523eebe4ad0" w:history="1">
                <w:r>
                  <w:rPr>
                    <w:rStyle w:val="Hyperlink"/>
                  </w:rPr>
                  <w:t>https://www.20087.com/8/27/ZhiNengHunHeNiBianQiDeXianZhuangYuQianJing.html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混合逆变器是一种集成了光伏逆变、储能转换与电网交互功能的电力电子设备，广泛应用于分布式光伏系统、工商业微网、家庭能源管理系统等领域。智能混合逆变器能够实现多种能源（市电、光伏、储能电池）的智能调度与高效利用，提升能源使用灵活性与经济性。目前主流产品已具备并网/离网双模切换、能量管理、远程监控与多协议通信功能，部分型号支持虚拟同步机（VSG）技术与AI负荷预测算法，提升系统的稳定性与响应速度。行业内围绕提高转换效率、增强系统兼容性与优化用户界面等方面持续优化，以应对复杂应用场景下的多样化需求。</w:t>
      </w:r>
      <w:r>
        <w:rPr>
          <w:rFonts w:hint="eastAsia"/>
        </w:rPr>
        <w:br/>
      </w:r>
      <w:r>
        <w:rPr>
          <w:rFonts w:hint="eastAsia"/>
        </w:rPr>
        <w:t>　　未来，智能混合逆变器将在边缘计算赋能、能源互联与平台化集成方向不断深化。一方面，结合嵌入式AI与本地化决策引擎，新一代逆变器将具备自主负荷分析、电价响应、异常预警与自修复能力，实现从“能源转换”向“智慧能源中枢”的转型；另一方面，随着虚拟电厂（VPP）与区域能源共享概念的推进，逆变器将更多地接入能源交易平台与云调度系统，参与电力市场交易与负荷聚合管理。此外，在新型电力系统建设背景下，行业将进一步推动逆变器与储能变流器（PCS）、能量管理系统（EMS）的高度集成，构建一体化、模块化的智能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a7523eebe4ad0" w:history="1">
        <w:r>
          <w:rPr>
            <w:rStyle w:val="Hyperlink"/>
          </w:rPr>
          <w:t>2025-2031年全球与中国智能混合逆变器市场调查研究及前景趋势报告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智能混合逆变器行业的发展现状、市场规模、供需动态及进出口情况。报告详细解读了智能混合逆变器产业链上下游、重点区域市场、竞争格局及领先企业的表现，同时评估了智能混合逆变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美国关税政策演进与智能混合逆变器产业冲击</w:t>
      </w:r>
      <w:r>
        <w:rPr>
          <w:rFonts w:hint="eastAsia"/>
        </w:rPr>
        <w:br/>
      </w:r>
      <w:r>
        <w:rPr>
          <w:rFonts w:hint="eastAsia"/>
        </w:rPr>
        <w:t>　　1.1 智能混合逆变器产品定义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中国智能混合逆变器企业国际化的紧迫性：国内市场竞争饱和与全球化机遇并存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美国关税政策背景下，未来几年全球智能混合逆变器行业规模趋势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乐观情形-全球智能混合逆变器发展形式及未来趋势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保守情形-全球智能混合逆变器发展形式及未来趋势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悲观情形-全球智能混合逆变器发展形式及未来趋势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关税政策对中国智能混合逆变器企业的直接影响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近三年全球市场智能混合逆变器主要企业占有率及排名（按收入）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智能混合逆变器主要企业在国际市场占有率（按收入，2022-2025），其中2025为当下预测值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2024年智能混合逆变器主要企业在国际市场排名（按收入）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全球市场主要企业智能混合逆变器销售收入（2022-2025），其中2025为当下预测值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全球市场，近三年智能混合逆变器主要企业占有率及排名（按销量）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智能混合逆变器主要企业在国际市场占有率（按销量，2022-2025），其中2025为当下预测值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2024年智能混合逆变器主要企业在国际市场排名（按销量）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全球市场主要企业智能混合逆变器销量（2022-2025）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全球市场主要企业智能混合逆变器销售价格（2022-2025），其中2025为当下预测值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全球主要厂商智能混合逆变器总部及产地分布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全球主要厂商成立时间及智能混合逆变器商业化日期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全球主要厂商智能混合逆变器产品类型及应用</w:t>
      </w:r>
      <w:r>
        <w:rPr>
          <w:rFonts w:hint="eastAsia"/>
        </w:rPr>
        <w:br/>
      </w:r>
      <w:r>
        <w:rPr>
          <w:rFonts w:hint="eastAsia"/>
        </w:rPr>
        <w:t>　　3.7 智能混合逆变器行业集中度、竞争程度分析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智能混合逆变器行业集中度分析：2024年全球Top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全球智能混合逆变器第一梯队、第二梯队和第三梯队生产商（品牌）及市场份额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全球智能混合逆变器供需现状及预测（2020-2031）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全球智能混合逆变器产能、产量、产能利用率及发展趋势（2020-2031）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全球智能混合逆变器产量、需求量及发展趋势（2020-2031）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全球主要地区智能混合逆变器产量及发展趋势（2020-2031）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全球主要地区智能混合逆变器产量（2020-2025）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全球主要地区智能混合逆变器产量（2026-2031）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全球主要地区智能混合逆变器产量市场份额（2020-2031）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全球智能混合逆变器销量及销售额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全球市场智能混合逆变器销售额（2020-2031）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全球市场智能混合逆变器销量（2020-2031）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全球市场智能混合逆变器价格趋势（2020-2031）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全球主要地区智能混合逆变器市场规模分析：2020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全球主要地区智能混合逆变器销售收入及市场份额（2020-2025年）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全球主要地区智能混合逆变器销售收入预测（2026-2031年）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全球主要地区智能混合逆变器销量分析：2020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全球主要地区智能混合逆变器销量及市场份额（2020-2025年）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全球主要地区智能混合逆变器销量及市场份额预测（2026-2031）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古瑞瓦特</w:t>
      </w:r>
      <w:r>
        <w:rPr>
          <w:rFonts w:hint="eastAsia"/>
        </w:rPr>
        <w:br/>
      </w:r>
      <w:r>
        <w:rPr>
          <w:rFonts w:hint="eastAsia"/>
        </w:rPr>
        <w:t>　　　　8.1.1 古瑞瓦特基本信息、智能混合逆变器生产基地、销售区域、竞争对手及市场地位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古瑞瓦特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古瑞瓦特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古瑞瓦特公司简介及主要业务</w:t>
      </w:r>
      <w:r>
        <w:rPr>
          <w:rFonts w:hint="eastAsia"/>
        </w:rPr>
        <w:br/>
      </w:r>
      <w:r>
        <w:rPr>
          <w:rFonts w:hint="eastAsia"/>
        </w:rPr>
        <w:t>　　　　8.1.5 古瑞瓦特企业最新动态</w:t>
      </w:r>
      <w:r>
        <w:rPr>
          <w:rFonts w:hint="eastAsia"/>
        </w:rPr>
        <w:br/>
      </w:r>
      <w:r>
        <w:rPr>
          <w:rFonts w:hint="eastAsia"/>
        </w:rPr>
        <w:t>　　8.2 固德威</w:t>
      </w:r>
      <w:r>
        <w:rPr>
          <w:rFonts w:hint="eastAsia"/>
        </w:rPr>
        <w:br/>
      </w:r>
      <w:r>
        <w:rPr>
          <w:rFonts w:hint="eastAsia"/>
        </w:rPr>
        <w:t>　　　　8.2.1 固德威基本信息、智能混合逆变器生产基地、销售区域、竞争对手及市场地位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固德威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固德威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固德威公司简介及主要业务</w:t>
      </w:r>
      <w:r>
        <w:rPr>
          <w:rFonts w:hint="eastAsia"/>
        </w:rPr>
        <w:br/>
      </w:r>
      <w:r>
        <w:rPr>
          <w:rFonts w:hint="eastAsia"/>
        </w:rPr>
        <w:t>　　　　8.2.5 固德威企业最新动态</w:t>
      </w:r>
      <w:r>
        <w:rPr>
          <w:rFonts w:hint="eastAsia"/>
        </w:rPr>
        <w:br/>
      </w:r>
      <w:r>
        <w:rPr>
          <w:rFonts w:hint="eastAsia"/>
        </w:rPr>
        <w:t>　　8.3 德业科技</w:t>
      </w:r>
      <w:r>
        <w:rPr>
          <w:rFonts w:hint="eastAsia"/>
        </w:rPr>
        <w:br/>
      </w:r>
      <w:r>
        <w:rPr>
          <w:rFonts w:hint="eastAsia"/>
        </w:rPr>
        <w:t>　　　　8.3.1 德业科技基本信息、智能混合逆变器生产基地、销售区域、竞争对手及市场地位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德业科技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德业科技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德业科技公司简介及主要业务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德业科技企业最新动态</w:t>
      </w:r>
      <w:r>
        <w:rPr>
          <w:rFonts w:hint="eastAsia"/>
        </w:rPr>
        <w:br/>
      </w:r>
      <w:r>
        <w:rPr>
          <w:rFonts w:hint="eastAsia"/>
        </w:rPr>
        <w:t>　　8.4 锦浪科技</w:t>
      </w:r>
      <w:r>
        <w:rPr>
          <w:rFonts w:hint="eastAsia"/>
        </w:rPr>
        <w:br/>
      </w:r>
      <w:r>
        <w:rPr>
          <w:rFonts w:hint="eastAsia"/>
        </w:rPr>
        <w:t>　　　　8.4.1 锦浪科技基本信息、智能混合逆变器生产基地、销售区域、竞争对手及市场地位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锦浪科技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锦浪科技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锦浪科技公司简介及主要业务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锦浪科技企业最新动态</w:t>
      </w:r>
      <w:r>
        <w:rPr>
          <w:rFonts w:hint="eastAsia"/>
        </w:rPr>
        <w:br/>
      </w:r>
      <w:r>
        <w:rPr>
          <w:rFonts w:hint="eastAsia"/>
        </w:rPr>
        <w:t>　　8.5 三晶电气</w:t>
      </w:r>
      <w:r>
        <w:rPr>
          <w:rFonts w:hint="eastAsia"/>
        </w:rPr>
        <w:br/>
      </w:r>
      <w:r>
        <w:rPr>
          <w:rFonts w:hint="eastAsia"/>
        </w:rPr>
        <w:t>　　　　8.5.1 三晶电气基本信息、智能混合逆变器生产基地、销售区域、竞争对手及市场地位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三晶电气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三晶电气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三晶电气公司简介及主要业务</w:t>
      </w:r>
      <w:r>
        <w:rPr>
          <w:rFonts w:hint="eastAsia"/>
        </w:rPr>
        <w:br/>
      </w:r>
      <w:r>
        <w:rPr>
          <w:rFonts w:hint="eastAsia"/>
        </w:rPr>
        <w:t>　　　　8.5.5 三晶电气企业最新动态</w:t>
      </w:r>
      <w:r>
        <w:rPr>
          <w:rFonts w:hint="eastAsia"/>
        </w:rPr>
        <w:br/>
      </w:r>
      <w:r>
        <w:rPr>
          <w:rFonts w:hint="eastAsia"/>
        </w:rPr>
        <w:t>　　8.6 艾罗能源</w:t>
      </w:r>
      <w:r>
        <w:rPr>
          <w:rFonts w:hint="eastAsia"/>
        </w:rPr>
        <w:br/>
      </w:r>
      <w:r>
        <w:rPr>
          <w:rFonts w:hint="eastAsia"/>
        </w:rPr>
        <w:t>　　　　8.6.1 艾罗能源基本信息、智能混合逆变器生产基地、销售区域、竞争对手及市场地位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艾罗能源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艾罗能源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艾罗能源公司简介及主要业务</w:t>
      </w:r>
      <w:r>
        <w:rPr>
          <w:rFonts w:hint="eastAsia"/>
        </w:rPr>
        <w:br/>
      </w:r>
      <w:r>
        <w:rPr>
          <w:rFonts w:hint="eastAsia"/>
        </w:rPr>
        <w:t>　　　　8.6.5 艾罗能源企业最新动态</w:t>
      </w:r>
      <w:r>
        <w:rPr>
          <w:rFonts w:hint="eastAsia"/>
        </w:rPr>
        <w:br/>
      </w:r>
      <w:r>
        <w:rPr>
          <w:rFonts w:hint="eastAsia"/>
        </w:rPr>
        <w:t>　　8.7 首航新能源</w:t>
      </w:r>
      <w:r>
        <w:rPr>
          <w:rFonts w:hint="eastAsia"/>
        </w:rPr>
        <w:br/>
      </w:r>
      <w:r>
        <w:rPr>
          <w:rFonts w:hint="eastAsia"/>
        </w:rPr>
        <w:t>　　　　8.7.1 首航新能源基本信息、智能混合逆变器生产基地、销售区域、竞争对手及市场地位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首航新能源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首航新能源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首航新能源公司简介及主要业务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8.7.5 首航新能源企业最新动态</w:t>
      </w:r>
      <w:r>
        <w:rPr>
          <w:rFonts w:hint="eastAsia"/>
        </w:rPr>
        <w:br/>
      </w:r>
      <w:r>
        <w:rPr>
          <w:rFonts w:hint="eastAsia"/>
        </w:rPr>
        <w:t>　　8.8 华为数字能源</w:t>
      </w:r>
      <w:r>
        <w:rPr>
          <w:rFonts w:hint="eastAsia"/>
        </w:rPr>
        <w:br/>
      </w:r>
      <w:r>
        <w:rPr>
          <w:rFonts w:hint="eastAsia"/>
        </w:rPr>
        <w:t>　　　　8.8.1 华为数字能源基本信息、智能混合逆变器生产基地、销售区域、竞争对手及市场地位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华为数字能源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华为数字能源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华为数字能源公司简介及主要业务</w:t>
      </w:r>
      <w:r>
        <w:rPr>
          <w:rFonts w:hint="eastAsia"/>
        </w:rPr>
        <w:br/>
      </w:r>
      <w:r>
        <w:rPr>
          <w:rFonts w:hint="eastAsia"/>
        </w:rPr>
        <w:t>　　　　8.8.5 华为数字能源企业最新动态</w:t>
      </w:r>
      <w:r>
        <w:rPr>
          <w:rFonts w:hint="eastAsia"/>
        </w:rPr>
        <w:br/>
      </w:r>
      <w:r>
        <w:rPr>
          <w:rFonts w:hint="eastAsia"/>
        </w:rPr>
        <w:t>　　8.9 爱士惟</w:t>
      </w:r>
      <w:r>
        <w:rPr>
          <w:rFonts w:hint="eastAsia"/>
        </w:rPr>
        <w:br/>
      </w:r>
      <w:r>
        <w:rPr>
          <w:rFonts w:hint="eastAsia"/>
        </w:rPr>
        <w:t>　　　　8.9.1 爱士惟基本信息、智能混合逆变器生产基地、销售区域、竞争对手及市场地位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爱士惟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爱士惟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爱士惟公司简介及主要业务</w:t>
      </w:r>
      <w:r>
        <w:rPr>
          <w:rFonts w:hint="eastAsia"/>
        </w:rPr>
        <w:br/>
      </w:r>
      <w:r>
        <w:rPr>
          <w:rFonts w:hint="eastAsia"/>
        </w:rPr>
        <w:t>　　　　8.9.5 爱士惟企业最新动态</w:t>
      </w:r>
      <w:r>
        <w:rPr>
          <w:rFonts w:hint="eastAsia"/>
        </w:rPr>
        <w:br/>
      </w:r>
      <w:r>
        <w:rPr>
          <w:rFonts w:hint="eastAsia"/>
        </w:rPr>
        <w:t>　　8.10 SMA Solar Technology AG</w:t>
      </w:r>
      <w:r>
        <w:rPr>
          <w:rFonts w:hint="eastAsia"/>
        </w:rPr>
        <w:br/>
      </w:r>
      <w:r>
        <w:rPr>
          <w:rFonts w:hint="eastAsia"/>
        </w:rPr>
        <w:t>　　　　8.10.1 SMA Solar Technology AG基本信息、智能混合逆变器生产基地、销售区域、竞争对手及市场地位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SMA Solar Technology AG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SMA Solar Technology AG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SMA Solar Technology AG公司简介及主要业务</w:t>
      </w:r>
      <w:r>
        <w:rPr>
          <w:rFonts w:hint="eastAsia"/>
        </w:rPr>
        <w:br/>
      </w:r>
      <w:r>
        <w:rPr>
          <w:rFonts w:hint="eastAsia"/>
        </w:rPr>
        <w:t>　　　　8.10.5 SMA Solar Technology AG企业最新动态</w:t>
      </w:r>
      <w:r>
        <w:rPr>
          <w:rFonts w:hint="eastAsia"/>
        </w:rPr>
        <w:br/>
      </w:r>
      <w:r>
        <w:rPr>
          <w:rFonts w:hint="eastAsia"/>
        </w:rPr>
        <w:t>　　8.11 KOSTAL Solar Electric GmbH</w:t>
      </w:r>
      <w:r>
        <w:rPr>
          <w:rFonts w:hint="eastAsia"/>
        </w:rPr>
        <w:br/>
      </w:r>
      <w:r>
        <w:rPr>
          <w:rFonts w:hint="eastAsia"/>
        </w:rPr>
        <w:t>　　　　8.11.1 KOSTAL Solar Electric GmbH基本信息、智能混合逆变器生产基地、销售区域、竞争对手及市场地位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KOSTAL Solar Electric GmbH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KOSTAL Solar Electric GmbH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KOSTAL Solar Electric GmbH公司简介及主要业务</w:t>
      </w:r>
      <w:r>
        <w:rPr>
          <w:rFonts w:hint="eastAsia"/>
        </w:rPr>
        <w:br/>
      </w:r>
      <w:r>
        <w:rPr>
          <w:rFonts w:hint="eastAsia"/>
        </w:rPr>
        <w:t>　　　　8.11.5 KOSTAL Solar Electric GmbH企业最新动态</w:t>
      </w:r>
      <w:r>
        <w:rPr>
          <w:rFonts w:hint="eastAsia"/>
        </w:rPr>
        <w:br/>
      </w:r>
      <w:r>
        <w:rPr>
          <w:rFonts w:hint="eastAsia"/>
        </w:rPr>
        <w:t>　　8.12 SolarEdge Technologies， Inc.</w:t>
      </w:r>
      <w:r>
        <w:rPr>
          <w:rFonts w:hint="eastAsia"/>
        </w:rPr>
        <w:br/>
      </w:r>
      <w:r>
        <w:rPr>
          <w:rFonts w:hint="eastAsia"/>
        </w:rPr>
        <w:t>　　　　8.12.1 SolarEdge Technologies， Inc.基本信息、智能混合逆变器生产基地、销售区域、竞争对手及市场地位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SolarEdge Technologies， Inc.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SolarEdge Technologies， Inc.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SolarEdge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8.12.5 SolarEdge Technologies， Inc.企业最新动态</w:t>
      </w:r>
      <w:r>
        <w:rPr>
          <w:rFonts w:hint="eastAsia"/>
        </w:rPr>
        <w:br/>
      </w:r>
      <w:r>
        <w:rPr>
          <w:rFonts w:hint="eastAsia"/>
        </w:rPr>
        <w:t>　　8.13 KACO new energy GmbH</w:t>
      </w:r>
      <w:r>
        <w:rPr>
          <w:rFonts w:hint="eastAsia"/>
        </w:rPr>
        <w:br/>
      </w:r>
      <w:r>
        <w:rPr>
          <w:rFonts w:hint="eastAsia"/>
        </w:rPr>
        <w:t>　　　　8.13.1 KACO new energy GmbH基本信息、智能混合逆变器生产基地、销售区域、竞争对手及市场地位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KACO new energy GmbH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KACO new energy GmbH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KACO new energy GmbH公司简介及主要业务</w:t>
      </w:r>
      <w:r>
        <w:rPr>
          <w:rFonts w:hint="eastAsia"/>
        </w:rPr>
        <w:br/>
      </w:r>
      <w:r>
        <w:rPr>
          <w:rFonts w:hint="eastAsia"/>
        </w:rPr>
        <w:t>　　　　8.13.5 KACO new energy GmbH企业最新动态</w:t>
      </w:r>
      <w:r>
        <w:rPr>
          <w:rFonts w:hint="eastAsia"/>
        </w:rPr>
        <w:br/>
      </w:r>
      <w:r>
        <w:rPr>
          <w:rFonts w:hint="eastAsia"/>
        </w:rPr>
        <w:t>　　8.14 伏能士</w:t>
      </w:r>
      <w:r>
        <w:rPr>
          <w:rFonts w:hint="eastAsia"/>
        </w:rPr>
        <w:br/>
      </w:r>
      <w:r>
        <w:rPr>
          <w:rFonts w:hint="eastAsia"/>
        </w:rPr>
        <w:t>　　　　8.14.1 伏能士基本信息、智能混合逆变器生产基地、销售区域、竞争对手及市场地位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伏能士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伏能士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伏能士公司简介及主要业务</w:t>
      </w:r>
      <w:r>
        <w:rPr>
          <w:rFonts w:hint="eastAsia"/>
        </w:rPr>
        <w:br/>
      </w:r>
      <w:r>
        <w:rPr>
          <w:rFonts w:hint="eastAsia"/>
        </w:rPr>
        <w:t>　　　　8.14.5 伏能士企业最新动态</w:t>
      </w:r>
      <w:r>
        <w:rPr>
          <w:rFonts w:hint="eastAsia"/>
        </w:rPr>
        <w:br/>
      </w:r>
      <w:r>
        <w:rPr>
          <w:rFonts w:hint="eastAsia"/>
        </w:rPr>
        <w:t>　　8.15 Tesla， Inc.</w:t>
      </w:r>
      <w:r>
        <w:rPr>
          <w:rFonts w:hint="eastAsia"/>
        </w:rPr>
        <w:br/>
      </w:r>
      <w:r>
        <w:rPr>
          <w:rFonts w:hint="eastAsia"/>
        </w:rPr>
        <w:t>　　　　8.15.1 Tesla， Inc.基本信息、智能混合逆变器生产基地、销售区域、竞争对手及市场地位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Tesla， Inc.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Tesla， Inc. 智能混合逆变器销量、收入、价格及毛利率（2020-2025）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Tesla，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8.15.5 Tesla， Inc.企业最新动态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低压混合逆变器</w:t>
      </w:r>
      <w:r>
        <w:rPr>
          <w:rFonts w:hint="eastAsia"/>
        </w:rPr>
        <w:br/>
      </w:r>
      <w:r>
        <w:rPr>
          <w:rFonts w:hint="eastAsia"/>
        </w:rPr>
        <w:t>　　　　9.1.2 高压混合逆变器</w:t>
      </w:r>
      <w:r>
        <w:rPr>
          <w:rFonts w:hint="eastAsia"/>
        </w:rPr>
        <w:br/>
      </w:r>
      <w:r>
        <w:rPr>
          <w:rFonts w:hint="eastAsia"/>
        </w:rPr>
        <w:t>　　9.2 按产品类型细分，全球智能混合逆变器销售额对比（2020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全球不同产品类型智能混合逆变器销量（2020-2031）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全球不同产品类型智能混合逆变器销量及市场份额（2020-2025）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全球不同产品类型智能混合逆变器销量预测（2026-2031）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全球不同产品类型智能混合逆变器收入（2020-2031）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全球不同产品类型智能混合逆变器收入及市场份额（2020-2025）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全球不同产品类型智能混合逆变器收入预测（2026-2031）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全球不同产品类型智能混合逆变器价格走势（2020-2031）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分体式逆变器</w:t>
      </w:r>
      <w:r>
        <w:rPr>
          <w:rFonts w:hint="eastAsia"/>
        </w:rPr>
        <w:br/>
      </w:r>
      <w:r>
        <w:rPr>
          <w:rFonts w:hint="eastAsia"/>
        </w:rPr>
        <w:t>　　　　10.1.2 储能一体机</w:t>
      </w:r>
      <w:r>
        <w:rPr>
          <w:rFonts w:hint="eastAsia"/>
        </w:rPr>
        <w:br/>
      </w:r>
      <w:r>
        <w:rPr>
          <w:rFonts w:hint="eastAsia"/>
        </w:rPr>
        <w:t>　　10.2 按应用细分，全球智能混合逆变器销售额对比（2020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全球不同应用智能混合逆变器销量（2020-2031）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全球不同应用智能混合逆变器销量及市场份额（2020-2025）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全球不同应用智能混合逆变器销量预测（2026-2031）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全球不同应用智能混合逆变器收入（2020-2031）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全球不同应用智能混合逆变器收入及市场份额（2020-2025）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全球不同应用智能混合逆变器收入预测（2026-2031）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全球不同应用智能混合逆变器价格走势（2020-2031）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三种情形下（乐观、悲观、保守），未来几年全球智能混合逆变器行业规模趋势（亿美元）2024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智能混合逆变器主要企业在国际市场占有率（按收入，2022-2025），其中2025为当下预测值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2024年智能混合逆变器主要企业在国际市场排名（按收入）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全球市场主要企业智能混合逆变器销售收入（2022-2025）&amp;（百万美元），其中2025为当下预测值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智能混合逆变器主要企业在国际市场占有率（按销量，2022-2025），其中2025为当下预测值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2024年智能混合逆变器主要企业在国际市场排名（按销量）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全球市场主要企业智能混合逆变器销量（2022-2025）&amp;（兆瓦），其中2025为当下预测值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全球市场主要企业智能混合逆变器销售价格（2022-2025）&amp;（美元/千瓦），其中2025为当下预测值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全球主要厂商智能混合逆变器总部及产地分布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全球主要厂商成立时间及智能混合逆变器商业化日期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全球主要厂商智能混合逆变器产品类型及应用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2024年全球智能混合逆变器主要厂商市场地位（第一梯队、第二梯队和第三梯队）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全球智能混合逆变器市场投资、并购等现状分析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全球主要地区智能混合逆变器产量增速（CAGR）：（2020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15： 全球主要地区智能混合逆变器产量（2020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16： 全球主要地区智能混合逆变器产量（2020-2025）&amp;（兆瓦）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全球主要地区智能混合逆变器产量（2026-2031）&amp;（兆瓦）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18： 全球主要地区智能混合逆变器产量市场份额（2020-2025）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全球主要地区智能混合逆变器产量（2026-2031）&amp;（兆瓦）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20： 全球主要地区智能混合逆变器销售收入增速：（2020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全球主要地区智能混合逆变器销售收入（2020-2025）&amp;（百万美元）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全球主要地区智能混合逆变器销售收入市场份额（2020-2025）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全球主要地区智能混合逆变器收入（2026-2031）&amp;（百万美元）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全球主要地区智能混合逆变器收入市场份额（2026-2031）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全球主要地区智能混合逆变器销量（兆瓦）：2020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全球主要地区智能混合逆变器销量（2020-2025）&amp;（兆瓦）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全球主要地区智能混合逆变器销量市场份额（2020-2025）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全球主要地区智能混合逆变器销量（2026-2031）&amp;（兆瓦）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全球主要地区智能混合逆变器销量份额（2026-2031）</w:t>
      </w:r>
      <w:r>
        <w:rPr>
          <w:rFonts w:hint="eastAsia"/>
        </w:rPr>
        <w:br/>
      </w:r>
      <w:r>
        <w:rPr>
          <w:rFonts w:hint="eastAsia"/>
        </w:rPr>
        <w:t>　　表 30： 古瑞瓦特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古瑞瓦特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古瑞瓦特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33： 古瑞瓦特公司简介及主要业务</w:t>
      </w:r>
      <w:r>
        <w:rPr>
          <w:rFonts w:hint="eastAsia"/>
        </w:rPr>
        <w:br/>
      </w:r>
      <w:r>
        <w:rPr>
          <w:rFonts w:hint="eastAsia"/>
        </w:rPr>
        <w:t>　　表 34： 古瑞瓦特企业最新动态</w:t>
      </w:r>
      <w:r>
        <w:rPr>
          <w:rFonts w:hint="eastAsia"/>
        </w:rPr>
        <w:br/>
      </w:r>
      <w:r>
        <w:rPr>
          <w:rFonts w:hint="eastAsia"/>
        </w:rPr>
        <w:t>　　表 35： 固德威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固德威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固德威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38： 固德威公司简介及主要业务</w:t>
      </w:r>
      <w:r>
        <w:rPr>
          <w:rFonts w:hint="eastAsia"/>
        </w:rPr>
        <w:br/>
      </w:r>
      <w:r>
        <w:rPr>
          <w:rFonts w:hint="eastAsia"/>
        </w:rPr>
        <w:t>　　表 39： 固德威企业最新动态</w:t>
      </w:r>
      <w:r>
        <w:rPr>
          <w:rFonts w:hint="eastAsia"/>
        </w:rPr>
        <w:br/>
      </w:r>
      <w:r>
        <w:rPr>
          <w:rFonts w:hint="eastAsia"/>
        </w:rPr>
        <w:t>　　表 40： 德业科技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德业科技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德业科技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43： 德业科技公司简介及主要业务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德业科技企业最新动态</w:t>
      </w:r>
      <w:r>
        <w:rPr>
          <w:rFonts w:hint="eastAsia"/>
        </w:rPr>
        <w:br/>
      </w:r>
      <w:r>
        <w:rPr>
          <w:rFonts w:hint="eastAsia"/>
        </w:rPr>
        <w:t>　　表 45： 锦浪科技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锦浪科技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锦浪科技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48： 锦浪科技公司简介及主要业务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锦浪科技企业最新动态</w:t>
      </w:r>
      <w:r>
        <w:rPr>
          <w:rFonts w:hint="eastAsia"/>
        </w:rPr>
        <w:br/>
      </w:r>
      <w:r>
        <w:rPr>
          <w:rFonts w:hint="eastAsia"/>
        </w:rPr>
        <w:t>　　表 50： 三晶电气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三晶电气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三晶电气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三晶电气公司简介及主要业务</w:t>
      </w:r>
      <w:r>
        <w:rPr>
          <w:rFonts w:hint="eastAsia"/>
        </w:rPr>
        <w:br/>
      </w:r>
      <w:r>
        <w:rPr>
          <w:rFonts w:hint="eastAsia"/>
        </w:rPr>
        <w:t>　　表 54： 三晶电气企业最新动态</w:t>
      </w:r>
      <w:r>
        <w:rPr>
          <w:rFonts w:hint="eastAsia"/>
        </w:rPr>
        <w:br/>
      </w:r>
      <w:r>
        <w:rPr>
          <w:rFonts w:hint="eastAsia"/>
        </w:rPr>
        <w:t>　　表 55： 艾罗能源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艾罗能源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艾罗能源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58： 艾罗能源公司简介及主要业务</w:t>
      </w:r>
      <w:r>
        <w:rPr>
          <w:rFonts w:hint="eastAsia"/>
        </w:rPr>
        <w:br/>
      </w:r>
      <w:r>
        <w:rPr>
          <w:rFonts w:hint="eastAsia"/>
        </w:rPr>
        <w:t>　　表 59： 艾罗能源企业最新动态</w:t>
      </w:r>
      <w:r>
        <w:rPr>
          <w:rFonts w:hint="eastAsia"/>
        </w:rPr>
        <w:br/>
      </w:r>
      <w:r>
        <w:rPr>
          <w:rFonts w:hint="eastAsia"/>
        </w:rPr>
        <w:t>　　表 60： 首航新能源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首航新能源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首航新能源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63： 首航新能源公司简介及主要业务</w:t>
      </w:r>
      <w:r>
        <w:rPr>
          <w:rFonts w:hint="eastAsia"/>
        </w:rPr>
        <w:br/>
      </w:r>
      <w:r>
        <w:rPr>
          <w:rFonts w:hint="eastAsia"/>
        </w:rPr>
        <w:t>　　表 64： 首航新能源企业最新动态</w:t>
      </w:r>
      <w:r>
        <w:rPr>
          <w:rFonts w:hint="eastAsia"/>
        </w:rPr>
        <w:br/>
      </w:r>
      <w:r>
        <w:rPr>
          <w:rFonts w:hint="eastAsia"/>
        </w:rPr>
        <w:t>　　表 65： 华为数字能源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华为数字能源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华为数字能源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68： 华为数字能源公司简介及主要业务</w:t>
      </w:r>
      <w:r>
        <w:rPr>
          <w:rFonts w:hint="eastAsia"/>
        </w:rPr>
        <w:br/>
      </w:r>
      <w:r>
        <w:rPr>
          <w:rFonts w:hint="eastAsia"/>
        </w:rPr>
        <w:t>　　表 69： 华为数字能源企业最新动态</w:t>
      </w:r>
      <w:r>
        <w:rPr>
          <w:rFonts w:hint="eastAsia"/>
        </w:rPr>
        <w:br/>
      </w:r>
      <w:r>
        <w:rPr>
          <w:rFonts w:hint="eastAsia"/>
        </w:rPr>
        <w:t>　　表 70： 爱士惟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爱士惟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爱士惟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73： 爱士惟公司简介及主要业务</w:t>
      </w:r>
      <w:r>
        <w:rPr>
          <w:rFonts w:hint="eastAsia"/>
        </w:rPr>
        <w:br/>
      </w:r>
      <w:r>
        <w:rPr>
          <w:rFonts w:hint="eastAsia"/>
        </w:rPr>
        <w:t>　　表 74： 爱士惟企业最新动态</w:t>
      </w:r>
      <w:r>
        <w:rPr>
          <w:rFonts w:hint="eastAsia"/>
        </w:rPr>
        <w:br/>
      </w:r>
      <w:r>
        <w:rPr>
          <w:rFonts w:hint="eastAsia"/>
        </w:rPr>
        <w:t>　　表 75： SMA Solar Technology AG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SMA Solar Technology AG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SMA Solar Technology AG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78： SMA Solar Technology AG公司简介及主要业务</w:t>
      </w:r>
      <w:r>
        <w:rPr>
          <w:rFonts w:hint="eastAsia"/>
        </w:rPr>
        <w:br/>
      </w:r>
      <w:r>
        <w:rPr>
          <w:rFonts w:hint="eastAsia"/>
        </w:rPr>
        <w:t>　　表 79： SMA Solar Technology AG企业最新动态</w:t>
      </w:r>
      <w:r>
        <w:rPr>
          <w:rFonts w:hint="eastAsia"/>
        </w:rPr>
        <w:br/>
      </w:r>
      <w:r>
        <w:rPr>
          <w:rFonts w:hint="eastAsia"/>
        </w:rPr>
        <w:t>　　表 80： KOSTAL Solar Electric GmbH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KOSTAL Solar Electric GmbH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KOSTAL Solar Electric GmbH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83： KOSTAL Solar Electric GmbH公司简介及主要业务</w:t>
      </w:r>
      <w:r>
        <w:rPr>
          <w:rFonts w:hint="eastAsia"/>
        </w:rPr>
        <w:br/>
      </w:r>
      <w:r>
        <w:rPr>
          <w:rFonts w:hint="eastAsia"/>
        </w:rPr>
        <w:t>　　表 84： KOSTAL Solar Electric GmbH企业最新动态</w:t>
      </w:r>
      <w:r>
        <w:rPr>
          <w:rFonts w:hint="eastAsia"/>
        </w:rPr>
        <w:br/>
      </w:r>
      <w:r>
        <w:rPr>
          <w:rFonts w:hint="eastAsia"/>
        </w:rPr>
        <w:t>　　表 85： SolarEdge Technologies， Inc.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SolarEdge Technologies， Inc.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SolarEdge Technologies， Inc.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88： SolarEdge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89： SolarEdge Technologies， Inc.企业最新动态</w:t>
      </w:r>
      <w:r>
        <w:rPr>
          <w:rFonts w:hint="eastAsia"/>
        </w:rPr>
        <w:br/>
      </w:r>
      <w:r>
        <w:rPr>
          <w:rFonts w:hint="eastAsia"/>
        </w:rPr>
        <w:t>　　表 90： KACO new energy GmbH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KACO new energy GmbH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KACO new energy GmbH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93： KACO new energy GmbH公司简介及主要业务</w:t>
      </w:r>
      <w:r>
        <w:rPr>
          <w:rFonts w:hint="eastAsia"/>
        </w:rPr>
        <w:br/>
      </w:r>
      <w:r>
        <w:rPr>
          <w:rFonts w:hint="eastAsia"/>
        </w:rPr>
        <w:t>　　表 94： KACO new energy GmbH企业最新动态</w:t>
      </w:r>
      <w:r>
        <w:rPr>
          <w:rFonts w:hint="eastAsia"/>
        </w:rPr>
        <w:br/>
      </w:r>
      <w:r>
        <w:rPr>
          <w:rFonts w:hint="eastAsia"/>
        </w:rPr>
        <w:t>　　表 95： 伏能士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伏能士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伏能士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98： 伏能士公司简介及主要业务</w:t>
      </w:r>
      <w:r>
        <w:rPr>
          <w:rFonts w:hint="eastAsia"/>
        </w:rPr>
        <w:br/>
      </w:r>
      <w:r>
        <w:rPr>
          <w:rFonts w:hint="eastAsia"/>
        </w:rPr>
        <w:t>　　表 99： 伏能士企业最新动态</w:t>
      </w:r>
      <w:r>
        <w:rPr>
          <w:rFonts w:hint="eastAsia"/>
        </w:rPr>
        <w:br/>
      </w:r>
      <w:r>
        <w:rPr>
          <w:rFonts w:hint="eastAsia"/>
        </w:rPr>
        <w:t>　　表 100： Tesla， Inc. 智能混合逆变器生产基地、销售区域、竞争对手及市场地位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Tesla， Inc. 智能混合逆变器产品规格、参数及市场应用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Tesla， Inc. 智能混合逆变器销量（兆瓦）、收入（百万美元）、价格（美元/千瓦）及毛利率（2020-2025）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103： Tesla， Inc.公司简介及主要业务</w:t>
      </w:r>
      <w:r>
        <w:rPr>
          <w:rFonts w:hint="eastAsia"/>
        </w:rPr>
        <w:br/>
      </w:r>
      <w:r>
        <w:rPr>
          <w:rFonts w:hint="eastAsia"/>
        </w:rPr>
        <w:t>　　表 104： Tesla， Inc.企业最新动态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按产品类型细分，全球智能混合逆变器销售额及增长率对比（2020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全球不同产品类型智能混合逆变器销量（2020-2025年）&amp;（兆瓦）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全球不同产品类型智能混合逆变器销量市场份额（2020-2025）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全球不同产品类型智能混合逆变器销量预测（2026-2031）&amp;（兆瓦）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全球市场不同产品类型智能混合逆变器销量市场份额预测（2026-2031）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全球不同产品类型智能混合逆变器收入（2020-2025年）&amp;（百万美元）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全球不同产品类型智能混合逆变器收入市场份额（2020-2025）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全球不同产品类型智能混合逆变器收入预测（2026-2031）&amp;（百万美元）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全球不同产品类型智能混合逆变器收入市场份额预测（2026-2031）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按应用细分，全球智能混合逆变器销售额及增长率对比（2020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全球不同应用智能混合逆变器销量（2020-2025年）&amp;（兆瓦）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116： 全球不同应用智能混合逆变器销量市场份额（2020-2025）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全球不同应用智能混合逆变器销量预测（2026-2031）&amp;（兆瓦）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118： 全球市场不同应用智能混合逆变器销量市场份额预测（2026-2031）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全球不同应用智能混合逆变器收入（2020-2025年）&amp;（百万美元）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全球不同应用智能混合逆变器收入市场份额（2020-2025）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全球不同应用智能混合逆变器收入预测（2026-2031）&amp;（百万美元）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全球不同应用智能混合逆变器收入市场份额预测（2026-2031）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智能混合逆变器产品图片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三种情形下（乐观、悲观、保守），未来几年全球智能混合逆变器行业规模趋势（亿美元）2024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2024年全球前五大生产商智能混合逆变器市场份额</w:t>
      </w:r>
      <w:r>
        <w:rPr>
          <w:rFonts w:hint="eastAsia"/>
        </w:rPr>
        <w:br/>
      </w:r>
      <w:r>
        <w:rPr>
          <w:rFonts w:hint="eastAsia"/>
        </w:rPr>
        <w:t>　　图 4： 2024年全球智能混合逆变器第一梯队、第二梯队和第三梯队厂商及市场份额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全球智能混合逆变器产能、产量、产能利用率及发展趋势（2020-2031）&amp;（兆瓦）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6： 全球智能混合逆变器产量、需求量及发展趋势（2020-2031）&amp;（兆瓦）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7： 全球主要地区智能混合逆变器产量市场份额（2020-2031）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全球智能混合逆变器市场销售额及增长率：（2020-2031）&amp;（百万美元）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全球市场智能混合逆变器市场规模：2020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全球市场智能混合逆变器销量及增长率（2020-2031）&amp;（兆瓦）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11： 全球市场智能混合逆变器价格趋势（2020-2031）&amp;（美元/千瓦）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12： 全球主要地区智能混合逆变器销售收入（2020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全球主要地区智能混合逆变器销售收入市场份额（2020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东南亚地区智能混合逆变器企业市场份额（2024）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南美地区智能混合逆变器企业市场份额（2024）</w:t>
      </w:r>
      <w:r>
        <w:rPr>
          <w:rFonts w:hint="eastAsia"/>
        </w:rPr>
        <w:br/>
      </w:r>
      <w:r>
        <w:rPr>
          <w:rFonts w:hint="eastAsia"/>
        </w:rPr>
        <w:t>　　图 16： 低压混合逆变器产品图片</w:t>
      </w:r>
      <w:r>
        <w:rPr>
          <w:rFonts w:hint="eastAsia"/>
        </w:rPr>
        <w:br/>
      </w:r>
      <w:r>
        <w:rPr>
          <w:rFonts w:hint="eastAsia"/>
        </w:rPr>
        <w:t>　　图 17： 高压混合逆变器产品图片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全球不同产品类型智能混合逆变器价格走势（2020-2031）&amp;（美元/千瓦）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19： 分体式逆变器</w:t>
      </w:r>
      <w:r>
        <w:rPr>
          <w:rFonts w:hint="eastAsia"/>
        </w:rPr>
        <w:br/>
      </w:r>
      <w:r>
        <w:rPr>
          <w:rFonts w:hint="eastAsia"/>
        </w:rPr>
        <w:t>　　图 20： 储能一体机</w:t>
      </w:r>
      <w:r>
        <w:rPr>
          <w:rFonts w:hint="eastAsia"/>
        </w:rPr>
        <w:br/>
      </w:r>
      <w:r>
        <w:rPr>
          <w:rFonts w:hint="eastAsia"/>
        </w:rPr>
        <w:t>　　图 21： 全球不同应用智能混合逆变器价格走势（2020-2031）&amp;（美元/千瓦）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a7523eebe4ad0" w:history="1">
        <w:r>
          <w:rPr>
            <w:rStyle w:val="Hyperlink"/>
          </w:rPr>
          <w:t>2025-2031年全球与中国智能混合逆变器市场调查研究及前景趋势报告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a7523eebe4ad0" w:history="1">
        <w:r>
          <w:rPr>
            <w:rStyle w:val="Hyperlink"/>
          </w:rPr>
          <w:t>https://www.20087.com/8/27/ZhiNengHunHeNiBianQiDeXianZhuangYuQianJing.html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热点：多功能逆变器、智能混合逆变器电路图、家用逆变器、混频逆变器、逆变器大全、逆变器混频有什么作用、目前公认最好的逆变器、逆变器的混频调节和功能调节怎么样、逆变器功能介绍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6a01762eb43ab" w:history="1">
      <w:r>
        <w:rPr>
          <w:rStyle w:val="Hyperlink"/>
        </w:rPr>
        <w:t>2025-2031年全球与中国智能混合逆变器市场调查研究及前景趋势报告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NengHunHeNiBianQiDeXianZhuangYuQianJing.html" TargetMode="External" Id="R761a7523eebe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NengHunHeNiBianQiDeXianZhuangYuQianJing.html" TargetMode="External" Id="R0106a01762eb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2025-04-20T08:57:50Z</dcterms:created>
  <dcterms:modified xsi:type="dcterms:W3CDTF">2025-04-20T09:57:50Z</dcterms:modified>
  <dc:subject>2025-2031年全球与中国智能混合逆变器市场调查研究及前景趋势报告</dc:subject>
  <dc:title>2025-2031年全球与中国智能混合逆变器市场调查研究及前景趋势报告</dc:title>
  <cp:keywords>2025-2031年全球与中国智能混合逆变器市场调查研究及前景趋势报告</cp:keywords>
  <dc:description>2025-2031年全球与中国智能混合逆变器市场调查研究及前景趋势报告</dc:description>
</cp:coreProperties>
</file>