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d23a577244f32" w:history="1">
              <w:r>
                <w:rPr>
                  <w:rStyle w:val="Hyperlink"/>
                </w:rPr>
                <w:t>中国水系锌电池行业研究与发展趋势分析报告（2023-2029年）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d23a577244f32" w:history="1">
              <w:r>
                <w:rPr>
                  <w:rStyle w:val="Hyperlink"/>
                </w:rPr>
                <w:t>中国水系锌电池行业研究与发展趋势分析报告（2023-2029年）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ad23a577244f32" w:history="1">
                <w:r>
                  <w:rPr>
                    <w:rStyle w:val="Hyperlink"/>
                  </w:rPr>
                  <w:t>https://www.20087.com/8/67/ShuiXiXinDianChiDeFaZhanQuShi.html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系锌电池是一种新型储能技术，因其高安全性、低成本以及环保等特点受到广泛关注。目前，水系锌电池的研发主要集中在提高能量密度、延长循环寿命和降低成本等方面。虽然相对于锂离子电池等成熟技术而言，水系锌电池在商业化应用方面尚处于初级阶段，但在某些特定应用领域已经开始展现出巨大的潜力。</w:t>
      </w:r>
      <w:r>
        <w:rPr>
          <w:rFonts w:hint="eastAsia"/>
        </w:rPr>
        <w:br/>
      </w:r>
      <w:r>
        <w:rPr>
          <w:rFonts w:hint="eastAsia"/>
        </w:rPr>
        <w:t>　　未来，水系锌电池的发展将着重于技术突破和市场拓展。技术方面，研究人员将继续探索新的电解质配方和电极材料，以提高电池的能量密度和循环稳定性。市场方面，随着储能技术需求的增长，尤其是对于大规模储能系统的需求，水系锌电池有望在固定式储能、电网调峰等场景得到广泛应用。此外，随着生产规模的扩大和技术的进步，水系锌电池的成本将进一步降低，使其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d23a577244f32" w:history="1">
        <w:r>
          <w:rPr>
            <w:rStyle w:val="Hyperlink"/>
          </w:rPr>
          <w:t>中国水系锌电池行业研究与发展趋势分析报告（2023-2029年）</w:t>
        </w:r>
      </w:hyperlink>
      <w:r>
        <w:rPr>
          <w:rFonts w:hint="eastAsia"/>
        </w:rPr>
        <w:t>》全面分析了我国水系锌电池行业的现状、市场需求、市场规模以及价格动态，探讨了水系锌电池产业链的结构与发展。水系锌电池报告对水系锌电池细分市场进行了剖析，同时基于科学数据，对水系锌电池市场前景及发展趋势进行了预测。报告还聚焦水系锌电池重点企业，并对其品牌影响力、市场竞争力以及行业集中度进行了评估。水系锌电池报告为投资者、产业链相关企业及政府决策部门提供了专业、客观的参考，是了解和把握水系锌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水系锌电池行业界定及应用</w:t>
      </w:r>
      <w:r>
        <w:rPr>
          <w:rFonts w:hint="eastAsia"/>
        </w:rPr>
        <w:br/>
      </w:r>
      <w:r>
        <w:rPr>
          <w:rFonts w:hint="eastAsia"/>
        </w:rPr>
        <w:t>　　第一节 水系锌电池行业定义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水系锌电池主要应用领域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全球水系锌电池行业发展状况分析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2017-2022年全球水系锌电池行业运行概况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2017-2022年全球水系锌电池行业市场规模分析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全球主要地区水系锌电池行业运行情况分析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2023-2029年全球水系锌电池行业发展趋势预测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中国水系锌电池发展环境分析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水系锌电池行业相关政策、标准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水系锌电池行业相关发展规划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中国水系锌电池行业现状调研分析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中国水系锌电池行业发展现状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一、2021-2022年水系锌电池行业品牌发展现状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二、2021-2022年水系锌电池行业需求市场现状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三、2021-2022年水系锌电池市场需求层次分析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四、2021-2022年中国水系锌电池市场走向分析</w:t>
      </w:r>
      <w:r>
        <w:rPr>
          <w:rFonts w:hint="eastAsia"/>
        </w:rPr>
        <w:br/>
      </w:r>
      <w:r>
        <w:rPr>
          <w:rFonts w:hint="eastAsia"/>
        </w:rPr>
        <w:t>　　第二节 中国水系锌电池产品技术分析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一、2021-2022年水系锌电池产品技术变化特点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二、2021-2022年水系锌电池产品市场的新技术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三、2021-2022年水系锌电池产品市场现状分析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中国水系锌电池行业存在的问题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一、2021-2022年水系锌电池产品市场存在的主要问题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二、2021-2022年国内水系锌电池产品市场的三大瓶颈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三、2021-2022年水系锌电池产品市场遭遇的规模难题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对中国水系锌电池市场的分析及思考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一、水系锌电池市场特点</w:t>
      </w:r>
      <w:r>
        <w:rPr>
          <w:rFonts w:hint="eastAsia"/>
        </w:rPr>
        <w:br/>
      </w:r>
      <w:r>
        <w:rPr>
          <w:rFonts w:hint="eastAsia"/>
        </w:rPr>
        <w:t>　　　　二、水系锌电池市场分析</w:t>
      </w:r>
      <w:r>
        <w:rPr>
          <w:rFonts w:hint="eastAsia"/>
        </w:rPr>
        <w:br/>
      </w:r>
      <w:r>
        <w:rPr>
          <w:rFonts w:hint="eastAsia"/>
        </w:rPr>
        <w:t>　　　　三、水系锌电池市场变化的方向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四、中国水系锌电池行业发展的新思路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五、对中国水系锌电池行业发展的思考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中国水系锌电池行业市场供需现状调研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中国水系锌电池市场现状分析</w:t>
      </w:r>
      <w:r>
        <w:rPr>
          <w:rFonts w:hint="eastAsia"/>
        </w:rPr>
        <w:br/>
      </w:r>
      <w:r>
        <w:rPr>
          <w:rFonts w:hint="eastAsia"/>
        </w:rPr>
        <w:t>　　第二节 中国水系锌电池产量分析及预测</w:t>
      </w:r>
      <w:r>
        <w:rPr>
          <w:rFonts w:hint="eastAsia"/>
        </w:rPr>
        <w:br/>
      </w:r>
      <w:r>
        <w:rPr>
          <w:rFonts w:hint="eastAsia"/>
        </w:rPr>
        <w:t>　　　　一、水系锌电池总体产能规模</w:t>
      </w:r>
      <w:r>
        <w:rPr>
          <w:rFonts w:hint="eastAsia"/>
        </w:rPr>
        <w:br/>
      </w:r>
      <w:r>
        <w:rPr>
          <w:rFonts w:hint="eastAsia"/>
        </w:rPr>
        <w:t>　　　　二、水系锌电池生产区域分布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三、2017-2022年中国水系锌电池产量统计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四、2023-2029年中国水系锌电池产量预测</w:t>
      </w:r>
      <w:r>
        <w:rPr>
          <w:rFonts w:hint="eastAsia"/>
        </w:rPr>
        <w:br/>
      </w:r>
      <w:r>
        <w:rPr>
          <w:rFonts w:hint="eastAsia"/>
        </w:rPr>
        <w:t>　　第三节 中国水系锌电池市场需求分析及预测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一、中国水系锌电池市场需求特点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二、2017-2022年中国水系锌电池市场需求量统计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三、2023-2029年中国水系锌电池市场需求量预测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中国水系锌电池价格趋势分析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一、2017-2022年中国水系锌电池市场价格趋势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二、2023-2029年中国水系锌电池市场价格走势预测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中国水系锌电池进出口分析</w:t>
      </w:r>
      <w:r>
        <w:rPr>
          <w:rFonts w:hint="eastAsia"/>
        </w:rPr>
        <w:br/>
      </w:r>
      <w:r>
        <w:rPr>
          <w:rFonts w:hint="eastAsia"/>
        </w:rPr>
        <w:t>　　第一节 水系锌电池进口情况分析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水系锌电池出口情况分析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影响水系锌电池进出口因素分析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中国水系锌电池行业主要指标监测分析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2017-2022年中国水系锌电池行业规模情况分析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2017-2022年中国水系锌电池行业财务能力分析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水系锌电池行业细分产品调研</w:t>
      </w:r>
      <w:r>
        <w:rPr>
          <w:rFonts w:hint="eastAsia"/>
        </w:rPr>
        <w:br/>
      </w:r>
      <w:r>
        <w:rPr>
          <w:rFonts w:hint="eastAsia"/>
        </w:rPr>
        <w:t>　　第一节 水系锌电池细分产品结构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水系锌电池行业上下游发展情况分析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水系锌电池行业上游产业发展分析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水系锌电池行业下游产业发展分析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中国水系锌电池行业重点地区发展分析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水系锌电池行业重点区域市场结构调研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**地区水系锌电池市场容量分析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**地区水系锌电池市场容量分析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**地区水系锌电池市场容量分析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**地区水系锌电池市场容量分析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**地区水系锌电池市场容量分析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水系锌电池行业重点企业竞争力分析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三、企业水系锌电池经营状况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三、企业水系锌电池经营状况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三、企业水系锌电池经营状况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三、企业水系锌电池经营状况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三、企业水系锌电池经营状况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三、企业水系锌电池经营状况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水系锌电池行业企业经营策略研究分析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水系锌电池企业多样化经营策略分析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一、水系锌电池企业多样化经营情况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二、现行水系锌电池行业多样化经营的方向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大型水系锌电池企业集团未来发展策略分析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对中小水系锌电池企业生产经营的建议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水系锌电池行业前景及投资风险预警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2023年水系锌电池市场前景分析</w:t>
      </w:r>
      <w:r>
        <w:rPr>
          <w:rFonts w:hint="eastAsia"/>
        </w:rPr>
        <w:br/>
      </w:r>
      <w:r>
        <w:rPr>
          <w:rFonts w:hint="eastAsia"/>
        </w:rPr>
        <w:t>　　第二节 2023年水系锌电池行业发展趋势预测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影响水系锌电池行业发展的主要因素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一、2022影响水系锌电池行业运行的有利因素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二、2022影响水系锌电池行业运行的稳定因素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三、2022影响水系锌电池行业运行的不利因素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四、2022中国水系锌电池行业发展面临的挑战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五、2022中国水系锌电池行业发展面临的机遇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水系锌电池行业投资风险预警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一、水系锌电池行业市场风险预测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二、水系锌电池行业政策风险预测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三、水系锌电池行业经营风险预测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四、水系锌电池行业技术风险预测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五、水系锌电池行业竞争风险预测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六、水系锌电池行业其他风险预测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水系锌电池投资建议</w:t>
      </w:r>
      <w:r>
        <w:rPr>
          <w:rFonts w:hint="eastAsia"/>
        </w:rPr>
        <w:br/>
      </w:r>
      <w:r>
        <w:rPr>
          <w:rFonts w:hint="eastAsia"/>
        </w:rPr>
        <w:t>　　第一节 水系锌电池行业投资环境分析</w:t>
      </w:r>
      <w:r>
        <w:rPr>
          <w:rFonts w:hint="eastAsia"/>
        </w:rPr>
        <w:br/>
      </w:r>
      <w:r>
        <w:rPr>
          <w:rFonts w:hint="eastAsia"/>
        </w:rPr>
        <w:t>　　第二节 水系锌电池行业投资进入壁垒分析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水系锌电池行业历程</w:t>
      </w:r>
      <w:r>
        <w:rPr>
          <w:rFonts w:hint="eastAsia"/>
        </w:rPr>
        <w:br/>
      </w:r>
      <w:r>
        <w:rPr>
          <w:rFonts w:hint="eastAsia"/>
        </w:rPr>
        <w:t>　　图表 水系锌电池行业生命周期</w:t>
      </w:r>
      <w:r>
        <w:rPr>
          <w:rFonts w:hint="eastAsia"/>
        </w:rPr>
        <w:br/>
      </w:r>
      <w:r>
        <w:rPr>
          <w:rFonts w:hint="eastAsia"/>
        </w:rPr>
        <w:t>　　图表 水系锌电池行业产业链分析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2017-2022年中国水系锌电池行业市场规模及增长情况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2017-2022年水系锌电池行业市场容量分析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2017-2022年中国水系锌电池行业产能统计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2017-2022年中国水系锌电池行业产量及增长趋势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2017-2022年中国水系锌电池市场需求量及增速统计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2022年中国水系锌电池行业需求领域分布格局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2017-2022年中国水系锌电池行业销售收入分析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2017-2022年中国水系锌电池行业盈利情况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2017-2022年中国水系锌电池行业利润总额统计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2017-2022年中国水系锌电池进口数量分析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2017-2022年中国水系锌电池进口金额分析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2017-2022年中国水系锌电池出口数量分析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2017-2022年中国水系锌电池出口金额分析</w:t>
      </w:r>
      <w:r>
        <w:rPr>
          <w:rFonts w:hint="eastAsia"/>
        </w:rPr>
        <w:br/>
      </w:r>
      <w:r>
        <w:rPr>
          <w:rFonts w:hint="eastAsia"/>
        </w:rPr>
        <w:t>　　图表 2022年中国水系锌电池进口国家及地区分析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2022年中国水系锌电池出口国家及地区分析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2017-2022年中国水系锌电池行业企业数量情况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2017-2022年中国水系锌电池行业企业平均规模情况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**地区水系锌电池市场规模及增长情况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**地区水系锌电池行业市场需求情况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**地区水系锌电池市场规模及增长情况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**地区水系锌电池行业市场需求情况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**地区水系锌电池市场规模及增长情况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**地区水系锌电池行业市场需求情况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**地区水系锌电池市场规模及增长情况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**地区水系锌电池行业市场需求情况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水系锌电池重点企业（一）基本信息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水系锌电池重点企业（一）经营情况分析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水系锌电池重点企业（一）主要经济指标情况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水系锌电池重点企业（一）盈利能力情况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水系锌电池重点企业（一）偿债能力情况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水系锌电池重点企业（一）运营能力情况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水系锌电池重点企业（一）成长能力情况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水系锌电池重点企业（二）基本信息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水系锌电池重点企业（二）经营情况分析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水系锌电池重点企业（二）主要经济指标情况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水系锌电池重点企业（二）盈利能力情况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水系锌电池重点企业（二）偿债能力情况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水系锌电池重点企业（二）运营能力情况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水系锌电池重点企业（二）成长能力情况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水系锌电池重点企业（三）基本信息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水系锌电池重点企业（三）经营情况分析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水系锌电池重点企业（三）主要经济指标情况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水系锌电池重点企业（三）盈利能力情况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水系锌电池重点企业（三）偿债能力情况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水系锌电池重点企业（三）运营能力情况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水系锌电池重点企业（三）成长能力情况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2023-2029年中国水系锌电池行业产能预测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2023-2029年中国水系锌电池行业产量预测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2023-2029年中国水系锌电池市场需求量预测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2023-2029年中国水系锌电池行业供需平衡预测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2023-2029年中国水系锌电池行业市场容量预测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2023-2029年中国水系锌电池行业市场规模预测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2023年中国水系锌电池市场前景分析</w:t>
      </w:r>
      <w:r>
        <w:rPr>
          <w:rFonts w:hint="eastAsia"/>
        </w:rPr>
        <w:br/>
      </w:r>
      <w:r>
        <w:rPr>
          <w:rFonts w:hint="eastAsia"/>
        </w:rPr>
        <w:t>　　图表 2023年中国水系锌电池发展趋势预测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d23a577244f32" w:history="1">
        <w:r>
          <w:rPr>
            <w:rStyle w:val="Hyperlink"/>
          </w:rPr>
          <w:t>中国水系锌电池行业研究与发展趋势分析报告（2023-2029年）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ad23a577244f32" w:history="1">
        <w:r>
          <w:rPr>
            <w:rStyle w:val="Hyperlink"/>
          </w:rPr>
          <w:t>https://www.20087.com/8/67/ShuiXiXinDianChiDeFaZhanQuShi.html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bec82b4644d99" w:history="1">
      <w:r>
        <w:rPr>
          <w:rStyle w:val="Hyperlink"/>
        </w:rPr>
        <w:t>中国水系锌电池行业研究与发展趋势分析报告（2023-2029年）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ShuiXiXinDianChiDeFaZhanQuShi.html" TargetMode="External" Id="R2bad23a57724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ShuiXiXinDianChiDeFaZhanQuShi.html" TargetMode="External" Id="Rdbfbec82b464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2022-12-06T01:31:43Z</dcterms:created>
  <dcterms:modified xsi:type="dcterms:W3CDTF">2022-12-06T02:31:43Z</dcterms:modified>
  <dc:subject>中国水系锌电池行业研究与发展趋势分析报告（2023-2029年）</dc:subject>
  <dc:title>中国水系锌电池行业研究与发展趋势分析报告（2023-2029年）</dc:title>
  <cp:keywords>中国水系锌电池行业研究与发展趋势分析报告（2023-2029年）</cp:keywords>
  <dc:description>中国水系锌电池行业研究与发展趋势分析报告（2023-2029年）</dc:description>
</cp:coreProperties>
</file>