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c01372124a4b15" w:history="1">
              <w:r>
                <w:rPr>
                  <w:rStyle w:val="Hyperlink"/>
                </w:rPr>
                <w:t>2025-2031年中国油气开采服务行业发展研究与市场前景报告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c01372124a4b15" w:history="1">
              <w:r>
                <w:rPr>
                  <w:rStyle w:val="Hyperlink"/>
                </w:rPr>
                <w:t>2025-2031年中国油气开采服务行业发展研究与市场前景报告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2869978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c01372124a4b15" w:history="1">
                <w:r>
                  <w:rPr>
                    <w:rStyle w:val="Hyperlink"/>
                  </w:rPr>
                  <w:t>https://www.20087.com/8/97/YouQiKaiCaiFuWuShiChangXianZhuangHeQianJing.html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气开采服务是一个与能源供应紧密相关的行业，在全球范围内发挥着重要作用。近年来，随着技术的进步和勘探开发难度的增加，油气开采服务不仅在提高开采效率和降低成本方面有所突破，还在提升安全性和环保性能方面进行了优化。例如，通过采用水平钻井和水力压裂技术提高油气井的产量，以及通过改进废弃物处理方法减少对环境的影响。此外，随着对深海和非常规油气资源的开发，油气开采服务也在积极研发新的技术和装备。</w:t>
      </w:r>
      <w:r>
        <w:rPr>
          <w:rFonts w:hint="eastAsia"/>
        </w:rPr>
        <w:br/>
      </w:r>
      <w:r>
        <w:rPr>
          <w:rFonts w:hint="eastAsia"/>
        </w:rPr>
        <w:t>　　未来，油气开采服务的发展将更加注重技术创新和可持续性。一方面，随着新技术的应用，油气开采服务将更加注重提高其综合性能，如通过采用人工智能和大数据分析技术优化钻井参数，以及通过无人机和卫星遥感技术提高勘探效率。另一方面，随着对可持续能源的需求增加，油气开采服务将更加注重采用环保技术和减少碳排放，如开发碳捕获与封存技术，以及通过改进钻井液配方减少对地下水的污染。此外，随着对能源转型的重视，油气开采服务也将更加注重探索可再生能源的开发和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c01372124a4b15" w:history="1">
        <w:r>
          <w:rPr>
            <w:rStyle w:val="Hyperlink"/>
          </w:rPr>
          <w:t>2025-2031年中国油气开采服务行业发展研究与市场前景报告</w:t>
        </w:r>
      </w:hyperlink>
      <w:r>
        <w:rPr>
          <w:rFonts w:hint="eastAsia"/>
        </w:rPr>
        <w:t>》从产业链视角出发，系统分析了油气开采服务行业的市场现状与需求动态，详细解读了油气开采服务市场规模、价格波动及上下游影响因素。报告深入剖析了油气开采服务细分领域的发展特点，基于权威数据对市场前景及未来趋势进行了科学预测，同时揭示了油气开采服务重点企业的竞争格局与市场集中度变化。报告客观翔实地指出了油气开采服务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油气开采服务产业概述</w:t>
      </w:r>
      <w:r>
        <w:rPr>
          <w:rFonts w:hint="eastAsia"/>
        </w:rPr>
        <w:br/>
      </w:r>
      <w:r>
        <w:rPr>
          <w:rFonts w:hint="eastAsia"/>
        </w:rPr>
        <w:t>　　第一节 油气开采服务定义</w:t>
      </w:r>
      <w:r>
        <w:rPr>
          <w:rFonts w:hint="eastAsia"/>
        </w:rPr>
        <w:br/>
      </w:r>
      <w:r>
        <w:rPr>
          <w:rFonts w:hint="eastAsia"/>
        </w:rPr>
        <w:t>　　第二节 油气开采服务行业特点</w:t>
      </w:r>
      <w:r>
        <w:rPr>
          <w:rFonts w:hint="eastAsia"/>
        </w:rPr>
        <w:br/>
      </w:r>
      <w:r>
        <w:rPr>
          <w:rFonts w:hint="eastAsia"/>
        </w:rPr>
        <w:t>　　第三节 油气开采服务产业链分析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2024-2025年中国油气开采服务行业运行环境分析</w:t>
      </w:r>
      <w:r>
        <w:rPr>
          <w:rFonts w:hint="eastAsia"/>
        </w:rPr>
        <w:br/>
      </w:r>
      <w:r>
        <w:rPr>
          <w:rFonts w:hint="eastAsia"/>
        </w:rPr>
        <w:t>　　第一节 油气开采服务运行经济环境分析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油气开采服务产业政策环境分析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一、油气开采服务行业监管体制</w:t>
      </w:r>
      <w:r>
        <w:rPr>
          <w:rFonts w:hint="eastAsia"/>
        </w:rPr>
        <w:br/>
      </w:r>
      <w:r>
        <w:rPr>
          <w:rFonts w:hint="eastAsia"/>
        </w:rPr>
        <w:t>　　　　二、油气开采服务行业主要法规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三、主要油气开采服务产业政策</w:t>
      </w:r>
      <w:r>
        <w:rPr>
          <w:rFonts w:hint="eastAsia"/>
        </w:rPr>
        <w:br/>
      </w:r>
      <w:r>
        <w:rPr>
          <w:rFonts w:hint="eastAsia"/>
        </w:rPr>
        <w:t>　　第三节 油气开采服务产业社会环境分析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2024-2025年油气开采服务行业技术发展现状及趋势分析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油气开采服务行业技术发展现状分析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国内外油气开采服务行业技术差异与原因</w:t>
      </w:r>
      <w:r>
        <w:rPr>
          <w:rFonts w:hint="eastAsia"/>
        </w:rPr>
        <w:br/>
      </w:r>
      <w:r>
        <w:rPr>
          <w:rFonts w:hint="eastAsia"/>
        </w:rPr>
        <w:t>　　第三节 油气开采服务行业技术发展方向、趋势预测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提升油气开采服务行业技术能力策略建议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全球油气开采服务行业发展态势分析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全球油气开采服务市场发展现状分析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全球主要国家油气开采服务市场现状</w:t>
      </w:r>
      <w:r>
        <w:rPr>
          <w:rFonts w:hint="eastAsia"/>
        </w:rPr>
        <w:br/>
      </w:r>
      <w:r>
        <w:rPr>
          <w:rFonts w:hint="eastAsia"/>
        </w:rPr>
        <w:t>　　第三节 全球油气开采服务行业发展趋势预测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中国油气开采服务行业市场分析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2019-2024年中国油气开采服务行业规模情况</w:t>
      </w:r>
      <w:r>
        <w:rPr>
          <w:rFonts w:hint="eastAsia"/>
        </w:rPr>
        <w:br/>
      </w:r>
      <w:r>
        <w:rPr>
          <w:rFonts w:hint="eastAsia"/>
        </w:rPr>
        <w:t>　　　　一、油气开采服务行业市场规模情况分析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二、油气开采服务行业单位规模情况</w:t>
      </w:r>
      <w:r>
        <w:rPr>
          <w:rFonts w:hint="eastAsia"/>
        </w:rPr>
        <w:br/>
      </w:r>
      <w:r>
        <w:rPr>
          <w:rFonts w:hint="eastAsia"/>
        </w:rPr>
        <w:t>　　　　三、油气开采服务行业人员规模情况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2019-2024年中国油气开采服务行业财务能力分析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一、油气开采服务行业盈利能力分析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二、油气开采服务行业偿债能力分析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三、油气开采服务行业营运能力分析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四、油气开采服务行业发展能力分析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2024-2025年中国油气开采服务行业热点动态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2025年中国油气开采服务行业面临的挑战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中国重点地区油气开采服务行业市场调研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重点地区（一）油气开采服务市场调研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重点地区（二）油气开采服务市场调研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重点地区（三）油气开采服务市场调研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重点地区（四）油气开采服务市场调研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重点地区（五）油气开采服务市场调研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中国油气开采服务行业价格走势及影响因素分析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国内油气开采服务行业价格回顾</w:t>
      </w:r>
      <w:r>
        <w:rPr>
          <w:rFonts w:hint="eastAsia"/>
        </w:rPr>
        <w:br/>
      </w:r>
      <w:r>
        <w:rPr>
          <w:rFonts w:hint="eastAsia"/>
        </w:rPr>
        <w:t>　　第二节 国内油气开采服务行业价格走势预测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国内油气开采服务行业价格影响因素分析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中国油气开采服务行业客户调研</w:t>
      </w:r>
      <w:r>
        <w:rPr>
          <w:rFonts w:hint="eastAsia"/>
        </w:rPr>
        <w:br/>
      </w:r>
      <w:r>
        <w:rPr>
          <w:rFonts w:hint="eastAsia"/>
        </w:rPr>
        <w:t>　　　　一、油气开采服务行业客户偏好调查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二、客户对油气开采服务品牌的首要认知渠道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三、油气开采服务品牌忠诚度调查</w:t>
      </w:r>
      <w:r>
        <w:rPr>
          <w:rFonts w:hint="eastAsia"/>
        </w:rPr>
        <w:br/>
      </w:r>
      <w:r>
        <w:rPr>
          <w:rFonts w:hint="eastAsia"/>
        </w:rPr>
        <w:t>　　　　四、油气开采服务行业客户消费理念调研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中国油气开采服务行业竞争格局分析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2025年油气开采服务行业集中度分析</w:t>
      </w:r>
      <w:r>
        <w:rPr>
          <w:rFonts w:hint="eastAsia"/>
        </w:rPr>
        <w:br/>
      </w:r>
      <w:r>
        <w:rPr>
          <w:rFonts w:hint="eastAsia"/>
        </w:rPr>
        <w:t>　　　　一、油气开采服务市场集中度分析</w:t>
      </w:r>
      <w:r>
        <w:rPr>
          <w:rFonts w:hint="eastAsia"/>
        </w:rPr>
        <w:br/>
      </w:r>
      <w:r>
        <w:rPr>
          <w:rFonts w:hint="eastAsia"/>
        </w:rPr>
        <w:t>　　　　二、油气开采服务企业集中度分析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2024-2025年油气开采服务行业竞争格局分析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一、油气开采服务行业竞争策略分析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二、油气开采服务行业竞争格局展望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三、我国油气开采服务市场竞争趋势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油气开采服务行业重点企业发展调研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油气开采服务企业发展策略分析</w:t>
      </w:r>
      <w:r>
        <w:rPr>
          <w:rFonts w:hint="eastAsia"/>
        </w:rPr>
        <w:br/>
      </w:r>
      <w:r>
        <w:rPr>
          <w:rFonts w:hint="eastAsia"/>
        </w:rPr>
        <w:t>　　第一节 油气开采服务市场策略分析</w:t>
      </w:r>
      <w:r>
        <w:rPr>
          <w:rFonts w:hint="eastAsia"/>
        </w:rPr>
        <w:br/>
      </w:r>
      <w:r>
        <w:rPr>
          <w:rFonts w:hint="eastAsia"/>
        </w:rPr>
        <w:t>　　　　一、油气开采服务价格策略分析</w:t>
      </w:r>
      <w:r>
        <w:rPr>
          <w:rFonts w:hint="eastAsia"/>
        </w:rPr>
        <w:br/>
      </w:r>
      <w:r>
        <w:rPr>
          <w:rFonts w:hint="eastAsia"/>
        </w:rPr>
        <w:t>　　　　二、油气开采服务渠道策略分析</w:t>
      </w:r>
      <w:r>
        <w:rPr>
          <w:rFonts w:hint="eastAsia"/>
        </w:rPr>
        <w:br/>
      </w:r>
      <w:r>
        <w:rPr>
          <w:rFonts w:hint="eastAsia"/>
        </w:rPr>
        <w:t>　　第二节 油气开采服务销售策略分析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提高油气开采服务企业竞争力的策略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一、提高中国油气开采服务企业核心竞争力的对策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二、油气开采服务企业提升竞争力的主要方向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三、影响油气开采服务企业核心竞争力的因素及提升途径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四、提高油气开采服务企业竞争力的策略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油气开采服务行业投资风险与控制策略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油气开采服务行业SWOT模型分析</w:t>
      </w:r>
      <w:r>
        <w:rPr>
          <w:rFonts w:hint="eastAsia"/>
        </w:rPr>
        <w:br/>
      </w:r>
      <w:r>
        <w:rPr>
          <w:rFonts w:hint="eastAsia"/>
        </w:rPr>
        <w:t>　　　　一、油气开采服务行业优势分析</w:t>
      </w:r>
      <w:r>
        <w:rPr>
          <w:rFonts w:hint="eastAsia"/>
        </w:rPr>
        <w:br/>
      </w:r>
      <w:r>
        <w:rPr>
          <w:rFonts w:hint="eastAsia"/>
        </w:rPr>
        <w:t>　　　　二、油气开采服务行业劣势分析</w:t>
      </w:r>
      <w:r>
        <w:rPr>
          <w:rFonts w:hint="eastAsia"/>
        </w:rPr>
        <w:br/>
      </w:r>
      <w:r>
        <w:rPr>
          <w:rFonts w:hint="eastAsia"/>
        </w:rPr>
        <w:t>　　　　三、油气开采服务行业机会分析</w:t>
      </w:r>
      <w:r>
        <w:rPr>
          <w:rFonts w:hint="eastAsia"/>
        </w:rPr>
        <w:br/>
      </w:r>
      <w:r>
        <w:rPr>
          <w:rFonts w:hint="eastAsia"/>
        </w:rPr>
        <w:t>　　　　四、油气开采服务行业风险分析</w:t>
      </w:r>
      <w:r>
        <w:rPr>
          <w:rFonts w:hint="eastAsia"/>
        </w:rPr>
        <w:br/>
      </w:r>
      <w:r>
        <w:rPr>
          <w:rFonts w:hint="eastAsia"/>
        </w:rPr>
        <w:t>　　第二节 油气开采服务行业投资风险及控制策略分析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一、油气开采服务市场风险及控制策略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二、油气开采服务行业政策风险及控制策略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三、油气开采服务行业经营风险及控制策略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四、油气开采服务同业竞争风险及控制策略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五、油气开采服务行业其他风险及控制策略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2025-2031年中国油气开采服务行业投资潜力及发展趋势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2025-2031年油气开采服务行业投资潜力分析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一、油气开采服务行业重点可投资领域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二、油气开采服务行业目标市场需求潜力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三、油气开采服务行业投资潜力综合评判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(中-智-林)2025-2031年中国油气开采服务行业发展趋势分析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一、2025年油气开采服务市场前景分析</w:t>
      </w:r>
      <w:r>
        <w:rPr>
          <w:rFonts w:hint="eastAsia"/>
        </w:rPr>
        <w:br/>
      </w:r>
      <w:r>
        <w:rPr>
          <w:rFonts w:hint="eastAsia"/>
        </w:rPr>
        <w:t>　　　　二、2025年油气开采服务发展趋势预测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三、2025-2031年我国油气开采服务行业发展剖析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五、未来油气开采服务行业发展变局剖析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油气开采服务行业历程</w:t>
      </w:r>
      <w:r>
        <w:rPr>
          <w:rFonts w:hint="eastAsia"/>
        </w:rPr>
        <w:br/>
      </w:r>
      <w:r>
        <w:rPr>
          <w:rFonts w:hint="eastAsia"/>
        </w:rPr>
        <w:t>　　图表 油气开采服务行业生命周期</w:t>
      </w:r>
      <w:r>
        <w:rPr>
          <w:rFonts w:hint="eastAsia"/>
        </w:rPr>
        <w:br/>
      </w:r>
      <w:r>
        <w:rPr>
          <w:rFonts w:hint="eastAsia"/>
        </w:rPr>
        <w:t>　　图表 油气开采服务行业产业链分析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2019-2024年油气开采服务行业市场容量统计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2019-2024年中国油气开采服务行业市场规模及增长情况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2019-2024年中国油气开采服务行业销售收入分析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2019-2024年中国油气开采服务行业盈利情况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2019-2024年中国油气开采服务行业利润总额分析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2019-2024年中国油气开采服务行业企业数量情况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2019-2024年中国油气开采服务行业企业平均规模情况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2019-2024年中国油气开采服务行业竞争力分析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2019-2024年中国油气开采服务行业盈利能力分析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2019-2024年中国油气开采服务行业运营能力分析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2019-2024年中国油气开采服务行业偿债能力分析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2019-2024年中国油气开采服务行业发展能力分析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2019-2024年中国油气开采服务行业经营效益分析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**地区油气开采服务市场规模及增长情况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**地区油气开采服务行业市场需求情况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**地区油气开采服务市场规模及增长情况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**地区油气开采服务行业市场需求情况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**地区油气开采服务市场规模及增长情况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**地区油气开采服务行业市场需求情况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油气开采服务重点企业（一）基本信息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油气开采服务重点企业（一）经营情况分析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油气开采服务重点企业（一）盈利能力情况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油气开采服务重点企业（一）偿债能力情况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油气开采服务重点企业（一）运营能力情况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油气开采服务重点企业（一）成长能力情况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油气开采服务重点企业（二）基本信息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油气开采服务重点企业（二）经营情况分析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油气开采服务重点企业（二）盈利能力情况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油气开采服务重点企业（二）偿债能力情况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油气开采服务重点企业（二）运营能力情况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油气开采服务重点企业（二）成长能力情况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2025-2031年中国油气开采服务行业市场容量预测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2025-2031年中国油气开采服务行业市场规模预测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2025-2031年中国油气开采服务市场前景分析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2025-2031年中国油气开采服务行业发展趋势预测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c01372124a4b15" w:history="1">
        <w:r>
          <w:rPr>
            <w:rStyle w:val="Hyperlink"/>
          </w:rPr>
          <w:t>2025-2031年中国油气开采服务行业发展研究与市场前景报告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2869978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c01372124a4b15" w:history="1">
        <w:r>
          <w:rPr>
            <w:rStyle w:val="Hyperlink"/>
          </w:rPr>
          <w:t>https://www.20087.com/8/97/YouQiKaiCaiFuWuShiChangXianZhuangHeQianJing.html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热点：石油开采过程示意图、油气开采服务 上市公司、油气智能开采技术、油气开采服务股票、油气服务是哪个行业、油气开采服务包括、华油油气、油气开采xop、油气开采是干嘛的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3be213f485420e" w:history="1">
      <w:r>
        <w:rPr>
          <w:rStyle w:val="Hyperlink"/>
        </w:rPr>
        <w:t>2025-2031年中国油气开采服务行业发展研究与市场前景报告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YouQiKaiCaiFuWuShiChangXianZhuangHeQianJing.html" TargetMode="External" Id="R54c01372124a4b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YouQiKaiCaiFuWuShiChangXianZhuangHeQianJing.html" TargetMode="External" Id="Ra13be213f48542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2024-09-01T06:01:00Z</dcterms:created>
  <dcterms:modified xsi:type="dcterms:W3CDTF">2024-09-01T07:01:00Z</dcterms:modified>
  <dc:subject>2025-2031年中国油气开采服务行业发展研究与市场前景报告</dc:subject>
  <dc:title>2025-2031年中国油气开采服务行业发展研究与市场前景报告</dc:title>
  <cp:keywords>2025-2031年中国油气开采服务行业发展研究与市场前景报告</cp:keywords>
  <dc:description>2025-2031年中国油气开采服务行业发展研究与市场前景报告</dc:description>
</cp:coreProperties>
</file>