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222ea5f274f74" w:history="1">
              <w:r>
                <w:rPr>
                  <w:rStyle w:val="Hyperlink"/>
                </w:rPr>
                <w:t>2025-2031年中国煤炭开采和洗选发展现状分析与前景趋势预测报告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222ea5f274f74" w:history="1">
              <w:r>
                <w:rPr>
                  <w:rStyle w:val="Hyperlink"/>
                </w:rPr>
                <w:t>2025-2031年中国煤炭开采和洗选发展现状分析与前景趋势预测报告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222ea5f274f74" w:history="1">
                <w:r>
                  <w:rPr>
                    <w:rStyle w:val="Hyperlink"/>
                  </w:rPr>
                  <w:t>https://www.20087.com/8/27/MeiTanKaiCaiHeXiXuanDeQianJingQuShi.html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作为一种重要的能源资源，其开采和洗选行业在全球范围内仍然占有重要地位。近年来，随着全球对清洁能源的需求增加，煤炭行业面临着转型的压力。不过，煤炭仍然是很多国家的主要能源来源之一。为了提高煤炭的利用效率和减少环境污染，煤炭洗选技术得到了快速发展，如重介质洗选、浮选等技术的应用。</w:t>
      </w:r>
      <w:r>
        <w:rPr>
          <w:rFonts w:hint="eastAsia"/>
        </w:rPr>
        <w:br/>
      </w:r>
      <w:r>
        <w:rPr>
          <w:rFonts w:hint="eastAsia"/>
        </w:rPr>
        <w:t>　　未来，煤炭开采和洗选行业将面临更加严格的环保要求和能源转型的压力。为了适应这一趋势，行业将更加注重采用先进的开采技术和洗选技术，以提高煤炭的品质和减少对环境的影响。此外，煤炭行业还需要探索新的应用领域，如煤炭的气化和液化技术，以及煤炭在新材料和化学品生产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222ea5f274f74" w:history="1">
        <w:r>
          <w:rPr>
            <w:rStyle w:val="Hyperlink"/>
          </w:rPr>
          <w:t>2025-2031年中国煤炭开采和洗选发展现状分析与前景趋势预测报告</w:t>
        </w:r>
      </w:hyperlink>
      <w:r>
        <w:rPr>
          <w:rFonts w:hint="eastAsia"/>
        </w:rPr>
        <w:t>》基于多年煤炭开采和洗选行业研究积累，结合当前市场发展现状，依托国家权威数据资源和长期市场监测数据库，对煤炭开采和洗选行业进行了全面调研与分析。报告详细阐述了煤炭开采和洗选市场规模、市场前景、发展趋势、技术现状及未来方向，重点分析了行业内主要企业的竞争格局，并通过SWOT分析揭示了煤炭开采和洗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222ea5f274f74" w:history="1">
        <w:r>
          <w:rPr>
            <w:rStyle w:val="Hyperlink"/>
          </w:rPr>
          <w:t>2025-2031年中国煤炭开采和洗选发展现状分析与前景趋势预测报告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》为投资者提供了准确的市场现状解读，帮助预判行业前景，挖掘投资价值，同时从投资策略和营销策略等角度提出实用建议，助力投资者在煤炭开采和洗选行业中把握机遇、规避风险。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煤炭开采和洗选产业概述</w:t>
      </w:r>
      <w:r>
        <w:rPr>
          <w:rFonts w:hint="eastAsia"/>
        </w:rPr>
        <w:br/>
      </w:r>
      <w:r>
        <w:rPr>
          <w:rFonts w:hint="eastAsia"/>
        </w:rPr>
        <w:t>　　第一节 煤炭开采和洗选定义</w:t>
      </w:r>
      <w:r>
        <w:rPr>
          <w:rFonts w:hint="eastAsia"/>
        </w:rPr>
        <w:br/>
      </w:r>
      <w:r>
        <w:rPr>
          <w:rFonts w:hint="eastAsia"/>
        </w:rPr>
        <w:t>　　第二节 煤炭开采和洗选行业特点</w:t>
      </w:r>
      <w:r>
        <w:rPr>
          <w:rFonts w:hint="eastAsia"/>
        </w:rPr>
        <w:br/>
      </w:r>
      <w:r>
        <w:rPr>
          <w:rFonts w:hint="eastAsia"/>
        </w:rPr>
        <w:t>　　第三节 煤炭开采和洗选发展历程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2024-2025年中国煤炭开采和洗选行业发展环境分析</w:t>
      </w:r>
      <w:r>
        <w:rPr>
          <w:rFonts w:hint="eastAsia"/>
        </w:rPr>
        <w:br/>
      </w:r>
      <w:r>
        <w:rPr>
          <w:rFonts w:hint="eastAsia"/>
        </w:rPr>
        <w:t>　　第一节 煤炭开采和洗选行业经济环境分析</w:t>
      </w:r>
      <w:r>
        <w:rPr>
          <w:rFonts w:hint="eastAsia"/>
        </w:rPr>
        <w:br/>
      </w:r>
      <w:r>
        <w:rPr>
          <w:rFonts w:hint="eastAsia"/>
        </w:rPr>
        <w:t>　　第二节 煤炭开采和洗选行业政策环境分析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二、相关煤炭开采和洗选行业标准分析</w:t>
      </w:r>
      <w:r>
        <w:rPr>
          <w:rFonts w:hint="eastAsia"/>
        </w:rPr>
        <w:br/>
      </w:r>
      <w:r>
        <w:rPr>
          <w:rFonts w:hint="eastAsia"/>
        </w:rPr>
        <w:t>　　第三节 煤炭开采和洗选行业社会环境分析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2024-2025年煤炭开采和洗选行业技术发展现状及趋势分析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煤炭开采和洗选行业技术发展现状分析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国内外煤炭开采和洗选行业技术差异与原因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煤炭开采和洗选行业技术发展方向、趋势预测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提升煤炭开采和洗选行业技术能力策略建议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全球煤炭开采和洗选行业发展态势分析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全球煤炭开采和洗选市场发展现状分析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国外主要国家、地区煤炭开采和洗选市场现状</w:t>
      </w:r>
      <w:r>
        <w:rPr>
          <w:rFonts w:hint="eastAsia"/>
        </w:rPr>
        <w:br/>
      </w:r>
      <w:r>
        <w:rPr>
          <w:rFonts w:hint="eastAsia"/>
        </w:rPr>
        <w:t>　　第三节 全球煤炭开采和洗选行业发展趋势预测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中国煤炭开采和洗选行业发展调研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2019-2024年中国煤炭开采和洗选行业规模情况</w:t>
      </w:r>
      <w:r>
        <w:rPr>
          <w:rFonts w:hint="eastAsia"/>
        </w:rPr>
        <w:br/>
      </w:r>
      <w:r>
        <w:rPr>
          <w:rFonts w:hint="eastAsia"/>
        </w:rPr>
        <w:t>　　　　一、煤炭开采和洗选行业市场规模状况</w:t>
      </w:r>
      <w:r>
        <w:rPr>
          <w:rFonts w:hint="eastAsia"/>
        </w:rPr>
        <w:br/>
      </w:r>
      <w:r>
        <w:rPr>
          <w:rFonts w:hint="eastAsia"/>
        </w:rPr>
        <w:t>　　　　二、煤炭开采和洗选行业单位规模状况</w:t>
      </w:r>
      <w:r>
        <w:rPr>
          <w:rFonts w:hint="eastAsia"/>
        </w:rPr>
        <w:br/>
      </w:r>
      <w:r>
        <w:rPr>
          <w:rFonts w:hint="eastAsia"/>
        </w:rPr>
        <w:t>　　　　三、煤炭开采和洗选行业人员规模状况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2019-2024年中国煤炭开采和洗选行业财务能力分析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三、煤炭开采和洗选行业营运能力分析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四、煤炭开采和洗选行业发展能力分析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2024-2025年中国煤炭开采和洗选行业热点动态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2025年中国煤炭开采和洗选行业面临的挑战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中国煤炭开采和洗选行业重点地区市场调研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**地区煤炭开采和洗选发展现状及趋势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**地区煤炭开采和洗选发展现状及趋势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**地区煤炭开采和洗选发展现状及趋势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**地区煤炭开采和洗选发展现状及趋势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中国煤炭开采和洗选行业价格走势及影响因素分析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国内煤炭开采和洗选行业价格回顾</w:t>
      </w:r>
      <w:r>
        <w:rPr>
          <w:rFonts w:hint="eastAsia"/>
        </w:rPr>
        <w:br/>
      </w:r>
      <w:r>
        <w:rPr>
          <w:rFonts w:hint="eastAsia"/>
        </w:rPr>
        <w:t>　　第二节 国内煤炭开采和洗选行业价格走势预测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国内煤炭开采和洗选行业价格影响因素分析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中国煤炭开采和洗选行业客户调研</w:t>
      </w:r>
      <w:r>
        <w:rPr>
          <w:rFonts w:hint="eastAsia"/>
        </w:rPr>
        <w:br/>
      </w:r>
      <w:r>
        <w:rPr>
          <w:rFonts w:hint="eastAsia"/>
        </w:rPr>
        <w:t>　　　　一、煤炭开采和洗选行业客户偏好调查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二、客户对煤炭开采和洗选品牌的首要认知渠道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三、煤炭开采和洗选品牌忠诚度调查</w:t>
      </w:r>
      <w:r>
        <w:rPr>
          <w:rFonts w:hint="eastAsia"/>
        </w:rPr>
        <w:br/>
      </w:r>
      <w:r>
        <w:rPr>
          <w:rFonts w:hint="eastAsia"/>
        </w:rPr>
        <w:t>　　　　四、煤炭开采和洗选行业客户消费理念调研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中国煤炭开采和洗选行业重点企业发展调研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中国煤炭开采和洗选行业竞争格局分析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2024-2025年煤炭开采和洗选行业集中度分析</w:t>
      </w:r>
      <w:r>
        <w:rPr>
          <w:rFonts w:hint="eastAsia"/>
        </w:rPr>
        <w:br/>
      </w:r>
      <w:r>
        <w:rPr>
          <w:rFonts w:hint="eastAsia"/>
        </w:rPr>
        <w:t>　　　　一、煤炭开采和洗选市场集中度分析</w:t>
      </w:r>
      <w:r>
        <w:rPr>
          <w:rFonts w:hint="eastAsia"/>
        </w:rPr>
        <w:br/>
      </w:r>
      <w:r>
        <w:rPr>
          <w:rFonts w:hint="eastAsia"/>
        </w:rPr>
        <w:t>　　　　二、煤炭开采和洗选企业集中度分析</w:t>
      </w:r>
      <w:r>
        <w:rPr>
          <w:rFonts w:hint="eastAsia"/>
        </w:rPr>
        <w:br/>
      </w:r>
      <w:r>
        <w:rPr>
          <w:rFonts w:hint="eastAsia"/>
        </w:rPr>
        <w:t>　　第二节 2025年煤炭开采和洗选行业竞争格局分析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二、煤炭开采和洗选行业竞争格局展望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三、我国煤炭开采和洗选市场竞争趋势</w:t>
      </w:r>
      <w:r>
        <w:rPr>
          <w:rFonts w:hint="eastAsia"/>
        </w:rPr>
        <w:br/>
      </w:r>
      <w:r>
        <w:rPr>
          <w:rFonts w:hint="eastAsia"/>
        </w:rPr>
        <w:t>　　第三节 煤炭开采和洗选行业兼并与重组整合分析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二、煤炭开采和洗选行业兼并与重组整合发展趋势预测分析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煤炭开采和洗选行业投资风险及应对策略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煤炭开采和洗选行业SWOT模型分析</w:t>
      </w:r>
      <w:r>
        <w:rPr>
          <w:rFonts w:hint="eastAsia"/>
        </w:rPr>
        <w:br/>
      </w:r>
      <w:r>
        <w:rPr>
          <w:rFonts w:hint="eastAsia"/>
        </w:rPr>
        <w:t>　　　　一、煤炭开采和洗选行业优势分析</w:t>
      </w:r>
      <w:r>
        <w:rPr>
          <w:rFonts w:hint="eastAsia"/>
        </w:rPr>
        <w:br/>
      </w:r>
      <w:r>
        <w:rPr>
          <w:rFonts w:hint="eastAsia"/>
        </w:rPr>
        <w:t>　　　　二、煤炭开采和洗选行业劣势分析</w:t>
      </w:r>
      <w:r>
        <w:rPr>
          <w:rFonts w:hint="eastAsia"/>
        </w:rPr>
        <w:br/>
      </w:r>
      <w:r>
        <w:rPr>
          <w:rFonts w:hint="eastAsia"/>
        </w:rPr>
        <w:t>　　　　三、煤炭开采和洗选行业机会分析</w:t>
      </w:r>
      <w:r>
        <w:rPr>
          <w:rFonts w:hint="eastAsia"/>
        </w:rPr>
        <w:br/>
      </w:r>
      <w:r>
        <w:rPr>
          <w:rFonts w:hint="eastAsia"/>
        </w:rPr>
        <w:t>　　　　四、煤炭开采和洗选行业风险分析</w:t>
      </w:r>
      <w:r>
        <w:rPr>
          <w:rFonts w:hint="eastAsia"/>
        </w:rPr>
        <w:br/>
      </w:r>
      <w:r>
        <w:rPr>
          <w:rFonts w:hint="eastAsia"/>
        </w:rPr>
        <w:t>　　第二节 煤炭开采和洗选行业投资风险及控制策略分析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一、煤炭开采和洗选市场风险及控制策略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二、煤炭开采和洗选行业政策风险及控制策略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三、煤炭开采和洗选行业经营风险及控制策略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四、煤炭开采和洗选同业竞争风险及控制策略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五、煤炭开采和洗选行业其他风险及控制策略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2025-2031年中国煤炭开采和洗选市场预测及发展建议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2025-2031年中国煤炭开采和洗选市场预测分析</w:t>
      </w:r>
      <w:r>
        <w:rPr>
          <w:rFonts w:hint="eastAsia"/>
        </w:rPr>
        <w:br/>
      </w:r>
      <w:r>
        <w:rPr>
          <w:rFonts w:hint="eastAsia"/>
        </w:rPr>
        <w:t>　　　　一、中国煤炭开采和洗选市场前景分析</w:t>
      </w:r>
      <w:r>
        <w:rPr>
          <w:rFonts w:hint="eastAsia"/>
        </w:rPr>
        <w:br/>
      </w:r>
      <w:r>
        <w:rPr>
          <w:rFonts w:hint="eastAsia"/>
        </w:rPr>
        <w:t>　　　　二、中国煤炭开采和洗选发展趋势预测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2025-2031年中国煤炭开采和洗选企业发展策略建议</w:t>
      </w:r>
      <w:r>
        <w:rPr>
          <w:rFonts w:hint="eastAsia"/>
        </w:rPr>
        <w:br/>
      </w:r>
      <w:r>
        <w:rPr>
          <w:rFonts w:hint="eastAsia"/>
        </w:rPr>
        <w:t>　　　　一、煤炭开采和洗选企业融资策略</w:t>
      </w:r>
      <w:r>
        <w:rPr>
          <w:rFonts w:hint="eastAsia"/>
        </w:rPr>
        <w:br/>
      </w:r>
      <w:r>
        <w:rPr>
          <w:rFonts w:hint="eastAsia"/>
        </w:rPr>
        <w:t>　　　　二、煤炭开采和洗选企业人才策略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2025-2031年中国煤炭开采和洗选企业营销策略建议</w:t>
      </w:r>
      <w:r>
        <w:rPr>
          <w:rFonts w:hint="eastAsia"/>
        </w:rPr>
        <w:br/>
      </w:r>
      <w:r>
        <w:rPr>
          <w:rFonts w:hint="eastAsia"/>
        </w:rPr>
        <w:t>　　　　一、煤炭开采和洗选企业定位策略</w:t>
      </w:r>
      <w:r>
        <w:rPr>
          <w:rFonts w:hint="eastAsia"/>
        </w:rPr>
        <w:br/>
      </w:r>
      <w:r>
        <w:rPr>
          <w:rFonts w:hint="eastAsia"/>
        </w:rPr>
        <w:t>　　　　二、煤炭开采和洗选企业价格策略</w:t>
      </w:r>
      <w:r>
        <w:rPr>
          <w:rFonts w:hint="eastAsia"/>
        </w:rPr>
        <w:br/>
      </w:r>
      <w:r>
        <w:rPr>
          <w:rFonts w:hint="eastAsia"/>
        </w:rPr>
        <w:t>　　　　三、煤炭开采和洗选企业促销策略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中⋅智林⋅－煤炭开采和洗选行业研究结论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煤炭开采和洗选行业历程</w:t>
      </w:r>
      <w:r>
        <w:rPr>
          <w:rFonts w:hint="eastAsia"/>
        </w:rPr>
        <w:br/>
      </w:r>
      <w:r>
        <w:rPr>
          <w:rFonts w:hint="eastAsia"/>
        </w:rPr>
        <w:t>　　图表 煤炭开采和洗选行业生命周期</w:t>
      </w:r>
      <w:r>
        <w:rPr>
          <w:rFonts w:hint="eastAsia"/>
        </w:rPr>
        <w:br/>
      </w:r>
      <w:r>
        <w:rPr>
          <w:rFonts w:hint="eastAsia"/>
        </w:rPr>
        <w:t>　　图表 煤炭开采和洗选行业产业链分析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2019-2024年煤炭开采和洗选行业市场容量统计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2019-2024年中国煤炭开采和洗选行业经营效益分析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**地区煤炭开采和洗选市场规模及增长情况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**地区煤炭开采和洗选行业市场需求情况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**地区煤炭开采和洗选市场规模及增长情况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**地区煤炭开采和洗选行业市场需求情况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**地区煤炭开采和洗选市场规模及增长情况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**地区煤炭开采和洗选行业市场需求情况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煤炭开采和洗选重点企业（二）成长能力情况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2025-2031年中国煤炭开采和洗选行业市场容量预测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2025-2031年中国煤炭开采和洗选行业市场规模预测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2025-2031年中国煤炭开采和洗选市场前景分析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2025-2031年中国煤炭开采和洗选行业发展趋势预测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222ea5f274f74" w:history="1">
        <w:r>
          <w:rPr>
            <w:rStyle w:val="Hyperlink"/>
          </w:rPr>
          <w:t>2025-2031年中国煤炭开采和洗选发展现状分析与前景趋势预测报告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222ea5f274f74" w:history="1">
        <w:r>
          <w:rPr>
            <w:rStyle w:val="Hyperlink"/>
          </w:rPr>
          <w:t>https://www.20087.com/8/27/MeiTanKaiCaiHeXiXuanDeQianJingQuShi.html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洗选工艺流程、煤炭开采和洗选业、选煤工艺有几种、煤炭开采和洗选业具体指什么、煤炭的洗选方法有哪些、煤炭开采和洗选专业及辅助性活动、山西的煤炭能开采多久、煤炭开采和洗选业行业分析、煤炭开采和洗选业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e1bd9e36a4152" w:history="1">
      <w:r>
        <w:rPr>
          <w:rStyle w:val="Hyperlink"/>
        </w:rPr>
        <w:t>2025-2031年中国煤炭开采和洗选发展现状分析与前景趋势预测报告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eiTanKaiCaiHeXiXuanDeQianJingQuShi.html" TargetMode="External" Id="R716222ea5f27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eiTanKaiCaiHeXiXuanDeQianJingQuShi.html" TargetMode="External" Id="R201e1bd9e36a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2024-12-25T02:33:00Z</dcterms:created>
  <dcterms:modified xsi:type="dcterms:W3CDTF">2024-12-25T03:33:00Z</dcterms:modified>
  <dc:subject>2025-2031年中国煤炭开采和洗选发展现状分析与前景趋势预测报告</dc:subject>
  <dc:title>2025-2031年中国煤炭开采和洗选发展现状分析与前景趋势预测报告</dc:title>
  <cp:keywords>2025-2031年中国煤炭开采和洗选发展现状分析与前景趋势预测报告</cp:keywords>
  <dc:description>2025-2031年中国煤炭开采和洗选发展现状分析与前景趋势预测报告</dc:description>
</cp:coreProperties>
</file>