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38a2049014db2" w:history="1">
              <w:r>
                <w:rPr>
                  <w:rStyle w:val="Hyperlink"/>
                </w:rPr>
                <w:t>2025-2031年中国玻璃纤维行业现状与市场前景分析报告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38a2049014db2" w:history="1">
              <w:r>
                <w:rPr>
                  <w:rStyle w:val="Hyperlink"/>
                </w:rPr>
                <w:t>2025-2031年中国玻璃纤维行业现状与市场前景分析报告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38a2049014db2" w:history="1">
                <w:r>
                  <w:rPr>
                    <w:rStyle w:val="Hyperlink"/>
                  </w:rPr>
                  <w:t>https://www.20087.com/8/17/BoLiXianWeiFaZhanQianJingFenXi.html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高性能材料，广泛应用于建筑、汽车、航空航天、风能和电子等多个领域。近年来，随着复合材料技术的发展和环保要求的提升，玻璃纤维行业经历了显著的增长。技术的进步，如连续纤维增强热塑性塑料的开发，扩大了玻璃纤维在轻量化材料中的应用。同时，玻璃纤维增强塑料（FRP）因其优异的耐腐蚀性和机械性能，在海洋工程和化学工业中得到广泛应用。</w:t>
      </w:r>
      <w:r>
        <w:rPr>
          <w:rFonts w:hint="eastAsia"/>
        </w:rPr>
        <w:br/>
      </w:r>
      <w:r>
        <w:rPr>
          <w:rFonts w:hint="eastAsia"/>
        </w:rPr>
        <w:t>　　未来，玻璃纤维行业将更加注重可持续性和智能化。随着循环经济理念的推广，回收和再利用玻璃纤维将成为行业的重要课题。同时，智能复合材料的研发，如嵌入传感器的玻璃纤维复合材料，将为结构健康监测和智能建筑提供新的可能性。此外，针对特定应用的定制化玻璃纤维产品，如高性能航天材料和生物医学应用，将推动行业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38a2049014db2" w:history="1">
        <w:r>
          <w:rPr>
            <w:rStyle w:val="Hyperlink"/>
          </w:rPr>
          <w:t>2025-2031年中国玻璃纤维行业现状与市场前景分析报告</w:t>
        </w:r>
      </w:hyperlink>
      <w:r>
        <w:rPr>
          <w:rFonts w:hint="eastAsia"/>
        </w:rPr>
        <w:t>》从产业链视角出发，系统分析了玻璃纤维行业的市场现状与需求动态，详细解读了玻璃纤维市场规模、价格波动及上下游影响因素。报告深入剖析了玻璃纤维细分领域的发展特点，基于权威数据对市场前景及未来趋势进行了科学预测，同时揭示了玻璃纤维重点企业的竞争格局与市场集中度变化。报告客观翔实地指出了玻璃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2024-2025年玻璃纤维市场特点分析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2024-2025年中国玻璃纤维行业发展环境分析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玻璃纤维行业经济环境分析</w:t>
      </w:r>
      <w:r>
        <w:rPr>
          <w:rFonts w:hint="eastAsia"/>
        </w:rPr>
        <w:br/>
      </w:r>
      <w:r>
        <w:rPr>
          <w:rFonts w:hint="eastAsia"/>
        </w:rPr>
        <w:t>　　第二节 玻璃纤维行业政策环境分析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二、相关玻璃纤维行业标准分析</w:t>
      </w:r>
      <w:r>
        <w:rPr>
          <w:rFonts w:hint="eastAsia"/>
        </w:rPr>
        <w:br/>
      </w:r>
      <w:r>
        <w:rPr>
          <w:rFonts w:hint="eastAsia"/>
        </w:rPr>
        <w:t>　　第三节 玻璃纤维行业社会环境分析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2024-2025年全球玻璃纤维行业市场发展调研分析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2025-2031年全球玻璃纤维行业市场规模趋势预测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2024-2025年中国玻璃纤维市场现状</w:t>
      </w:r>
      <w:r>
        <w:rPr>
          <w:rFonts w:hint="eastAsia"/>
        </w:rPr>
        <w:br/>
      </w:r>
      <w:r>
        <w:rPr>
          <w:rFonts w:hint="eastAsia"/>
        </w:rPr>
        <w:t>　　第二节 中国玻璃纤维行业产量情况分析及预测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一、玻璃纤维总体产能规模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二、2019-2024年中国玻璃纤维产量统计</w:t>
      </w:r>
      <w:r>
        <w:rPr>
          <w:rFonts w:hint="eastAsia"/>
        </w:rPr>
        <w:br/>
      </w:r>
      <w:r>
        <w:rPr>
          <w:rFonts w:hint="eastAsia"/>
        </w:rPr>
        <w:t>　　　　三、玻璃纤维行业区域产量分布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四、2025-2031年中国玻璃纤维产量预测</w:t>
      </w:r>
      <w:r>
        <w:rPr>
          <w:rFonts w:hint="eastAsia"/>
        </w:rPr>
        <w:br/>
      </w:r>
      <w:r>
        <w:rPr>
          <w:rFonts w:hint="eastAsia"/>
        </w:rPr>
        <w:t>　　第三节 中国玻璃纤维市场需求分析及预测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二、中国玻璃纤维市场需求特点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玻璃纤维细分市场深度分析</w:t>
      </w:r>
      <w:r>
        <w:rPr>
          <w:rFonts w:hint="eastAsia"/>
        </w:rPr>
        <w:br/>
      </w:r>
      <w:r>
        <w:rPr>
          <w:rFonts w:hint="eastAsia"/>
        </w:rPr>
        <w:t>　　第一节 玻璃纤维细分市场（一）发展研究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2024-2025年中国玻璃纤维行业现状调研分析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四、2024-2025年中国玻璃纤维市场走向分析</w:t>
      </w:r>
      <w:r>
        <w:rPr>
          <w:rFonts w:hint="eastAsia"/>
        </w:rPr>
        <w:br/>
      </w:r>
      <w:r>
        <w:rPr>
          <w:rFonts w:hint="eastAsia"/>
        </w:rPr>
        <w:t>　　第二节 中国玻璃纤维行业存在的问题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一、玻璃纤维市场特点</w:t>
      </w:r>
      <w:r>
        <w:rPr>
          <w:rFonts w:hint="eastAsia"/>
        </w:rPr>
        <w:br/>
      </w:r>
      <w:r>
        <w:rPr>
          <w:rFonts w:hint="eastAsia"/>
        </w:rPr>
        <w:t>　　　　二、玻璃纤维市场分析</w:t>
      </w:r>
      <w:r>
        <w:rPr>
          <w:rFonts w:hint="eastAsia"/>
        </w:rPr>
        <w:br/>
      </w:r>
      <w:r>
        <w:rPr>
          <w:rFonts w:hint="eastAsia"/>
        </w:rPr>
        <w:t>　　　　三、玻璃纤维市场变化的方向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2019-2024年中国玻璃纤维产品出口统计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2019-2024年中国玻璃纤维产品进口统计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2019-2024年中国玻璃纤维产品进出口价格对比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2019-2024年中国玻璃纤维行业竞争态势分析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2025年玻璃纤维行业集中度分析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2019-2024年玻璃纤维主要企业竞争力分析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2025年玻璃纤维企业管理策略建议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对中国玻璃纤维品牌的战略思考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三、中国玻璃纤维企业的品牌战略</w:t>
      </w:r>
      <w:r>
        <w:rPr>
          <w:rFonts w:hint="eastAsia"/>
        </w:rPr>
        <w:br/>
      </w:r>
      <w:r>
        <w:rPr>
          <w:rFonts w:hint="eastAsia"/>
        </w:rPr>
        <w:t>　　　　四、玻璃纤维品牌战略管理的策略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2025年玻璃纤维行业发展趋势预测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一、2025年玻璃纤维行业市场风险及控制策略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二、2025年玻璃纤维行业政策风险及控制策略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三、2025年玻璃纤维行业经营风险及控制策略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四、2025年玻璃纤维同业竞争风险及控制策略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五、2025年玻璃纤维行业其他风险及控制策略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玻璃纤维市场研究结论</w:t>
      </w:r>
      <w:r>
        <w:rPr>
          <w:rFonts w:hint="eastAsia"/>
        </w:rPr>
        <w:br/>
      </w:r>
      <w:r>
        <w:rPr>
          <w:rFonts w:hint="eastAsia"/>
        </w:rPr>
        <w:t>　　第二节 玻璃纤维子行业研究结论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中~智~林~－玻璃纤维市场发展建议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玻璃纤维行业历程</w:t>
      </w:r>
      <w:r>
        <w:rPr>
          <w:rFonts w:hint="eastAsia"/>
        </w:rPr>
        <w:br/>
      </w:r>
      <w:r>
        <w:rPr>
          <w:rFonts w:hint="eastAsia"/>
        </w:rPr>
        <w:t>　　图表 玻璃纤维行业生命周期</w:t>
      </w:r>
      <w:r>
        <w:rPr>
          <w:rFonts w:hint="eastAsia"/>
        </w:rPr>
        <w:br/>
      </w:r>
      <w:r>
        <w:rPr>
          <w:rFonts w:hint="eastAsia"/>
        </w:rPr>
        <w:t>　　图表 玻璃纤维行业产业链分析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2025年中国玻璃纤维市场前景分析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2025年中国玻璃纤维发展趋势预测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38a2049014db2" w:history="1">
        <w:r>
          <w:rPr>
            <w:rStyle w:val="Hyperlink"/>
          </w:rPr>
          <w:t>2025-2031年中国玻璃纤维行业现状与市场前景分析报告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38a2049014db2" w:history="1">
        <w:r>
          <w:rPr>
            <w:rStyle w:val="Hyperlink"/>
          </w:rPr>
          <w:t>https://www.20087.com/8/17/BoLiXianWeiFaZhanQianJingFenXi.html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66e8dc4624958" w:history="1">
      <w:r>
        <w:rPr>
          <w:rStyle w:val="Hyperlink"/>
        </w:rPr>
        <w:t>2025-2031年中国玻璃纤维行业现状与市场前景分析报告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BoLiXianWeiFaZhanQianJingFenXi.html" TargetMode="External" Id="R53938a204901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BoLiXianWeiFaZhanQianJingFenXi.html" TargetMode="External" Id="R81166e8dc462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2024-09-19T05:44:00Z</dcterms:created>
  <dcterms:modified xsi:type="dcterms:W3CDTF">2024-09-19T06:44:00Z</dcterms:modified>
  <dc:subject>2025-2031年中国玻璃纤维行业现状与市场前景分析报告</dc:subject>
  <dc:title>2025-2031年中国玻璃纤维行业现状与市场前景分析报告</dc:title>
  <cp:keywords>2025-2031年中国玻璃纤维行业现状与市场前景分析报告</cp:keywords>
  <dc:description>2025-2031年中国玻璃纤维行业现状与市场前景分析报告</dc:description>
</cp:coreProperties>
</file>