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4fffaf773483a" w:history="1">
              <w:r>
                <w:rPr>
                  <w:rStyle w:val="Hyperlink"/>
                </w:rPr>
                <w:t>2025-2031年中国玻璃钢管行业现状调研与发展前景分析报告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4fffaf773483a" w:history="1">
              <w:r>
                <w:rPr>
                  <w:rStyle w:val="Hyperlink"/>
                </w:rPr>
                <w:t>2025-2031年中国玻璃钢管行业现状调研与发展前景分析报告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4fffaf773483a" w:history="1">
                <w:r>
                  <w:rPr>
                    <w:rStyle w:val="Hyperlink"/>
                  </w:rPr>
                  <w:t>https://www.20087.com/8/07/BoLiGangGuanDeQianJing.html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管是一种高性能的非金属管道，近年来随着新材料技术的进步和应用领域的拓展，市场需求持续增长。目前，玻璃钢管不仅在耐腐蚀性、轻质高强等方面表现出色，还具有良好的耐温性能和较长的使用寿命。随着环保要求的提高和技术的不断进步，玻璃钢管在石油化工、电力、市政工程等领域的应用日益广泛。此外，随着生产工艺的改进，玻璃钢管的成本得到有效控制，进一步推动了其在各行业的应用。</w:t>
      </w:r>
      <w:r>
        <w:rPr>
          <w:rFonts w:hint="eastAsia"/>
        </w:rPr>
        <w:br/>
      </w:r>
      <w:r>
        <w:rPr>
          <w:rFonts w:hint="eastAsia"/>
        </w:rPr>
        <w:t>　　未来，玻璃钢管将更加注重技术创新和环保性能。一方面，随着复合材料技术的发展，玻璃钢管将采用更加先进的制造工艺，如缠绕成型技术、模压成型技术等，提高产品的机械强度和耐久性。另一方面，随着对可持续发展的重视，玻璃钢管将更加注重环保材料的应用，如采用可回收材料和减少生产过程中的能耗。此外，随着物联网技术的应用，玻璃钢管将集成更多智能化功能，如在线监测、远程控制等，提高管道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4fffaf773483a" w:history="1">
        <w:r>
          <w:rPr>
            <w:rStyle w:val="Hyperlink"/>
          </w:rPr>
          <w:t>2025-2031年中国玻璃钢管行业现状调研与发展前景分析报告</w:t>
        </w:r>
      </w:hyperlink>
      <w:r>
        <w:rPr>
          <w:rFonts w:hint="eastAsia"/>
        </w:rPr>
        <w:t>》基于多年玻璃钢管行业研究积累，结合玻璃钢管行业市场现状，通过资深研究团队对玻璃钢管市场资讯的系统整理与分析，依托权威数据资源及长期市场监测数据库，对玻璃钢管行业进行了全面调研。报告详细分析了玻璃钢管市场规模、市场前景、技术现状及未来发展方向，重点评估了玻璃钢管行业内企业的竞争格局及经营表现，并通过SWOT分析揭示了玻璃钢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c4fffaf773483a" w:history="1">
        <w:r>
          <w:rPr>
            <w:rStyle w:val="Hyperlink"/>
          </w:rPr>
          <w:t>2025-2031年中国玻璃钢管行业现状调研与发展前景分析报告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》为投资者提供了准确的市场现状分析及前景预判，帮助挖掘行业投资价值，并提出投资策略与营销策略建议，是把握玻璃钢管行业动态、优化决策的重要工具。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玻璃钢管行业界定及应用领域</w:t>
      </w:r>
      <w:r>
        <w:rPr>
          <w:rFonts w:hint="eastAsia"/>
        </w:rPr>
        <w:br/>
      </w:r>
      <w:r>
        <w:rPr>
          <w:rFonts w:hint="eastAsia"/>
        </w:rPr>
        <w:t>　　第一节 玻璃钢管行业定义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玻璃钢管主要应用领域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2024-2025年全球玻璃钢管行业市场调研分析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全球玻璃钢管行业经济环境分析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全球玻璃钢管市场总体情况分析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一、全球玻璃钢管行业的发展特点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二、全球玻璃钢管市场结构</w:t>
      </w:r>
      <w:r>
        <w:rPr>
          <w:rFonts w:hint="eastAsia"/>
        </w:rPr>
        <w:br/>
      </w:r>
      <w:r>
        <w:rPr>
          <w:rFonts w:hint="eastAsia"/>
        </w:rPr>
        <w:t>　　　　三、全球玻璃钢管行业竞争格局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全球主要国家（地区）玻璃钢管市场分析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2025-2031年全球玻璃钢管行业发展趋势预测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2024-2025年玻璃钢管行业发展环境分析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玻璃钢管行业相关政策、法规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2024-2025年中国玻璃钢管市场现状</w:t>
      </w:r>
      <w:r>
        <w:rPr>
          <w:rFonts w:hint="eastAsia"/>
        </w:rPr>
        <w:br/>
      </w:r>
      <w:r>
        <w:rPr>
          <w:rFonts w:hint="eastAsia"/>
        </w:rPr>
        <w:t>　　第二节 中国玻璃钢管行业产量情况分析及预测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一、玻璃钢管总体产能规模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、2019-2024年中国玻璃钢管产量统计分析</w:t>
      </w:r>
      <w:r>
        <w:rPr>
          <w:rFonts w:hint="eastAsia"/>
        </w:rPr>
        <w:br/>
      </w:r>
      <w:r>
        <w:rPr>
          <w:rFonts w:hint="eastAsia"/>
        </w:rPr>
        <w:t>　　　　三、玻璃钢管生产区域分布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四、2025-2031年中国玻璃钢管产量预测分析</w:t>
      </w:r>
      <w:r>
        <w:rPr>
          <w:rFonts w:hint="eastAsia"/>
        </w:rPr>
        <w:br/>
      </w:r>
      <w:r>
        <w:rPr>
          <w:rFonts w:hint="eastAsia"/>
        </w:rPr>
        <w:t>　　第三节 中国玻璃钢管市场需求情况分析及预测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一、中国玻璃钢管市场需求特点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二、2019-2024年中国玻璃钢管市场需求统计</w:t>
      </w:r>
      <w:r>
        <w:rPr>
          <w:rFonts w:hint="eastAsia"/>
        </w:rPr>
        <w:br/>
      </w:r>
      <w:r>
        <w:rPr>
          <w:rFonts w:hint="eastAsia"/>
        </w:rPr>
        <w:t>　　　　三、玻璃钢管市场饱和度</w:t>
      </w:r>
      <w:r>
        <w:rPr>
          <w:rFonts w:hint="eastAsia"/>
        </w:rPr>
        <w:br/>
      </w:r>
      <w:r>
        <w:rPr>
          <w:rFonts w:hint="eastAsia"/>
        </w:rPr>
        <w:t>　　　　四、影响玻璃钢管市场需求的因素</w:t>
      </w:r>
      <w:r>
        <w:rPr>
          <w:rFonts w:hint="eastAsia"/>
        </w:rPr>
        <w:br/>
      </w:r>
      <w:r>
        <w:rPr>
          <w:rFonts w:hint="eastAsia"/>
        </w:rPr>
        <w:t>　　　　五、玻璃钢管市场潜力分析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六、2025-2031年中国玻璃钢管市场需求预测分析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一、2019-2024年玻璃钢管进口量及增速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三、2025-2031年玻璃钢管进口量及增速预测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一、2019-2024年玻璃钢管出口量及增速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三、2025-2031年玻璃钢管出口量及增速预测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一、中国玻璃钢管行业区域市场分布情况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二、**地区玻璃钢管行业市场需求规模情况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六、**地区玻璃钢管行业市场需求规模情况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2024-2025年中国玻璃钢管细分行业调研</w:t>
      </w:r>
      <w:r>
        <w:rPr>
          <w:rFonts w:hint="eastAsia"/>
        </w:rPr>
        <w:br/>
      </w:r>
      <w:r>
        <w:rPr>
          <w:rFonts w:hint="eastAsia"/>
        </w:rPr>
        <w:t>　　第一节 主要玻璃钢管细分行业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2025年中国玻璃钢管企业营销及发展建议</w:t>
      </w:r>
      <w:r>
        <w:rPr>
          <w:rFonts w:hint="eastAsia"/>
        </w:rPr>
        <w:br/>
      </w:r>
      <w:r>
        <w:rPr>
          <w:rFonts w:hint="eastAsia"/>
        </w:rPr>
        <w:t>　　第一节 玻璃钢管企业营销策略分析及建议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玻璃钢管企业营销策略分析</w:t>
      </w:r>
      <w:r>
        <w:rPr>
          <w:rFonts w:hint="eastAsia"/>
        </w:rPr>
        <w:br/>
      </w:r>
      <w:r>
        <w:rPr>
          <w:rFonts w:hint="eastAsia"/>
        </w:rPr>
        <w:t>　　　　一、玻璃钢管企业营销策略</w:t>
      </w:r>
      <w:r>
        <w:rPr>
          <w:rFonts w:hint="eastAsia"/>
        </w:rPr>
        <w:br/>
      </w:r>
      <w:r>
        <w:rPr>
          <w:rFonts w:hint="eastAsia"/>
        </w:rPr>
        <w:t>　　　　二、玻璃钢管企业经验借鉴</w:t>
      </w:r>
      <w:r>
        <w:rPr>
          <w:rFonts w:hint="eastAsia"/>
        </w:rPr>
        <w:br/>
      </w:r>
      <w:r>
        <w:rPr>
          <w:rFonts w:hint="eastAsia"/>
        </w:rPr>
        <w:t>　　第三节 玻璃钢管企业营销模式演化与创新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玻璃钢管企业经营发展分析及建议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一、玻璃钢管企业存在的问题</w:t>
      </w:r>
      <w:r>
        <w:rPr>
          <w:rFonts w:hint="eastAsia"/>
        </w:rPr>
        <w:br/>
      </w:r>
      <w:r>
        <w:rPr>
          <w:rFonts w:hint="eastAsia"/>
        </w:rPr>
        <w:t>　　　　二、玻璃钢管企业应对的策略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2025年玻璃钢管市场前景分析</w:t>
      </w:r>
      <w:r>
        <w:rPr>
          <w:rFonts w:hint="eastAsia"/>
        </w:rPr>
        <w:br/>
      </w:r>
      <w:r>
        <w:rPr>
          <w:rFonts w:hint="eastAsia"/>
        </w:rPr>
        <w:t>　　第二节 2025年玻璃钢管行业发展趋势预测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五、2025年中国玻璃钢管行业发展面临的机遇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一、2025-2031年玻璃钢管行业市场风险及控制策略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玻璃钢管行业投资战略研究</w:t>
      </w:r>
      <w:r>
        <w:rPr>
          <w:rFonts w:hint="eastAsia"/>
        </w:rPr>
        <w:br/>
      </w:r>
      <w:r>
        <w:rPr>
          <w:rFonts w:hint="eastAsia"/>
        </w:rPr>
        <w:t>　　第一节 玻璃钢管行业发展战略研究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对我国玻璃钢管品牌的战略思考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一、玻璃钢管品牌的重要性</w:t>
      </w:r>
      <w:r>
        <w:rPr>
          <w:rFonts w:hint="eastAsia"/>
        </w:rPr>
        <w:br/>
      </w:r>
      <w:r>
        <w:rPr>
          <w:rFonts w:hint="eastAsia"/>
        </w:rPr>
        <w:t>　　　　二、玻璃钢管实施品牌战略的意义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四、我国玻璃钢管企业的品牌战略</w:t>
      </w:r>
      <w:r>
        <w:rPr>
          <w:rFonts w:hint="eastAsia"/>
        </w:rPr>
        <w:br/>
      </w:r>
      <w:r>
        <w:rPr>
          <w:rFonts w:hint="eastAsia"/>
        </w:rPr>
        <w:t>　　　　五、玻璃钢管品牌战略管理的策略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玻璃钢管经营策略分析</w:t>
      </w:r>
      <w:r>
        <w:rPr>
          <w:rFonts w:hint="eastAsia"/>
        </w:rPr>
        <w:br/>
      </w:r>
      <w:r>
        <w:rPr>
          <w:rFonts w:hint="eastAsia"/>
        </w:rPr>
        <w:t>　　　　一、玻璃钢管市场细分策略</w:t>
      </w:r>
      <w:r>
        <w:rPr>
          <w:rFonts w:hint="eastAsia"/>
        </w:rPr>
        <w:br/>
      </w:r>
      <w:r>
        <w:rPr>
          <w:rFonts w:hint="eastAsia"/>
        </w:rPr>
        <w:t>　　　　二、玻璃钢管市场创新策略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四、玻璃钢管新产品差异化战略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中智林-－玻璃钢管行业投资战略研究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一、2025-2031年玻璃钢管行业投资战略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2019-2024年中国玻璃钢管行业产能及增长趋势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2025-2031年中国玻璃钢管行业产能预测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2019-2024年中国玻璃钢管行业产量及增长趋势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2025-2031年中国玻璃钢管行业产量预测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2025-2031年中国玻璃钢管行业市场需求预测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2019-2024年中国玻璃钢管行业进口量及增速统计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2019-2024年中国玻璃钢管行业出口量及增速统计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2025年玻璃钢管行业壁垒</w:t>
      </w:r>
      <w:r>
        <w:rPr>
          <w:rFonts w:hint="eastAsia"/>
        </w:rPr>
        <w:br/>
      </w:r>
      <w:r>
        <w:rPr>
          <w:rFonts w:hint="eastAsia"/>
        </w:rPr>
        <w:t>　　图表 2025年玻璃钢管市场前景分析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2025-2031年中国玻璃钢管市场需求预测</w:t>
      </w:r>
      <w:r>
        <w:rPr>
          <w:rFonts w:hint="eastAsia"/>
        </w:rPr>
        <w:br/>
      </w:r>
      <w:r>
        <w:rPr>
          <w:rFonts w:hint="eastAsia"/>
        </w:rPr>
        <w:t>　　图表 2025年玻璃钢管发展趋势预测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4fffaf773483a" w:history="1">
        <w:r>
          <w:rPr>
            <w:rStyle w:val="Hyperlink"/>
          </w:rPr>
          <w:t>2025-2031年中国玻璃钢管行业现状调研与发展前景分析报告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4fffaf773483a" w:history="1">
        <w:r>
          <w:rPr>
            <w:rStyle w:val="Hyperlink"/>
          </w:rPr>
          <w:t>https://www.20087.com/8/07/BoLiGangGuanDeQianJing.html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热点：玻璃钢管每米重量表、玻璃钢管道价格表、玻璃钢管报价表、玻璃钢管图片、玻璃钢管子、玻璃钢管道、玻璃钢管一米价格、玻璃钢管道生产厂家、玻璃钢管道粘接工艺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14175b5e14e2f" w:history="1">
      <w:r>
        <w:rPr>
          <w:rStyle w:val="Hyperlink"/>
        </w:rPr>
        <w:t>2025-2031年中国玻璃钢管行业现状调研与发展前景分析报告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BoLiGangGuanDeQianJing.html" TargetMode="External" Id="R65c4fffaf773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BoLiGangGuanDeQianJing.html" TargetMode="External" Id="R23814175b5e1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2024-12-31T05:37:00Z</dcterms:created>
  <dcterms:modified xsi:type="dcterms:W3CDTF">2024-12-31T06:37:00Z</dcterms:modified>
  <dc:subject>2025-2031年中国玻璃钢管行业现状调研与发展前景分析报告</dc:subject>
  <dc:title>2025-2031年中国玻璃钢管行业现状调研与发展前景分析报告</dc:title>
  <cp:keywords>2025-2031年中国玻璃钢管行业现状调研与发展前景分析报告</cp:keywords>
  <dc:description>2025-2031年中国玻璃钢管行业现状调研与发展前景分析报告</dc:description>
</cp:coreProperties>
</file>