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1804c5cb4d59" w:history="1">
              <w:r>
                <w:rPr>
                  <w:rStyle w:val="Hyperlink"/>
                </w:rPr>
                <w:t>2025-2031年中国瓦斯煤发展现状与前景趋势报告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1804c5cb4d59" w:history="1">
              <w:r>
                <w:rPr>
                  <w:rStyle w:val="Hyperlink"/>
                </w:rPr>
                <w:t>2025-2031年中国瓦斯煤发展现状与前景趋势报告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b1804c5cb4d59" w:history="1">
                <w:r>
                  <w:rPr>
                    <w:rStyle w:val="Hyperlink"/>
                  </w:rPr>
                  <w:t>https://www.20087.com/8/07/WaSiMeiDeQianJing.html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斯煤是含有较高比例甲烷气体的煤炭资源，在开采过程中需要特别注意安全措施以防止瓦斯爆炸事故。近年来，随着煤矿安全标准的提高和技术进步，瓦斯煤在开采安全性、环境保护及资源综合利用方面取得了长足进步。现代瓦斯煤开采不仅提高了作业的安全性，还通过改进的抽采技术减少了温室气体排放。然而，高昂的治理成本和技术实施难度是主要挑战。</w:t>
      </w:r>
      <w:r>
        <w:rPr>
          <w:rFonts w:hint="eastAsia"/>
        </w:rPr>
        <w:br/>
      </w:r>
      <w:r>
        <w:rPr>
          <w:rFonts w:hint="eastAsia"/>
        </w:rPr>
        <w:t>　　未来，瓦斯煤的发展将更加注重高效能与可持续发展。一方面，通过采用更先进的瓦斯抽采技术和绿色开采方法，进一步提高资源利用率和环境保护水平；另一方面，结合市场需求，开发支持多种应用场景的产品和服务，如具备高效能转化和低污染排放的高级瓦斯煤处理技术，满足从基础款到高端定制的不同需求。此外，随着清洁能源的发展，研究如何将瓦斯煤与其他新能源技术集成，提供全面的能源解决方案，将是未来发展的一个重要方向。同时，探索瓦斯煤与大数据分析的结合，也是未来研究的重要领域之一，旨在优化开采流程和提升安全管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b1804c5cb4d59" w:history="1">
        <w:r>
          <w:rPr>
            <w:rStyle w:val="Hyperlink"/>
          </w:rPr>
          <w:t>2025-2031年中国瓦斯煤发展现状与前景趋势报告</w:t>
        </w:r>
      </w:hyperlink>
      <w:r>
        <w:rPr>
          <w:rFonts w:hint="eastAsia"/>
        </w:rPr>
        <w:t>》基于长期的市场监测与数据资源，深入分析了瓦斯煤行业的产业链结构、市场规模与需求现状，探讨了价格动态。瓦斯煤报告全面揭示了行业当前的发展状况，并对瓦斯煤市场前景及趋势进行了科学预测。同时，瓦斯煤报告聚焦于瓦斯煤重点企业，深入剖析了市场竞争格局、集中度及品牌影响力，并进一步细分了市场，挖掘了瓦斯煤各领域的增长潜力。瓦斯煤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瓦斯煤行业概述</w:t>
      </w:r>
      <w:r>
        <w:rPr>
          <w:rFonts w:hint="eastAsia"/>
        </w:rPr>
        <w:br/>
      </w:r>
      <w:r>
        <w:rPr>
          <w:rFonts w:hint="eastAsia"/>
        </w:rPr>
        <w:t>　　第一节 瓦斯煤定义与分类</w:t>
      </w:r>
      <w:r>
        <w:rPr>
          <w:rFonts w:hint="eastAsia"/>
        </w:rPr>
        <w:br/>
      </w:r>
      <w:r>
        <w:rPr>
          <w:rFonts w:hint="eastAsia"/>
        </w:rPr>
        <w:t>　　第二节 瓦斯煤应用领域</w:t>
      </w:r>
      <w:r>
        <w:rPr>
          <w:rFonts w:hint="eastAsia"/>
        </w:rPr>
        <w:br/>
      </w:r>
      <w:r>
        <w:rPr>
          <w:rFonts w:hint="eastAsia"/>
        </w:rPr>
        <w:t>　　第三节 瓦斯煤行业经济指标分析</w:t>
      </w:r>
      <w:r>
        <w:rPr>
          <w:rFonts w:hint="eastAsia"/>
        </w:rPr>
        <w:br/>
      </w:r>
      <w:r>
        <w:rPr>
          <w:rFonts w:hint="eastAsia"/>
        </w:rPr>
        <w:t>　　　　一、瓦斯煤行业赢利性评估</w:t>
      </w:r>
      <w:r>
        <w:rPr>
          <w:rFonts w:hint="eastAsia"/>
        </w:rPr>
        <w:br/>
      </w:r>
      <w:r>
        <w:rPr>
          <w:rFonts w:hint="eastAsia"/>
        </w:rPr>
        <w:t>　　　　二、瓦斯煤行业成长速度分析</w:t>
      </w:r>
      <w:r>
        <w:rPr>
          <w:rFonts w:hint="eastAsia"/>
        </w:rPr>
        <w:br/>
      </w:r>
      <w:r>
        <w:rPr>
          <w:rFonts w:hint="eastAsia"/>
        </w:rPr>
        <w:t>　　　　三、瓦斯煤附加值提升空间探讨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四、瓦斯煤行业进入壁垒分析</w:t>
      </w:r>
      <w:r>
        <w:rPr>
          <w:rFonts w:hint="eastAsia"/>
        </w:rPr>
        <w:br/>
      </w:r>
      <w:r>
        <w:rPr>
          <w:rFonts w:hint="eastAsia"/>
        </w:rPr>
        <w:t>　　　　五、瓦斯煤行业风险性评估</w:t>
      </w:r>
      <w:r>
        <w:rPr>
          <w:rFonts w:hint="eastAsia"/>
        </w:rPr>
        <w:br/>
      </w:r>
      <w:r>
        <w:rPr>
          <w:rFonts w:hint="eastAsia"/>
        </w:rPr>
        <w:t>　　　　六、瓦斯煤行业周期性分析</w:t>
      </w:r>
      <w:r>
        <w:rPr>
          <w:rFonts w:hint="eastAsia"/>
        </w:rPr>
        <w:br/>
      </w:r>
      <w:r>
        <w:rPr>
          <w:rFonts w:hint="eastAsia"/>
        </w:rPr>
        <w:t>　　　　七、瓦斯煤行业竞争程度指标</w:t>
      </w:r>
      <w:r>
        <w:rPr>
          <w:rFonts w:hint="eastAsia"/>
        </w:rPr>
        <w:br/>
      </w:r>
      <w:r>
        <w:rPr>
          <w:rFonts w:hint="eastAsia"/>
        </w:rPr>
        <w:t>　　　　八、瓦斯煤行业成熟度综合分析</w:t>
      </w:r>
      <w:r>
        <w:rPr>
          <w:rFonts w:hint="eastAsia"/>
        </w:rPr>
        <w:br/>
      </w:r>
      <w:r>
        <w:rPr>
          <w:rFonts w:hint="eastAsia"/>
        </w:rPr>
        <w:t>　　第四节 瓦斯煤产业链及经营模式分析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三、瓦斯煤销售模式与渠道策略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全球瓦斯煤市场发展分析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2024-2025年全球瓦斯煤行业发展分析</w:t>
      </w:r>
      <w:r>
        <w:rPr>
          <w:rFonts w:hint="eastAsia"/>
        </w:rPr>
        <w:br/>
      </w:r>
      <w:r>
        <w:rPr>
          <w:rFonts w:hint="eastAsia"/>
        </w:rPr>
        <w:t>　　　　一、全球瓦斯煤行业市场规模与趋势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二、全球瓦斯煤行业发展特点</w:t>
      </w:r>
      <w:r>
        <w:rPr>
          <w:rFonts w:hint="eastAsia"/>
        </w:rPr>
        <w:br/>
      </w:r>
      <w:r>
        <w:rPr>
          <w:rFonts w:hint="eastAsia"/>
        </w:rPr>
        <w:t>　　　　三、全球瓦斯煤行业竞争格局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主要国家与地区瓦斯煤市场分析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2025-2031年全球瓦斯煤行业发展趋势与前景预测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一、瓦斯煤行业发展趋势</w:t>
      </w:r>
      <w:r>
        <w:rPr>
          <w:rFonts w:hint="eastAsia"/>
        </w:rPr>
        <w:br/>
      </w:r>
      <w:r>
        <w:rPr>
          <w:rFonts w:hint="eastAsia"/>
        </w:rPr>
        <w:t>　　　　二、瓦斯煤行业发展潜力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中国瓦斯煤行业市场分析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2024-2025年瓦斯煤产能与投资动态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一、国内瓦斯煤产能现状与利用效率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二、瓦斯煤产能扩张与投资动态分析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2025-2031年瓦斯煤行业产量统计与趋势预测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一、2019-2024年瓦斯煤行业产量与增长趋势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1、2019-2024年瓦斯煤产量及增长趋势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2、2019-2024年瓦斯煤细分产品产量及份额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二、瓦斯煤产量影响因素分析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三、2025-2031年瓦斯煤产量预测</w:t>
      </w:r>
      <w:r>
        <w:rPr>
          <w:rFonts w:hint="eastAsia"/>
        </w:rPr>
        <w:br/>
      </w:r>
      <w:r>
        <w:rPr>
          <w:rFonts w:hint="eastAsia"/>
        </w:rPr>
        <w:t>　　第三节 2025-2031年瓦斯煤市场需求与销售分析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一、2024-2025年瓦斯煤行业需求现状</w:t>
      </w:r>
      <w:r>
        <w:rPr>
          <w:rFonts w:hint="eastAsia"/>
        </w:rPr>
        <w:br/>
      </w:r>
      <w:r>
        <w:rPr>
          <w:rFonts w:hint="eastAsia"/>
        </w:rPr>
        <w:t>　　　　二、瓦斯煤客户群体与需求特点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三、2019-2024年瓦斯煤行业销售规模分析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四、2025-2031年瓦斯煤市场增长潜力与规模预测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2024-2025年瓦斯煤行业技术发展现状及趋势分析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瓦斯煤行业技术发展现状分析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国内外瓦斯煤行业技术差距分析及差距形成的主要原因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瓦斯煤行业技术发展方向、趋势预测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提升瓦斯煤行业技术能力策略建议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中国瓦斯煤细分市场分析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一、2024-2025年瓦斯煤主要细分产品市场现状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瓦斯煤价格机制与竞争策略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一、2019-2024年瓦斯煤市场价格走势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瓦斯煤定价策略与方法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2025-2031年瓦斯煤价格竞争态势与趋势预测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中国瓦斯煤行业重点区域市场研究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2024-2025年重点区域瓦斯煤市场发展概况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2019-2024年中国瓦斯煤行业进出口情况分析</w:t>
      </w:r>
      <w:r>
        <w:rPr>
          <w:rFonts w:hint="eastAsia"/>
        </w:rPr>
        <w:br/>
      </w:r>
      <w:r>
        <w:rPr>
          <w:rFonts w:hint="eastAsia"/>
        </w:rPr>
        <w:t>　　第一节 瓦斯煤行业进口规模与来源分析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一、2019-2024年瓦斯煤进口规模分析</w:t>
      </w:r>
      <w:r>
        <w:rPr>
          <w:rFonts w:hint="eastAsia"/>
        </w:rPr>
        <w:br/>
      </w:r>
      <w:r>
        <w:rPr>
          <w:rFonts w:hint="eastAsia"/>
        </w:rPr>
        <w:t>　　　　二、瓦斯煤主要进口来源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瓦斯煤行业出口规模与目的地分析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一、2019-2024年瓦斯煤出口规模分析</w:t>
      </w:r>
      <w:r>
        <w:rPr>
          <w:rFonts w:hint="eastAsia"/>
        </w:rPr>
        <w:br/>
      </w:r>
      <w:r>
        <w:rPr>
          <w:rFonts w:hint="eastAsia"/>
        </w:rPr>
        <w:t>　　　　二、瓦斯煤主要出口目的地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2019-2024年中国瓦斯煤总体规模与财务指标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中国瓦斯煤行业总体规模分析</w:t>
      </w:r>
      <w:r>
        <w:rPr>
          <w:rFonts w:hint="eastAsia"/>
        </w:rPr>
        <w:br/>
      </w:r>
      <w:r>
        <w:rPr>
          <w:rFonts w:hint="eastAsia"/>
        </w:rPr>
        <w:t>　　　　一、瓦斯煤企业数量与结构</w:t>
      </w:r>
      <w:r>
        <w:rPr>
          <w:rFonts w:hint="eastAsia"/>
        </w:rPr>
        <w:br/>
      </w:r>
      <w:r>
        <w:rPr>
          <w:rFonts w:hint="eastAsia"/>
        </w:rPr>
        <w:t>　　　　二、瓦斯煤从业人员规模</w:t>
      </w:r>
      <w:r>
        <w:rPr>
          <w:rFonts w:hint="eastAsia"/>
        </w:rPr>
        <w:br/>
      </w:r>
      <w:r>
        <w:rPr>
          <w:rFonts w:hint="eastAsia"/>
        </w:rPr>
        <w:t>　　　　三、瓦斯煤行业资产状况</w:t>
      </w:r>
      <w:r>
        <w:rPr>
          <w:rFonts w:hint="eastAsia"/>
        </w:rPr>
        <w:br/>
      </w:r>
      <w:r>
        <w:rPr>
          <w:rFonts w:hint="eastAsia"/>
        </w:rPr>
        <w:t>　　第二节 中国瓦斯煤行业财务指标总体分析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瓦斯煤行业重点企业经营状况分析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瓦斯煤重点企业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瓦斯煤领先企业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瓦斯煤标杆企业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瓦斯煤代表企业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瓦斯煤龙头企业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瓦斯煤重点企业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中国瓦斯煤行业竞争格局分析</w:t>
      </w:r>
      <w:r>
        <w:rPr>
          <w:rFonts w:hint="eastAsia"/>
        </w:rPr>
        <w:br/>
      </w:r>
      <w:r>
        <w:rPr>
          <w:rFonts w:hint="eastAsia"/>
        </w:rPr>
        <w:t>　　第一节 瓦斯煤行业竞争格局总览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2024-2025年瓦斯煤行业竞争力分析</w:t>
      </w:r>
      <w:r>
        <w:rPr>
          <w:rFonts w:hint="eastAsia"/>
        </w:rPr>
        <w:br/>
      </w:r>
      <w:r>
        <w:rPr>
          <w:rFonts w:hint="eastAsia"/>
        </w:rPr>
        <w:t>　　　　一、瓦斯煤供应商议价能力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四、瓦斯煤替代品威胁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2019-2024年瓦斯煤行业企业并购活动分析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2024-2025年瓦斯煤行业会展与招投标活动分析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一、瓦斯煤行业会展活动及其市场影响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2025年中国瓦斯煤企业发展策略分析</w:t>
      </w:r>
      <w:r>
        <w:rPr>
          <w:rFonts w:hint="eastAsia"/>
        </w:rPr>
        <w:br/>
      </w:r>
      <w:r>
        <w:rPr>
          <w:rFonts w:hint="eastAsia"/>
        </w:rPr>
        <w:t>　　第一节 瓦斯煤市场策略分析</w:t>
      </w:r>
      <w:r>
        <w:rPr>
          <w:rFonts w:hint="eastAsia"/>
        </w:rPr>
        <w:br/>
      </w:r>
      <w:r>
        <w:rPr>
          <w:rFonts w:hint="eastAsia"/>
        </w:rPr>
        <w:t>　　　　一、瓦斯煤市场定位与拓展策略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二、瓦斯煤市场细分与目标客户</w:t>
      </w:r>
      <w:r>
        <w:rPr>
          <w:rFonts w:hint="eastAsia"/>
        </w:rPr>
        <w:br/>
      </w:r>
      <w:r>
        <w:rPr>
          <w:rFonts w:hint="eastAsia"/>
        </w:rPr>
        <w:t>　　第二节 瓦斯煤销售策略分析</w:t>
      </w:r>
      <w:r>
        <w:rPr>
          <w:rFonts w:hint="eastAsia"/>
        </w:rPr>
        <w:br/>
      </w:r>
      <w:r>
        <w:rPr>
          <w:rFonts w:hint="eastAsia"/>
        </w:rPr>
        <w:t>　　　　一、瓦斯煤销售渠道与网络建设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提高瓦斯煤企业竞争力建议</w:t>
      </w:r>
      <w:r>
        <w:rPr>
          <w:rFonts w:hint="eastAsia"/>
        </w:rPr>
        <w:br/>
      </w:r>
      <w:r>
        <w:rPr>
          <w:rFonts w:hint="eastAsia"/>
        </w:rPr>
        <w:t>　　　　一、瓦斯煤技术创新与管理优化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瓦斯煤品牌战略思考</w:t>
      </w:r>
      <w:r>
        <w:rPr>
          <w:rFonts w:hint="eastAsia"/>
        </w:rPr>
        <w:br/>
      </w:r>
      <w:r>
        <w:rPr>
          <w:rFonts w:hint="eastAsia"/>
        </w:rPr>
        <w:t>　　　　一、瓦斯煤品牌建设与维护</w:t>
      </w:r>
      <w:r>
        <w:rPr>
          <w:rFonts w:hint="eastAsia"/>
        </w:rPr>
        <w:br/>
      </w:r>
      <w:r>
        <w:rPr>
          <w:rFonts w:hint="eastAsia"/>
        </w:rPr>
        <w:t>　　　　二、瓦斯煤品牌影响力与市场竞争力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中国瓦斯煤行业风险与对策</w:t>
      </w:r>
      <w:r>
        <w:rPr>
          <w:rFonts w:hint="eastAsia"/>
        </w:rPr>
        <w:br/>
      </w:r>
      <w:r>
        <w:rPr>
          <w:rFonts w:hint="eastAsia"/>
        </w:rPr>
        <w:t>　　第一节 瓦斯煤行业SWOT分析</w:t>
      </w:r>
      <w:r>
        <w:rPr>
          <w:rFonts w:hint="eastAsia"/>
        </w:rPr>
        <w:br/>
      </w:r>
      <w:r>
        <w:rPr>
          <w:rFonts w:hint="eastAsia"/>
        </w:rPr>
        <w:t>　　　　一、瓦斯煤行业优势分析</w:t>
      </w:r>
      <w:r>
        <w:rPr>
          <w:rFonts w:hint="eastAsia"/>
        </w:rPr>
        <w:br/>
      </w:r>
      <w:r>
        <w:rPr>
          <w:rFonts w:hint="eastAsia"/>
        </w:rPr>
        <w:t>　　　　二、瓦斯煤行业劣势分析</w:t>
      </w:r>
      <w:r>
        <w:rPr>
          <w:rFonts w:hint="eastAsia"/>
        </w:rPr>
        <w:br/>
      </w:r>
      <w:r>
        <w:rPr>
          <w:rFonts w:hint="eastAsia"/>
        </w:rPr>
        <w:t>　　　　三、瓦斯煤市场机会探索</w:t>
      </w:r>
      <w:r>
        <w:rPr>
          <w:rFonts w:hint="eastAsia"/>
        </w:rPr>
        <w:br/>
      </w:r>
      <w:r>
        <w:rPr>
          <w:rFonts w:hint="eastAsia"/>
        </w:rPr>
        <w:t>　　　　四、瓦斯煤市场威胁评估</w:t>
      </w:r>
      <w:r>
        <w:rPr>
          <w:rFonts w:hint="eastAsia"/>
        </w:rPr>
        <w:br/>
      </w:r>
      <w:r>
        <w:rPr>
          <w:rFonts w:hint="eastAsia"/>
        </w:rPr>
        <w:t>　　第二节 瓦斯煤行业风险及对策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2025-2031年中国瓦斯煤行业前景与发展趋势</w:t>
      </w:r>
      <w:r>
        <w:rPr>
          <w:rFonts w:hint="eastAsia"/>
        </w:rPr>
        <w:br/>
      </w:r>
      <w:r>
        <w:rPr>
          <w:rFonts w:hint="eastAsia"/>
        </w:rPr>
        <w:t>　　第一节 瓦斯煤行业发展环境分析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2025-2031年瓦斯煤行业发展趋势与方向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一、瓦斯煤行业发展方向预测</w:t>
      </w:r>
      <w:r>
        <w:rPr>
          <w:rFonts w:hint="eastAsia"/>
        </w:rPr>
        <w:br/>
      </w:r>
      <w:r>
        <w:rPr>
          <w:rFonts w:hint="eastAsia"/>
        </w:rPr>
        <w:t>　　　　二、瓦斯煤发展趋势分析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2025-2031年瓦斯煤行业发展潜力与机遇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一、瓦斯煤市场发展潜力评估</w:t>
      </w:r>
      <w:r>
        <w:rPr>
          <w:rFonts w:hint="eastAsia"/>
        </w:rPr>
        <w:br/>
      </w:r>
      <w:r>
        <w:rPr>
          <w:rFonts w:hint="eastAsia"/>
        </w:rPr>
        <w:t>　　　　二、瓦斯煤新兴市场与机遇探索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瓦斯煤行业研究结论与建议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[~中~智~林~]瓦斯煤行业发展建议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瓦斯煤行业历程</w:t>
      </w:r>
      <w:r>
        <w:rPr>
          <w:rFonts w:hint="eastAsia"/>
        </w:rPr>
        <w:br/>
      </w:r>
      <w:r>
        <w:rPr>
          <w:rFonts w:hint="eastAsia"/>
        </w:rPr>
        <w:t>　　图表 瓦斯煤行业生命周期</w:t>
      </w:r>
      <w:r>
        <w:rPr>
          <w:rFonts w:hint="eastAsia"/>
        </w:rPr>
        <w:br/>
      </w:r>
      <w:r>
        <w:rPr>
          <w:rFonts w:hint="eastAsia"/>
        </w:rPr>
        <w:t>　　图表 瓦斯煤行业产业链分析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2019-2024年中国瓦斯煤行业市场规模及增长情况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2019-2024年瓦斯煤行业市场容量分析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2019-2024年中国瓦斯煤行业产能统计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2019-2024年中国瓦斯煤行业产量及增长趋势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2019-2024年中国瓦斯煤市场需求量及增速统计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2024年中国瓦斯煤行业需求领域分布格局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2019-2024年中国瓦斯煤行业销售收入分析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2019-2024年中国瓦斯煤行业盈利情况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2019-2024年中国瓦斯煤行业利润总额统计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2019-2024年中国瓦斯煤进口数量分析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2019-2024年中国瓦斯煤进口金额分析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2019-2024年中国瓦斯煤出口数量分析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2019-2024年中国瓦斯煤出口金额分析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2024年中国瓦斯煤进口国家及地区分析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2024年中国瓦斯煤出口国家及地区分析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2019-2024年中国瓦斯煤行业企业数量情况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2019-2024年中国瓦斯煤行业企业平均规模情况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**地区瓦斯煤行业市场需求情况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**地区瓦斯煤行业市场需求情况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**地区瓦斯煤行业市场需求情况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**地区瓦斯煤市场规模及增长情况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**地区瓦斯煤行业市场需求情况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瓦斯煤重点企业（一）基本信息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瓦斯煤重点企业（一）经营情况分析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瓦斯煤重点企业（一）主要经济指标情况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瓦斯煤重点企业（一）盈利能力情况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瓦斯煤重点企业（二）经营情况分析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瓦斯煤重点企业（二）主要经济指标情况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瓦斯煤重点企业（二）盈利能力情况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瓦斯煤企业信息</w:t>
      </w:r>
      <w:r>
        <w:rPr>
          <w:rFonts w:hint="eastAsia"/>
        </w:rPr>
        <w:br/>
      </w:r>
      <w:r>
        <w:rPr>
          <w:rFonts w:hint="eastAsia"/>
        </w:rPr>
        <w:t>　　图表 瓦斯煤企业经营情况分析</w:t>
      </w:r>
      <w:r>
        <w:rPr>
          <w:rFonts w:hint="eastAsia"/>
        </w:rPr>
        <w:br/>
      </w:r>
      <w:r>
        <w:rPr>
          <w:rFonts w:hint="eastAsia"/>
        </w:rPr>
        <w:t>　　图表 瓦斯煤重点企业（三）主要经济指标情况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瓦斯煤重点企业（三）盈利能力情况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瓦斯煤重点企业（三）成长能力情况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2025-2031年中国瓦斯煤行业产能预测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2025-2031年中国瓦斯煤行业产量预测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2025-2031年中国瓦斯煤市场需求量预测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2025-2031年中国瓦斯煤行业供需平衡预测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2025-2031年中国瓦斯煤行业市场容量预测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2025-2031年中国瓦斯煤行业市场规模预测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2025-2031年中国瓦斯煤市场前景分析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2025-2031年中国瓦斯煤发展趋势预测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1804c5cb4d59" w:history="1">
        <w:r>
          <w:rPr>
            <w:rStyle w:val="Hyperlink"/>
          </w:rPr>
          <w:t>2025-2031年中国瓦斯煤发展现状与前景趋势报告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b1804c5cb4d59" w:history="1">
        <w:r>
          <w:rPr>
            <w:rStyle w:val="Hyperlink"/>
          </w:rPr>
          <w:t>https://www.20087.com/8/07/WaSiMeiDeQianJing.html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热点：瓦斯煤尘爆炸事故的抢险救灾决策前、瓦斯煤尘的危险因素、瓦斯煤尘爆炸事故的自救互救正确的是、瓦斯煤尘爆炸、瓦斯煤气天然气的区别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6f2156e2b4159" w:history="1">
      <w:r>
        <w:rPr>
          <w:rStyle w:val="Hyperlink"/>
        </w:rPr>
        <w:t>2025-2031年中国瓦斯煤发展现状与前景趋势报告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aSiMeiDeQianJing.html" TargetMode="External" Id="Raa1b1804c5cb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aSiMeiDeQianJing.html" TargetMode="External" Id="Rd7c6f2156e2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2025-06-03T02:24:15Z</dcterms:created>
  <dcterms:modified xsi:type="dcterms:W3CDTF">2025-06-03T03:24:15Z</dcterms:modified>
  <dc:subject>2025-2031年中国瓦斯煤发展现状与前景趋势报告</dc:subject>
  <dc:title>2025-2031年中国瓦斯煤发展现状与前景趋势报告</dc:title>
  <cp:keywords>2025-2031年中国瓦斯煤发展现状与前景趋势报告</cp:keywords>
  <dc:description>2025-2031年中国瓦斯煤发展现状与前景趋势报告</dc:description>
</cp:coreProperties>
</file>