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d8a87790c410b" w:history="1">
              <w:r>
                <w:rPr>
                  <w:rStyle w:val="Hyperlink"/>
                </w:rPr>
                <w:t>2026-2032年中国矿井提升钢丝绳市场现状调研与发展前景趋势分析报告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d8a87790c410b" w:history="1">
              <w:r>
                <w:rPr>
                  <w:rStyle w:val="Hyperlink"/>
                </w:rPr>
                <w:t>2026-2032年中国矿井提升钢丝绳市场现状调研与发展前景趋势分析报告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d8a87790c410b" w:history="1">
                <w:r>
                  <w:rPr>
                    <w:rStyle w:val="Hyperlink"/>
                  </w:rPr>
                  <w:t>https://www.20087.com/8/17/KuangJingTiShengGangSiShengDeXianZhuangYuFaZhanQianJing.html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钢丝绳是矿山生产的“生命线”，在深部资源开采与海洋工程领域发挥着决定性的支撑作用。随着开采深度向千米级延伸，传统钢丝绳面临的自重限制、疲劳磨损及腐蚀失效问题日益凸显。目前，矿井提升钢丝绳行业技术已突破单纯的金属强度提升，转向复合材料与结构优化的深度融合。碳纤维增强聚合物混合钢丝绳凭借轻量化与高模量特性，有效解决了超深井提升的载荷瓶颈，大幅降低了提升能耗。同时，合成纤维绳索在腐蚀性环境中的应用逐步扩大，凭借优异的抗疲劳与不导电特性，显著提升了本质安全水平。</w:t>
      </w:r>
      <w:r>
        <w:rPr>
          <w:rFonts w:hint="eastAsia"/>
        </w:rPr>
        <w:br/>
      </w:r>
      <w:r>
        <w:rPr>
          <w:rFonts w:hint="eastAsia"/>
        </w:rPr>
        <w:t>　　未来，矿井提升钢丝绳将向“智能化监测、轻量化复合、无绳化替代”方向演进。市场调研网认为，物联网与光纤传感技术的植入，将赋予钢丝绳自我诊断能力，通过实时监测内部断丝与应力分布，实现从定期更换到预测性维护的转变。在材料科学方面，超高分子量聚乙烯等高性能合成材料将进一步替代钢材，构建起耐腐蚀、免润滑的绿色提升系统。此外，磁力直线电机驱动的无绳垂直运输系统将逐步在深竖井项目中落地，彻底摒弃物理绳索的摩擦限制，推动矿山运输向磁悬浮、高速化、低能耗的新一代技术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d8a87790c410b" w:history="1">
        <w:r>
          <w:rPr>
            <w:rStyle w:val="Hyperlink"/>
          </w:rPr>
          <w:t>2026-2032年中国矿井提升钢丝绳市场现状调研与发展前景趋势分析报告</w:t>
        </w:r>
      </w:hyperlink>
      <w:r>
        <w:rPr>
          <w:rFonts w:hint="eastAsia"/>
        </w:rPr>
        <w:t>》，2025年矿井提升钢丝绳行业市场规模达 亿元，预计2032年市场规模将达 亿元，期间年均复合增长率（CAGR）达 %。报告依托权威机构及相关协会的数据资料，全面解析了矿井提升钢丝绳行业现状、市场需求及市场规模，系统梳理了矿井提升钢丝绳产业链结构、价格趋势及各细分市场动态。报告对矿井提升钢丝绳市场前景与发展趋势进行了科学预测，重点分析了品牌竞争格局、市场集中度及主要企业的经营表现。同时，通过SWOT分析揭示了矿井提升钢丝绳行业面临的机遇与风险，为矿井提升钢丝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矿井提升钢丝绳行业概述</w:t>
      </w:r>
      <w:r>
        <w:rPr>
          <w:rFonts w:hint="eastAsia"/>
        </w:rPr>
        <w:br/>
      </w:r>
      <w:r>
        <w:rPr>
          <w:rFonts w:hint="eastAsia"/>
        </w:rPr>
        <w:t>　　第一节 矿井提升钢丝绳定义与分类</w:t>
      </w:r>
      <w:r>
        <w:rPr>
          <w:rFonts w:hint="eastAsia"/>
        </w:rPr>
        <w:br/>
      </w:r>
      <w:r>
        <w:rPr>
          <w:rFonts w:hint="eastAsia"/>
        </w:rPr>
        <w:t>　　第二节 矿井提升钢丝绳应用领域</w:t>
      </w:r>
      <w:r>
        <w:rPr>
          <w:rFonts w:hint="eastAsia"/>
        </w:rPr>
        <w:br/>
      </w:r>
      <w:r>
        <w:rPr>
          <w:rFonts w:hint="eastAsia"/>
        </w:rPr>
        <w:t>　　第三节 矿井提升钢丝绳行业经济指标分析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矿井提升钢丝绳产业链及经营模式分析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三、矿井提升钢丝绳销售模式及销售渠道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全球矿井提升钢丝绳市场发展综述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2020-2025年全球矿井提升钢丝绳市场规模与趋势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主要国家与地区矿井提升钢丝绳市场分析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2026-2032年全球矿井提升钢丝绳行业发展趋势与前景预测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中国矿井提升钢丝绳行业市场分析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2025-2026年矿井提升钢丝绳产能与投资动态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一、国内矿井提升钢丝绳产能及利用情况</w:t>
      </w:r>
      <w:r>
        <w:rPr>
          <w:rFonts w:hint="eastAsia"/>
        </w:rPr>
        <w:br/>
      </w:r>
      <w:r>
        <w:rPr>
          <w:rFonts w:hint="eastAsia"/>
        </w:rPr>
        <w:t>　　　　二、矿井提升钢丝绳产能扩张与投资动态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2026-2032年矿井提升钢丝绳行业产量统计与趋势预测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一、2020-2025年矿井提升钢丝绳行业产量数据统计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1、2020-2025年矿井提升钢丝绳产量及增长趋势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2、2020-2025年矿井提升钢丝绳细分产品产量及份额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二、影响矿井提升钢丝绳产量的关键因素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三、2026-2032年矿井提升钢丝绳产量预测</w:t>
      </w:r>
      <w:r>
        <w:rPr>
          <w:rFonts w:hint="eastAsia"/>
        </w:rPr>
        <w:br/>
      </w:r>
      <w:r>
        <w:rPr>
          <w:rFonts w:hint="eastAsia"/>
        </w:rPr>
        <w:t>　　第三节 2026-2032年矿井提升钢丝绳市场需求与销售分析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一、2025-2026年矿井提升钢丝绳行业需求现状</w:t>
      </w:r>
      <w:r>
        <w:rPr>
          <w:rFonts w:hint="eastAsia"/>
        </w:rPr>
        <w:br/>
      </w:r>
      <w:r>
        <w:rPr>
          <w:rFonts w:hint="eastAsia"/>
        </w:rPr>
        <w:t>　　　　二、矿井提升钢丝绳客户群体与需求特点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三、2020-2025年矿井提升钢丝绳行业销售规模分析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中国矿井提升钢丝绳细分市场与下游应用领域分析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矿井提升钢丝绳细分市场分析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矿井提升钢丝绳下游应用与客户群体分析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一、2025-2026年矿井提升钢丝绳各应用领域市场现状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2025-2026年矿井提升钢丝绳行业技术发展现状及趋势分析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矿井提升钢丝绳行业技术发展现状分析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国内外矿井提升钢丝绳行业技术差异与原因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矿井提升钢丝绳行业技术发展方向、趋势预测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提升矿井提升钢丝绳行业技术能力策略建议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一、2020-2025年矿井提升钢丝绳市场价格走势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矿井提升钢丝绳定价策略与方法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2026-2032年矿井提升钢丝绳价格竞争态势与趋势预测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中国矿井提升钢丝绳行业重点区域市场研究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2025-2026年重点区域矿井提升钢丝绳市场发展概况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2020-2025年中国矿井提升钢丝绳行业进出口情况分析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矿井提升钢丝绳行业进口情况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一、2020-2025年矿井提升钢丝绳进口规模及增长情况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二、矿井提升钢丝绳主要进口来源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矿井提升钢丝绳行业出口情况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一、2020-2025年矿井提升钢丝绳出口规模及增长情况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二、矿井提升钢丝绳主要出口目的地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2020-2025年中国矿井提升钢丝绳行业总体发展与财务状况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2020-2025年中国矿井提升钢丝绳行业规模情况</w:t>
      </w:r>
      <w:r>
        <w:rPr>
          <w:rFonts w:hint="eastAsia"/>
        </w:rPr>
        <w:br/>
      </w:r>
      <w:r>
        <w:rPr>
          <w:rFonts w:hint="eastAsia"/>
        </w:rPr>
        <w:t>　　　　一、矿井提升钢丝绳行业企业数量规模</w:t>
      </w:r>
      <w:r>
        <w:rPr>
          <w:rFonts w:hint="eastAsia"/>
        </w:rPr>
        <w:br/>
      </w:r>
      <w:r>
        <w:rPr>
          <w:rFonts w:hint="eastAsia"/>
        </w:rPr>
        <w:t>　　　　二、矿井提升钢丝绳行业从业人员规模</w:t>
      </w:r>
      <w:r>
        <w:rPr>
          <w:rFonts w:hint="eastAsia"/>
        </w:rPr>
        <w:br/>
      </w:r>
      <w:r>
        <w:rPr>
          <w:rFonts w:hint="eastAsia"/>
        </w:rPr>
        <w:t>　　　　三、矿井提升钢丝绳行业市场敏感性分析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2020-2025年中国矿井提升钢丝绳行业财务能力分析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一、矿井提升钢丝绳行业盈利能力</w:t>
      </w:r>
      <w:r>
        <w:rPr>
          <w:rFonts w:hint="eastAsia"/>
        </w:rPr>
        <w:br/>
      </w:r>
      <w:r>
        <w:rPr>
          <w:rFonts w:hint="eastAsia"/>
        </w:rPr>
        <w:t>　　　　二、矿井提升钢丝绳行业偿债能力</w:t>
      </w:r>
      <w:r>
        <w:rPr>
          <w:rFonts w:hint="eastAsia"/>
        </w:rPr>
        <w:br/>
      </w:r>
      <w:r>
        <w:rPr>
          <w:rFonts w:hint="eastAsia"/>
        </w:rPr>
        <w:t>　　　　三、矿井提升钢丝绳行业营运能力</w:t>
      </w:r>
      <w:r>
        <w:rPr>
          <w:rFonts w:hint="eastAsia"/>
        </w:rPr>
        <w:br/>
      </w:r>
      <w:r>
        <w:rPr>
          <w:rFonts w:hint="eastAsia"/>
        </w:rPr>
        <w:t>　　　　四、矿井提升钢丝绳行业发展能力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中国矿井提升钢丝绳行业竞争格局分析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矿井提升钢丝绳行业竞争格局总览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2025-2026年矿井提升钢丝绳行业竞争力分析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2020-2025年矿井提升钢丝绳行业企业并购活动分析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2025-2026年矿井提升钢丝绳行业会展与招投标活动分析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一、矿井提升钢丝绳行业会展活动及其市场影响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2026年中国矿井提升钢丝绳企业发展企业发展策略与建议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矿井提升钢丝绳销售模式与渠道策略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矿井提升钢丝绳品牌与市场推广策略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矿井提升钢丝绳研发投入与技术创新能力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矿井提升钢丝绳合作联盟与资源整合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中国矿井提升钢丝绳行业风险与对策</w:t>
      </w:r>
      <w:r>
        <w:rPr>
          <w:rFonts w:hint="eastAsia"/>
        </w:rPr>
        <w:br/>
      </w:r>
      <w:r>
        <w:rPr>
          <w:rFonts w:hint="eastAsia"/>
        </w:rPr>
        <w:t>　　第一节 矿井提升钢丝绳行业SWOT分析</w:t>
      </w:r>
      <w:r>
        <w:rPr>
          <w:rFonts w:hint="eastAsia"/>
        </w:rPr>
        <w:br/>
      </w:r>
      <w:r>
        <w:rPr>
          <w:rFonts w:hint="eastAsia"/>
        </w:rPr>
        <w:t>　　　　一、矿井提升钢丝绳行业优势</w:t>
      </w:r>
      <w:r>
        <w:rPr>
          <w:rFonts w:hint="eastAsia"/>
        </w:rPr>
        <w:br/>
      </w:r>
      <w:r>
        <w:rPr>
          <w:rFonts w:hint="eastAsia"/>
        </w:rPr>
        <w:t>　　　　二、矿井提升钢丝绳行业劣势</w:t>
      </w:r>
      <w:r>
        <w:rPr>
          <w:rFonts w:hint="eastAsia"/>
        </w:rPr>
        <w:br/>
      </w:r>
      <w:r>
        <w:rPr>
          <w:rFonts w:hint="eastAsia"/>
        </w:rPr>
        <w:t>　　　　三、矿井提升钢丝绳市场机会</w:t>
      </w:r>
      <w:r>
        <w:rPr>
          <w:rFonts w:hint="eastAsia"/>
        </w:rPr>
        <w:br/>
      </w:r>
      <w:r>
        <w:rPr>
          <w:rFonts w:hint="eastAsia"/>
        </w:rPr>
        <w:t>　　　　四、矿井提升钢丝绳市场威胁</w:t>
      </w:r>
      <w:r>
        <w:rPr>
          <w:rFonts w:hint="eastAsia"/>
        </w:rPr>
        <w:br/>
      </w:r>
      <w:r>
        <w:rPr>
          <w:rFonts w:hint="eastAsia"/>
        </w:rPr>
        <w:t>　　第二节 矿井提升钢丝绳行业风险及对策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2026-2032年中国矿井提升钢丝绳行业前景与发展趋势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2025-2026年矿井提升钢丝绳行业发展环境分析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一、矿井提升钢丝绳行业主管部门与监管体制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二、矿井提升钢丝绳行业主要法律法规及政策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三、矿井提升钢丝绳行业标准与质量监管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2026-2032年矿井提升钢丝绳行业发展趋势与方向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2026-2032年矿井提升钢丝绳行业发展潜力与机遇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矿井提升钢丝绳行业研究结论与建议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中智林⋅：矿井提升钢丝绳行业发展建议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2020-2025年中国矿井提升钢丝绳市场规模及增长情况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2026-2032年中国矿井提升钢丝绳行业产量预测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2020-2025年中国矿井提升钢丝绳行业市场需求及增长情况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2026-2032年中国矿井提升钢丝绳行业市场需求预测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**地区矿井提升钢丝绳市场规模及增长情况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**地区矿井提升钢丝绳市场规模及增长情况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**地区矿井提升钢丝绳行业市场需求情况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2020-2025年中国矿井提升钢丝绳行业出口情况分析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矿井提升钢丝绳重点企业经营情况分析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2026年矿井提升钢丝绳行业壁垒</w:t>
      </w:r>
      <w:r>
        <w:rPr>
          <w:rFonts w:hint="eastAsia"/>
        </w:rPr>
        <w:br/>
      </w:r>
      <w:r>
        <w:rPr>
          <w:rFonts w:hint="eastAsia"/>
        </w:rPr>
        <w:t>　　图表 2026年矿井提升钢丝绳市场前景分析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2026-2032年中国矿井提升钢丝绳市场规模预测</w:t>
      </w:r>
      <w:r>
        <w:rPr>
          <w:rFonts w:hint="eastAsia"/>
        </w:rPr>
        <w:br/>
      </w:r>
      <w:r>
        <w:rPr>
          <w:rFonts w:hint="eastAsia"/>
        </w:rPr>
        <w:t>　　图表 2026年矿井提升钢丝绳发展趋势预测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d8a87790c410b" w:history="1">
        <w:r>
          <w:rPr>
            <w:rStyle w:val="Hyperlink"/>
          </w:rPr>
          <w:t>2026-2032年中国矿井提升钢丝绳市场现状调研与发展前景趋势分析报告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d8a87790c410b" w:history="1">
        <w:r>
          <w:rPr>
            <w:rStyle w:val="Hyperlink"/>
          </w:rPr>
          <w:t>https://www.20087.com/8/17/KuangJingTiShengGangSiShengDeXianZhuangYuFaZhanQianJing.html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热点：矿井提升钢丝绳必须多长时间进行一次检查、矿井提升钢丝绳锈蚀分为四个等级、矿井提升钢丝绳安全系数、矿井提升钢丝绳在线监测必须安装吗、矿井提升钢丝绳施工方案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7e2a5f3b4f9f" w:history="1">
      <w:r>
        <w:rPr>
          <w:rStyle w:val="Hyperlink"/>
        </w:rPr>
        <w:t>2026-2032年中国矿井提升钢丝绳市场现状调研与发展前景趋势分析报告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uangJingTiShengGangSiShengDeXianZhuangYuFaZhanQianJing.html" TargetMode="External" Id="Rf7bd8a87790c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uangJingTiShengGangSiShengDeXianZhuangYuFaZhanQianJing.html" TargetMode="External" Id="R62f97e2a5f3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2026-04-24T05:41:53Z</dcterms:created>
  <dcterms:modified xsi:type="dcterms:W3CDTF">2026-04-24T06:41:53Z</dcterms:modified>
  <dc:subject>2026-2032年中国矿井提升钢丝绳市场现状调研与发展前景趋势分析报告</dc:subject>
  <dc:title>2026-2032年中国矿井提升钢丝绳市场现状调研与发展前景趋势分析报告</dc:title>
  <cp:keywords>2026-2032年中国矿井提升钢丝绳市场现状调研与发展前景趋势分析报告</cp:keywords>
  <dc:description>2026-2032年中国矿井提升钢丝绳市场现状调研与发展前景趋势分析报告</dc:description>
</cp:coreProperties>
</file>