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6fdc47db048c2" w:history="1">
              <w:r>
                <w:rPr>
                  <w:rStyle w:val="Hyperlink"/>
                </w:rPr>
                <w:t>中国能源汽车动力电池市场研究分析与前景趋势报告（2025-2031年）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6fdc47db048c2" w:history="1">
              <w:r>
                <w:rPr>
                  <w:rStyle w:val="Hyperlink"/>
                </w:rPr>
                <w:t>中国能源汽车动力电池市场研究分析与前景趋势报告（2025-2031年）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6fdc47db048c2" w:history="1">
                <w:r>
                  <w:rPr>
                    <w:rStyle w:val="Hyperlink"/>
                  </w:rPr>
                  <w:t>https://www.20087.com/8/77/NengYuanQiCheDongLiDianChiQianJing.html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汽车动力电池是电动汽车的核心组件之一，决定了车辆的续航里程和性能表现。随着新能源汽车产业的快速发展和对电池能量密度、充电速度及安全性要求的不断提高，现代动力电池在材料科学和制造工艺上取得了长足进步，采用了高镍三元材料和硅基负极等先进技术，提高了电池的能量密度和循环寿命；同时，通过引入快速充电技术和热管理系统，增强了电池的安全性和使用便利性。此外，为了适应不同的车型和应用需求，市场上提供了多种类型和规格的动力电池供选择，从磷酸铁锂到三元锂电池一应俱全。然而，尽管市场需求稳定增长，动力电池行业面临着技术研发投入大和技术标准严格的挑战，部分低价产品可能存在性能不稳定或安全隐患。</w:t>
      </w:r>
      <w:r>
        <w:rPr>
          <w:rFonts w:hint="eastAsia"/>
        </w:rPr>
        <w:br/>
      </w:r>
      <w:r>
        <w:rPr>
          <w:rFonts w:hint="eastAsia"/>
        </w:rPr>
        <w:t>　　随着固态电池技术的突破和智能化制造水平的提升，能源汽车动力电池将朝着更高能效和更安全的方向发展。一方面，利用固态电解质替代传统液态电解质，提高电池的安全性和能量密度，延长使用寿命；另一方面，通过开发基于人工智能(AI)的电池管理系统，实现对电池状态的精确预测和优化调度，提升整体性能。此外，随着循环经济模式的建立，推进废旧电池的回收再利用，减少环境污染并节约资源，成为未来发展的重要方向。预计在未来几年内，随着技术的进步和政策的支持，能源汽车动力电池将在保持传统优势的同时，向更高能效、更环保的方向转型，推动新能源汽车产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6fdc47db048c2" w:history="1">
        <w:r>
          <w:rPr>
            <w:rStyle w:val="Hyperlink"/>
          </w:rPr>
          <w:t>中国能源汽车动力电池市场研究分析与前景趋势报告（2025-2031年）</w:t>
        </w:r>
      </w:hyperlink>
      <w:r>
        <w:rPr>
          <w:rFonts w:hint="eastAsia"/>
        </w:rPr>
        <w:t>》以专业、客观的视角，全面分析了能源汽车动力电池行业的产业链结构、市场规模与需求，探讨了能源汽车动力电池价格走势。能源汽车动力电池报告客观展现了行业现状，科学预测了能源汽车动力电池市场前景与发展趋势。同时，报告聚焦于能源汽车动力电池重点企业，剖析了市场竞争格局、集中度及品牌影响力。进一步细分市场，挖掘了能源汽车动力电池各细分领域的增长潜能。能源汽车动力电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能源汽车动力电池行业概述</w:t>
      </w:r>
      <w:r>
        <w:rPr>
          <w:rFonts w:hint="eastAsia"/>
        </w:rPr>
        <w:br/>
      </w:r>
      <w:r>
        <w:rPr>
          <w:rFonts w:hint="eastAsia"/>
        </w:rPr>
        <w:t>　　第一节 能源汽车动力电池定义与分类</w:t>
      </w:r>
      <w:r>
        <w:rPr>
          <w:rFonts w:hint="eastAsia"/>
        </w:rPr>
        <w:br/>
      </w:r>
      <w:r>
        <w:rPr>
          <w:rFonts w:hint="eastAsia"/>
        </w:rPr>
        <w:t>　　第二节 能源汽车动力电池应用领域</w:t>
      </w:r>
      <w:r>
        <w:rPr>
          <w:rFonts w:hint="eastAsia"/>
        </w:rPr>
        <w:br/>
      </w:r>
      <w:r>
        <w:rPr>
          <w:rFonts w:hint="eastAsia"/>
        </w:rPr>
        <w:t>　　第三节 能源汽车动力电池行业经济指标分析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一、能源汽车动力电池行业赢利性评估</w:t>
      </w:r>
      <w:r>
        <w:rPr>
          <w:rFonts w:hint="eastAsia"/>
        </w:rPr>
        <w:br/>
      </w:r>
      <w:r>
        <w:rPr>
          <w:rFonts w:hint="eastAsia"/>
        </w:rPr>
        <w:t>　　　　二、能源汽车动力电池行业成长速度分析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三、能源汽车动力电池附加值提升空间探讨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四、能源汽车动力电池行业进入壁垒分析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五、能源汽车动力电池行业风险性评估</w:t>
      </w:r>
      <w:r>
        <w:rPr>
          <w:rFonts w:hint="eastAsia"/>
        </w:rPr>
        <w:br/>
      </w:r>
      <w:r>
        <w:rPr>
          <w:rFonts w:hint="eastAsia"/>
        </w:rPr>
        <w:t>　　　　六、能源汽车动力电池行业周期性分析</w:t>
      </w:r>
      <w:r>
        <w:rPr>
          <w:rFonts w:hint="eastAsia"/>
        </w:rPr>
        <w:br/>
      </w:r>
      <w:r>
        <w:rPr>
          <w:rFonts w:hint="eastAsia"/>
        </w:rPr>
        <w:t>　　　　七、能源汽车动力电池行业竞争程度指标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八、能源汽车动力电池行业成熟度综合分析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能源汽车动力电池产业链及经营模式分析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三、能源汽车动力电池销售模式与渠道策略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全球能源汽车动力电池市场发展分析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2024-2025年全球能源汽车动力电池行业发展分析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一、全球能源汽车动力电池行业市场规模与趋势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二、全球能源汽车动力电池行业发展特点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三、全球能源汽车动力电池行业竞争格局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主要国家与地区能源汽车动力电池市场分析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2025-2031年全球能源汽车动力电池行业发展趋势与前景预测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一、能源汽车动力电池行业发展趋势</w:t>
      </w:r>
      <w:r>
        <w:rPr>
          <w:rFonts w:hint="eastAsia"/>
        </w:rPr>
        <w:br/>
      </w:r>
      <w:r>
        <w:rPr>
          <w:rFonts w:hint="eastAsia"/>
        </w:rPr>
        <w:t>　　　　二、能源汽车动力电池行业发展潜力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中国能源汽车动力电池行业市场分析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2024-2025年能源汽车动力电池产能与投资动态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一、国内能源汽车动力电池产能现状与利用效率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二、能源汽车动力电池产能扩张与投资动态分析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2025-2031年能源汽车动力电池行业产量统计与趋势预测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一、2019-2024年能源汽车动力电池行业产量与增长趋势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1、2019-2024年能源汽车动力电池产量及增长趋势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2、2019-2024年能源汽车动力电池细分产品产量及份额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二、能源汽车动力电池产量影响因素分析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三、2025-2031年能源汽车动力电池产量预测</w:t>
      </w:r>
      <w:r>
        <w:rPr>
          <w:rFonts w:hint="eastAsia"/>
        </w:rPr>
        <w:br/>
      </w:r>
      <w:r>
        <w:rPr>
          <w:rFonts w:hint="eastAsia"/>
        </w:rPr>
        <w:t>　　第三节 2025-2031年能源汽车动力电池市场需求与销售分析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一、2024-2025年能源汽车动力电池行业需求现状</w:t>
      </w:r>
      <w:r>
        <w:rPr>
          <w:rFonts w:hint="eastAsia"/>
        </w:rPr>
        <w:br/>
      </w:r>
      <w:r>
        <w:rPr>
          <w:rFonts w:hint="eastAsia"/>
        </w:rPr>
        <w:t>　　　　二、能源汽车动力电池客户群体与需求特点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三、2019-2024年能源汽车动力电池行业销售规模分析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四、2025-2031年能源汽车动力电池市场增长潜力与规模预测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2024-2025年能源汽车动力电池行业技术发展现状及趋势分析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能源汽车动力电池行业技术发展现状分析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国内外能源汽车动力电池行业技术差距分析及差距形成的主要原因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能源汽车动力电池行业技术发展方向、趋势预测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提升能源汽车动力电池行业技术能力策略建议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中国能源汽车动力电池细分市场分析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一、2024-2025年能源汽车动力电池主要细分产品市场现状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能源汽车动力电池价格机制与竞争策略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一、2019-2024年能源汽车动力电池市场价格走势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能源汽车动力电池定价策略与方法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2025-2031年能源汽车动力电池价格竞争态势与趋势预测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中国能源汽车动力电池行业重点区域市场研究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2024-2025年重点区域能源汽车动力电池市场发展概况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二、2019-2024年能源汽车动力电池市场需求规模情况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三、2025-2031年能源汽车动力电池行业发展潜力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二、2019-2024年能源汽车动力电池市场需求规模情况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三、2025-2031年能源汽车动力电池行业发展潜力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二、2019-2024年能源汽车动力电池市场需求规模情况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三、2025-2031年能源汽车动力电池行业发展潜力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二、2019-2024年能源汽车动力电池市场需求规模情况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三、2025-2031年能源汽车动力电池行业发展潜力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二、2019-2024年能源汽车动力电池市场需求规模情况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三、2025-2031年能源汽车动力电池行业发展潜力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2019-2024年中国能源汽车动力电池行业进出口情况分析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能源汽车动力电池行业进口规模与来源分析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一、2019-2024年能源汽车动力电池进口规模分析</w:t>
      </w:r>
      <w:r>
        <w:rPr>
          <w:rFonts w:hint="eastAsia"/>
        </w:rPr>
        <w:br/>
      </w:r>
      <w:r>
        <w:rPr>
          <w:rFonts w:hint="eastAsia"/>
        </w:rPr>
        <w:t>　　　　二、能源汽车动力电池主要进口来源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能源汽车动力电池行业出口规模与目的地分析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一、2019-2024年能源汽车动力电池出口规模分析</w:t>
      </w:r>
      <w:r>
        <w:rPr>
          <w:rFonts w:hint="eastAsia"/>
        </w:rPr>
        <w:br/>
      </w:r>
      <w:r>
        <w:rPr>
          <w:rFonts w:hint="eastAsia"/>
        </w:rPr>
        <w:t>　　　　二、能源汽车动力电池主要出口目的地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2019-2024年中国能源汽车动力电池总体规模与财务指标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中国能源汽车动力电池行业总体规模分析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一、能源汽车动力电池企业数量与结构</w:t>
      </w:r>
      <w:r>
        <w:rPr>
          <w:rFonts w:hint="eastAsia"/>
        </w:rPr>
        <w:br/>
      </w:r>
      <w:r>
        <w:rPr>
          <w:rFonts w:hint="eastAsia"/>
        </w:rPr>
        <w:t>　　　　二、能源汽车动力电池从业人员规模</w:t>
      </w:r>
      <w:r>
        <w:rPr>
          <w:rFonts w:hint="eastAsia"/>
        </w:rPr>
        <w:br/>
      </w:r>
      <w:r>
        <w:rPr>
          <w:rFonts w:hint="eastAsia"/>
        </w:rPr>
        <w:t>　　　　三、能源汽车动力电池行业资产状况</w:t>
      </w:r>
      <w:r>
        <w:rPr>
          <w:rFonts w:hint="eastAsia"/>
        </w:rPr>
        <w:br/>
      </w:r>
      <w:r>
        <w:rPr>
          <w:rFonts w:hint="eastAsia"/>
        </w:rPr>
        <w:t>　　第二节 中国能源汽车动力电池行业财务指标总体分析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能源汽车动力电池行业重点企业经营状况分析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能源汽车动力电池重点企业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能源汽车动力电池领先企业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能源汽车动力电池标杆企业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能源汽车动力电池代表企业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能源汽车动力电池龙头企业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能源汽车动力电池重点企业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中国能源汽车动力电池行业竞争格局分析</w:t>
      </w:r>
      <w:r>
        <w:rPr>
          <w:rFonts w:hint="eastAsia"/>
        </w:rPr>
        <w:br/>
      </w:r>
      <w:r>
        <w:rPr>
          <w:rFonts w:hint="eastAsia"/>
        </w:rPr>
        <w:t>　　第一节 能源汽车动力电池行业竞争格局总览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2024-2025年能源汽车动力电池行业竞争力分析</w:t>
      </w:r>
      <w:r>
        <w:rPr>
          <w:rFonts w:hint="eastAsia"/>
        </w:rPr>
        <w:br/>
      </w:r>
      <w:r>
        <w:rPr>
          <w:rFonts w:hint="eastAsia"/>
        </w:rPr>
        <w:t>　　　　一、能源汽车动力电池供应商议价能力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四、能源汽车动力电池替代品威胁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2019-2024年能源汽车动力电池行业企业并购活动分析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2024-2025年能源汽车动力电池行业会展与招投标活动分析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一、能源汽车动力电池行业会展活动及其市场影响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2025年中国能源汽车动力电池企业发展策略分析</w:t>
      </w:r>
      <w:r>
        <w:rPr>
          <w:rFonts w:hint="eastAsia"/>
        </w:rPr>
        <w:br/>
      </w:r>
      <w:r>
        <w:rPr>
          <w:rFonts w:hint="eastAsia"/>
        </w:rPr>
        <w:t>　　第一节 能源汽车动力电池市场策略分析</w:t>
      </w:r>
      <w:r>
        <w:rPr>
          <w:rFonts w:hint="eastAsia"/>
        </w:rPr>
        <w:br/>
      </w:r>
      <w:r>
        <w:rPr>
          <w:rFonts w:hint="eastAsia"/>
        </w:rPr>
        <w:t>　　　　一、能源汽车动力电池市场定位与拓展策略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二、能源汽车动力电池市场细分与目标客户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能源汽车动力电池销售策略分析</w:t>
      </w:r>
      <w:r>
        <w:rPr>
          <w:rFonts w:hint="eastAsia"/>
        </w:rPr>
        <w:br/>
      </w:r>
      <w:r>
        <w:rPr>
          <w:rFonts w:hint="eastAsia"/>
        </w:rPr>
        <w:t>　　　　一、能源汽车动力电池销售渠道与网络建设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提高能源汽车动力电池企业竞争力建议</w:t>
      </w:r>
      <w:r>
        <w:rPr>
          <w:rFonts w:hint="eastAsia"/>
        </w:rPr>
        <w:br/>
      </w:r>
      <w:r>
        <w:rPr>
          <w:rFonts w:hint="eastAsia"/>
        </w:rPr>
        <w:t>　　　　一、能源汽车动力电池技术创新与管理优化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能源汽车动力电池品牌战略思考</w:t>
      </w:r>
      <w:r>
        <w:rPr>
          <w:rFonts w:hint="eastAsia"/>
        </w:rPr>
        <w:br/>
      </w:r>
      <w:r>
        <w:rPr>
          <w:rFonts w:hint="eastAsia"/>
        </w:rPr>
        <w:t>　　　　一、能源汽车动力电池品牌建设与维护</w:t>
      </w:r>
      <w:r>
        <w:rPr>
          <w:rFonts w:hint="eastAsia"/>
        </w:rPr>
        <w:br/>
      </w:r>
      <w:r>
        <w:rPr>
          <w:rFonts w:hint="eastAsia"/>
        </w:rPr>
        <w:t>　　　　二、能源汽车动力电池品牌影响力与市场竞争力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中国能源汽车动力电池行业风险与对策</w:t>
      </w:r>
      <w:r>
        <w:rPr>
          <w:rFonts w:hint="eastAsia"/>
        </w:rPr>
        <w:br/>
      </w:r>
      <w:r>
        <w:rPr>
          <w:rFonts w:hint="eastAsia"/>
        </w:rPr>
        <w:t>　　第一节 能源汽车动力电池行业SWOT分析</w:t>
      </w:r>
      <w:r>
        <w:rPr>
          <w:rFonts w:hint="eastAsia"/>
        </w:rPr>
        <w:br/>
      </w:r>
      <w:r>
        <w:rPr>
          <w:rFonts w:hint="eastAsia"/>
        </w:rPr>
        <w:t>　　　　一、能源汽车动力电池行业优势分析</w:t>
      </w:r>
      <w:r>
        <w:rPr>
          <w:rFonts w:hint="eastAsia"/>
        </w:rPr>
        <w:br/>
      </w:r>
      <w:r>
        <w:rPr>
          <w:rFonts w:hint="eastAsia"/>
        </w:rPr>
        <w:t>　　　　二、能源汽车动力电池行业劣势分析</w:t>
      </w:r>
      <w:r>
        <w:rPr>
          <w:rFonts w:hint="eastAsia"/>
        </w:rPr>
        <w:br/>
      </w:r>
      <w:r>
        <w:rPr>
          <w:rFonts w:hint="eastAsia"/>
        </w:rPr>
        <w:t>　　　　三、能源汽车动力电池市场机会探索</w:t>
      </w:r>
      <w:r>
        <w:rPr>
          <w:rFonts w:hint="eastAsia"/>
        </w:rPr>
        <w:br/>
      </w:r>
      <w:r>
        <w:rPr>
          <w:rFonts w:hint="eastAsia"/>
        </w:rPr>
        <w:t>　　　　四、能源汽车动力电池市场威胁评估</w:t>
      </w:r>
      <w:r>
        <w:rPr>
          <w:rFonts w:hint="eastAsia"/>
        </w:rPr>
        <w:br/>
      </w:r>
      <w:r>
        <w:rPr>
          <w:rFonts w:hint="eastAsia"/>
        </w:rPr>
        <w:t>　　第二节 能源汽车动力电池行业风险及对策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2025-2031年中国能源汽车动力电池行业前景与发展趋势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能源汽车动力电池行业发展环境分析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2025-2031年能源汽车动力电池行业发展趋势与方向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一、能源汽车动力电池行业发展方向预测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二、能源汽车动力电池发展趋势分析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2025-2031年能源汽车动力电池行业发展潜力与机遇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一、能源汽车动力电池市场发展潜力评估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二、能源汽车动力电池新兴市场与机遇探索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能源汽车动力电池行业研究结论与建议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中智⋅林⋅能源汽车动力电池行业发展建议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能源汽车动力电池行业历程</w:t>
      </w:r>
      <w:r>
        <w:rPr>
          <w:rFonts w:hint="eastAsia"/>
        </w:rPr>
        <w:br/>
      </w:r>
      <w:r>
        <w:rPr>
          <w:rFonts w:hint="eastAsia"/>
        </w:rPr>
        <w:t>　　图表 能源汽车动力电池行业生命周期</w:t>
      </w:r>
      <w:r>
        <w:rPr>
          <w:rFonts w:hint="eastAsia"/>
        </w:rPr>
        <w:br/>
      </w:r>
      <w:r>
        <w:rPr>
          <w:rFonts w:hint="eastAsia"/>
        </w:rPr>
        <w:t>　　图表 能源汽车动力电池行业产业链分析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2019-2024年中国能源汽车动力电池行业市场规模及增长情况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2019-2024年能源汽车动力电池行业市场容量分析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2019-2024年中国能源汽车动力电池行业产能统计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2019-2024年中国能源汽车动力电池行业产量及增长趋势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2019-2024年中国能源汽车动力电池市场需求量及增速统计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2024年中国能源汽车动力电池行业需求领域分布格局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2019-2024年中国能源汽车动力电池行业销售收入分析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2019-2024年中国能源汽车动力电池行业盈利情况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2019-2024年中国能源汽车动力电池行业利润总额统计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2019-2024年中国能源汽车动力电池进口数量分析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2019-2024年中国能源汽车动力电池进口金额分析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2019-2024年中国能源汽车动力电池出口数量分析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2019-2024年中国能源汽车动力电池出口金额分析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2024年中国能源汽车动力电池进口国家及地区分析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2024年中国能源汽车动力电池出口国家及地区分析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2019-2024年中国能源汽车动力电池行业企业数量情况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2019-2024年中国能源汽车动力电池行业企业平均规模情况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**地区能源汽车动力电池市场规模及增长情况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**地区能源汽车动力电池市场规模及增长情况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**地区能源汽车动力电池市场规模及增长情况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**地区能源汽车动力电池市场规模及增长情况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能源汽车动力电池企业信息</w:t>
      </w:r>
      <w:r>
        <w:rPr>
          <w:rFonts w:hint="eastAsia"/>
        </w:rPr>
        <w:br/>
      </w:r>
      <w:r>
        <w:rPr>
          <w:rFonts w:hint="eastAsia"/>
        </w:rPr>
        <w:t>　　图表 能源汽车动力电池企业经营情况分析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能源汽车动力电池重点企业（三）成长能力情况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2025-2031年中国能源汽车动力电池行业产能预测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2025-2031年中国能源汽车动力电池行业产量预测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2025-2031年中国能源汽车动力电池市场需求量预测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2025-2031年中国能源汽车动力电池行业供需平衡预测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2025-2031年中国能源汽车动力电池行业市场容量预测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2025-2031年中国能源汽车动力电池行业市场规模预测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2025-2031年中国能源汽车动力电池发展趋势预测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6fdc47db048c2" w:history="1">
        <w:r>
          <w:rPr>
            <w:rStyle w:val="Hyperlink"/>
          </w:rPr>
          <w:t>中国能源汽车动力电池市场研究分析与前景趋势报告（2025-2031年）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6fdc47db048c2" w:history="1">
        <w:r>
          <w:rPr>
            <w:rStyle w:val="Hyperlink"/>
          </w:rPr>
          <w:t>https://www.20087.com/8/77/NengYuanQiCheDongLiDianChiQianJing.html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热点：新能源汽车动力电池有哪些、能源汽车动力电池拆装实训内容、新能源汽车电池企业排名、能源汽车动力电池有哪些、汽车蓄电池、能源汽车动力电池的优缺点、新能源汽车电池寿命、新能源汽车 动力电池、纯电动汽车动力电池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382ac1b6a465f" w:history="1">
      <w:r>
        <w:rPr>
          <w:rStyle w:val="Hyperlink"/>
        </w:rPr>
        <w:t>中国能源汽车动力电池市场研究分析与前景趋势报告（2025-2031年）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NengYuanQiCheDongLiDianChiQianJing.html" TargetMode="External" Id="R5a56fdc47db0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NengYuanQiCheDongLiDianChiQianJing.html" TargetMode="External" Id="R3a2382ac1b6a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2025-03-27T05:28:01Z</dcterms:created>
  <dcterms:modified xsi:type="dcterms:W3CDTF">2025-03-27T06:28:01Z</dcterms:modified>
  <dc:subject>中国能源汽车动力电池市场研究分析与前景趋势报告（2025-2031年）</dc:subject>
  <dc:title>中国能源汽车动力电池市场研究分析与前景趋势报告（2025-2031年）</dc:title>
  <cp:keywords>中国能源汽车动力电池市场研究分析与前景趋势报告（2025-2031年）</cp:keywords>
  <dc:description>中国能源汽车动力电池市场研究分析与前景趋势报告（2025-2031年）</dc:description>
</cp:coreProperties>
</file>