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c5f2de92140f4" w:history="1">
              <w:r>
                <w:rPr>
                  <w:rStyle w:val="Hyperlink"/>
                </w:rPr>
                <w:t>中国金属丝绳及其制品行业发展调研与市场前景预测报告（2025-2031年）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c5f2de92140f4" w:history="1">
              <w:r>
                <w:rPr>
                  <w:rStyle w:val="Hyperlink"/>
                </w:rPr>
                <w:t>中国金属丝绳及其制品行业发展调研与市场前景预测报告（2025-2031年）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c5f2de92140f4" w:history="1">
                <w:r>
                  <w:rPr>
                    <w:rStyle w:val="Hyperlink"/>
                  </w:rPr>
                  <w:t>https://www.20087.com/8/17/JinShuSiShengJiQiZhiPinDeFaZhanQ.html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丝绳及其制品在建筑、采矿、运输和海洋工程等领域发挥着重要作用。近年来，高强度钢丝绳和合金钢丝绳的开发，提高了金属丝绳的承载能力和耐腐蚀性，延长了使用寿命。同时，随着精密机械加工技术的进步，金属丝绳制品如索具、缆绳和紧固件的制造精度和可靠性得到显著提升，满足了现代工程对安全性和精度的高标准要求。</w:t>
      </w:r>
      <w:r>
        <w:rPr>
          <w:rFonts w:hint="eastAsia"/>
        </w:rPr>
        <w:br/>
      </w:r>
      <w:r>
        <w:rPr>
          <w:rFonts w:hint="eastAsia"/>
        </w:rPr>
        <w:t>　　未来，金属丝绳及其制品的发展将聚焦于材料创新和工艺优化。新材料的研发，如碳纤维复合材料和纳米增强合金，将使金属丝绳在保持强度的同时减轻重量，拓宽其在航空航天和高科技领域的应用范围。同时，智能制造和机器人技术的应用，将提高金属丝绳制品的生产效率和一致性，降低成本，为大规模定制化生产创造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c5f2de92140f4" w:history="1">
        <w:r>
          <w:rPr>
            <w:rStyle w:val="Hyperlink"/>
          </w:rPr>
          <w:t>中国金属丝绳及其制品行业发展调研与市场前景预测报告（2025-2031年）</w:t>
        </w:r>
      </w:hyperlink>
      <w:r>
        <w:rPr>
          <w:rFonts w:hint="eastAsia"/>
        </w:rPr>
        <w:t>》依托权威机构及相关协会的数据资料，全面解析了金属丝绳及其制品行业现状、市场需求及市场规模，系统梳理了金属丝绳及其制品产业链结构、价格趋势及各细分市场动态。报告对金属丝绳及其制品市场前景与发展趋势进行了科学预测，重点分析了品牌竞争格局、市场集中度及主要企业的经营表现。同时，通过SWOT分析揭示了金属丝绳及其制品行业面临的机遇与风险，为金属丝绳及其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2020-2025年世界金属丝绳及其制品的制造行业发展现状分析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2020-2025年世界金属丝绳及其制品的制造行业概况</w:t>
      </w:r>
      <w:r>
        <w:rPr>
          <w:rFonts w:hint="eastAsia"/>
        </w:rPr>
        <w:br/>
      </w:r>
      <w:r>
        <w:rPr>
          <w:rFonts w:hint="eastAsia"/>
        </w:rPr>
        <w:t>　　　　一、世界金属丝绳及其制品的制造供求态势分析</w:t>
      </w:r>
      <w:r>
        <w:rPr>
          <w:rFonts w:hint="eastAsia"/>
        </w:rPr>
        <w:br/>
      </w:r>
      <w:r>
        <w:rPr>
          <w:rFonts w:hint="eastAsia"/>
        </w:rPr>
        <w:t>　　　　二、世界金属丝绳及其制品的制造行业运行特征分析</w:t>
      </w:r>
      <w:r>
        <w:rPr>
          <w:rFonts w:hint="eastAsia"/>
        </w:rPr>
        <w:br/>
      </w:r>
      <w:r>
        <w:rPr>
          <w:rFonts w:hint="eastAsia"/>
        </w:rPr>
        <w:t>　　　　三、世界金属丝绳及其制品价格走势分析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2020-2025年世界主要国家金属丝绳及其制品的制造发展情况分析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二、巴西</w:t>
      </w:r>
      <w:r>
        <w:rPr>
          <w:rFonts w:hint="eastAsia"/>
        </w:rPr>
        <w:br/>
      </w:r>
      <w:r>
        <w:rPr>
          <w:rFonts w:hint="eastAsia"/>
        </w:rPr>
        <w:t>　　第三节 2020-2025年世界金属丝绳及其制品的制造行业发展趋势分析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2020-2025年中国金属丝绳及其制品的制造行业发展环境分析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四、消费增长分析</w:t>
      </w:r>
      <w:r>
        <w:rPr>
          <w:rFonts w:hint="eastAsia"/>
        </w:rPr>
        <w:br/>
      </w:r>
      <w:r>
        <w:rPr>
          <w:rFonts w:hint="eastAsia"/>
        </w:rPr>
        <w:t>　　第二节 2020-2025年中国金属丝绳及其制品的制造政策环境分析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二、行业准入政策分析</w:t>
      </w:r>
      <w:r>
        <w:rPr>
          <w:rFonts w:hint="eastAsia"/>
        </w:rPr>
        <w:br/>
      </w:r>
      <w:r>
        <w:rPr>
          <w:rFonts w:hint="eastAsia"/>
        </w:rPr>
        <w:t>　　　　三、行业“十四五”发展规划</w:t>
      </w:r>
      <w:r>
        <w:rPr>
          <w:rFonts w:hint="eastAsia"/>
        </w:rPr>
        <w:br/>
      </w:r>
      <w:r>
        <w:rPr>
          <w:rFonts w:hint="eastAsia"/>
        </w:rPr>
        <w:t>　　第三节 2020-2025年中国金属丝绳及其制品的制造行业社会环境分析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一、行业盈亏分析</w:t>
      </w:r>
      <w:r>
        <w:rPr>
          <w:rFonts w:hint="eastAsia"/>
        </w:rPr>
        <w:br/>
      </w:r>
      <w:r>
        <w:rPr>
          <w:rFonts w:hint="eastAsia"/>
        </w:rPr>
        <w:t>　　　　二、产品质量分析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2020-2025年中国金属丝绳及其制品的制造行业经济运行情况分析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2020-2025年中国金属丝绳及其制品的制造行业发展基本情况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一、中国金属丝绳及其制品的制造行业发展现状分析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二、中国金属丝绳及其制品的制造行业市场特点分析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三、中国金属丝绳及其制品的制造行业技术发展状况</w:t>
      </w:r>
      <w:r>
        <w:rPr>
          <w:rFonts w:hint="eastAsia"/>
        </w:rPr>
        <w:br/>
      </w:r>
      <w:r>
        <w:rPr>
          <w:rFonts w:hint="eastAsia"/>
        </w:rPr>
        <w:t>　　第二节 2020-2025年中国金属丝绳及其制品的制造行业存在问题及发展限制</w:t>
      </w:r>
      <w:r>
        <w:rPr>
          <w:rFonts w:hint="eastAsia"/>
        </w:rPr>
        <w:br/>
      </w:r>
      <w:r>
        <w:rPr>
          <w:rFonts w:hint="eastAsia"/>
        </w:rPr>
        <w:t>　　第三节 2020-2025年中国金属丝绳及其制品的制造上、下游产业发展情况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一、金属丝绳及其制品的制造行业上游产业</w:t>
      </w:r>
      <w:r>
        <w:rPr>
          <w:rFonts w:hint="eastAsia"/>
        </w:rPr>
        <w:br/>
      </w:r>
      <w:r>
        <w:rPr>
          <w:rFonts w:hint="eastAsia"/>
        </w:rPr>
        <w:t>　　　　二、金属丝绳及其制品的制造行业下游产业</w:t>
      </w:r>
      <w:r>
        <w:rPr>
          <w:rFonts w:hint="eastAsia"/>
        </w:rPr>
        <w:br/>
      </w:r>
      <w:r>
        <w:rPr>
          <w:rFonts w:hint="eastAsia"/>
        </w:rPr>
        <w:t>　　第四节 2020-2025年金属丝绳及其制品的制造行业企业数量分析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一、金属丝绳及其制品的制造行业企业及亏损企业数量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2020-2025年金属丝绳及其制品制造行业从业人数分析</w:t>
      </w:r>
      <w:r>
        <w:rPr>
          <w:rFonts w:hint="eastAsia"/>
        </w:rPr>
        <w:br/>
      </w:r>
      <w:r>
        <w:rPr>
          <w:rFonts w:hint="eastAsia"/>
        </w:rPr>
        <w:t>　　　　一、金属丝绳及其制品的制造行业企业从业人员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2020-2025年中国金属丝绳及其制品制造行业生产状况分析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2020-2025年金属丝绳及其制品的制造工业总产值分析</w:t>
      </w:r>
      <w:r>
        <w:rPr>
          <w:rFonts w:hint="eastAsia"/>
        </w:rPr>
        <w:br/>
      </w:r>
      <w:r>
        <w:rPr>
          <w:rFonts w:hint="eastAsia"/>
        </w:rPr>
        <w:t>　　　　一、金属丝绳及其制品的制造工业总产值分析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四、2025年金属丝绳及其制品的制造行业工业总产值地区分布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2020-2025年中国金属丝绳及其制品的制造行业产成品分析</w:t>
      </w:r>
      <w:r>
        <w:rPr>
          <w:rFonts w:hint="eastAsia"/>
        </w:rPr>
        <w:br/>
      </w:r>
      <w:r>
        <w:rPr>
          <w:rFonts w:hint="eastAsia"/>
        </w:rPr>
        <w:t>　　　　一、2020-2025年行业产成品分析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四、2020-2025年行业产成品地区分布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2020-2025年金属丝绳及其制品的制造行业产成品资金占用率分析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2020-2025年中国金属丝绳及其制品制造行业销售动态分析</w:t>
      </w:r>
      <w:r>
        <w:rPr>
          <w:rFonts w:hint="eastAsia"/>
        </w:rPr>
        <w:br/>
      </w:r>
      <w:r>
        <w:rPr>
          <w:rFonts w:hint="eastAsia"/>
        </w:rPr>
        <w:t>　　第一节 2020-2025年金属丝绳及其制品的制造行业销售收入分析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2020-2025年金属丝绳及其制品的制造行业产品销售集中度分析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一、2025年销售集中度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2020-2025年金属丝绳及其制品的制造行业销售税金分析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2020-2025年中国金属丝绳及其制品需求态势分析</w:t>
      </w:r>
      <w:r>
        <w:rPr>
          <w:rFonts w:hint="eastAsia"/>
        </w:rPr>
        <w:br/>
      </w:r>
      <w:r>
        <w:rPr>
          <w:rFonts w:hint="eastAsia"/>
        </w:rPr>
        <w:t>　　第一节 影响金属丝绳及其制品市场需求的主要因素</w:t>
      </w:r>
      <w:r>
        <w:rPr>
          <w:rFonts w:hint="eastAsia"/>
        </w:rPr>
        <w:br/>
      </w:r>
      <w:r>
        <w:rPr>
          <w:rFonts w:hint="eastAsia"/>
        </w:rPr>
        <w:t>　　第二节 2020-2025年金属丝绳及其制品市场容量及增长速度</w:t>
      </w:r>
      <w:r>
        <w:rPr>
          <w:rFonts w:hint="eastAsia"/>
        </w:rPr>
        <w:br/>
      </w:r>
      <w:r>
        <w:rPr>
          <w:rFonts w:hint="eastAsia"/>
        </w:rPr>
        <w:t>　　第三节 2020-2025年中国金属丝绳及其制品业整体销售能力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2020-2025年中国金属丝绳及其制品企业销售能力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2020-2025年金属丝绳及其制品制造行业产品市场需求预测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2020-2025年中国金属丝绳及其制品制造行业进出口走势分析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2020-2025年中国金属丝绳及其制品制造进出口总况</w:t>
      </w:r>
      <w:r>
        <w:rPr>
          <w:rFonts w:hint="eastAsia"/>
        </w:rPr>
        <w:br/>
      </w:r>
      <w:r>
        <w:rPr>
          <w:rFonts w:hint="eastAsia"/>
        </w:rPr>
        <w:t>　　　　一、2020-2025年进出口规模及增长分析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二、进出口额差异及变化</w:t>
      </w:r>
      <w:r>
        <w:rPr>
          <w:rFonts w:hint="eastAsia"/>
        </w:rPr>
        <w:br/>
      </w:r>
      <w:r>
        <w:rPr>
          <w:rFonts w:hint="eastAsia"/>
        </w:rPr>
        <w:t>　　第二节 2020-2025年中国金属丝绳及其制品制造出口状况</w:t>
      </w:r>
      <w:r>
        <w:rPr>
          <w:rFonts w:hint="eastAsia"/>
        </w:rPr>
        <w:br/>
      </w:r>
      <w:r>
        <w:rPr>
          <w:rFonts w:hint="eastAsia"/>
        </w:rPr>
        <w:t>　　　　一、出口流向结构</w:t>
      </w:r>
      <w:r>
        <w:rPr>
          <w:rFonts w:hint="eastAsia"/>
        </w:rPr>
        <w:br/>
      </w:r>
      <w:r>
        <w:rPr>
          <w:rFonts w:hint="eastAsia"/>
        </w:rPr>
        <w:t>　　　　二、产品出口金额及数量分析</w:t>
      </w:r>
      <w:r>
        <w:rPr>
          <w:rFonts w:hint="eastAsia"/>
        </w:rPr>
        <w:br/>
      </w:r>
      <w:r>
        <w:rPr>
          <w:rFonts w:hint="eastAsia"/>
        </w:rPr>
        <w:t>　　第三节 2020-2025年中国金属丝绳及其制品制造进口状况</w:t>
      </w:r>
      <w:r>
        <w:rPr>
          <w:rFonts w:hint="eastAsia"/>
        </w:rPr>
        <w:br/>
      </w:r>
      <w:r>
        <w:rPr>
          <w:rFonts w:hint="eastAsia"/>
        </w:rPr>
        <w:t>　　　　一、进口流向结构</w:t>
      </w:r>
      <w:r>
        <w:rPr>
          <w:rFonts w:hint="eastAsia"/>
        </w:rPr>
        <w:br/>
      </w:r>
      <w:r>
        <w:rPr>
          <w:rFonts w:hint="eastAsia"/>
        </w:rPr>
        <w:t>　　　　二、产品进口金额及数量对比分析</w:t>
      </w:r>
      <w:r>
        <w:rPr>
          <w:rFonts w:hint="eastAsia"/>
        </w:rPr>
        <w:br/>
      </w:r>
      <w:r>
        <w:rPr>
          <w:rFonts w:hint="eastAsia"/>
        </w:rPr>
        <w:t>　　第四节 2020-2025年中国金属丝绳及其制品制造主要产品价格特征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2020-2025年中国金属丝绳及其制品制造行业市场竞争格局分析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2020-2025年金属丝绳及其制品制造产业集群与重点区域分析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三、区域重点企业点评</w:t>
      </w:r>
      <w:r>
        <w:rPr>
          <w:rFonts w:hint="eastAsia"/>
        </w:rPr>
        <w:br/>
      </w:r>
      <w:r>
        <w:rPr>
          <w:rFonts w:hint="eastAsia"/>
        </w:rPr>
        <w:t>　　第二节 2020-2025年中国金属丝绳及其制品制造企业竞争态势与行为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</w:t>
      </w:r>
      <w:r>
        <w:rPr>
          <w:rFonts w:hint="eastAsia"/>
        </w:rPr>
        <w:br/>
      </w:r>
      <w:r>
        <w:rPr>
          <w:rFonts w:hint="eastAsia"/>
        </w:rPr>
        <w:t>　　　　二、外资企业竞争力</w:t>
      </w:r>
      <w:r>
        <w:rPr>
          <w:rFonts w:hint="eastAsia"/>
        </w:rPr>
        <w:br/>
      </w:r>
      <w:r>
        <w:rPr>
          <w:rFonts w:hint="eastAsia"/>
        </w:rPr>
        <w:t>　　　　三、民营企业竞争力</w:t>
      </w:r>
      <w:r>
        <w:rPr>
          <w:rFonts w:hint="eastAsia"/>
        </w:rPr>
        <w:br/>
      </w:r>
      <w:r>
        <w:rPr>
          <w:rFonts w:hint="eastAsia"/>
        </w:rPr>
        <w:t>　　　　四、主要品牌与海外扩张</w:t>
      </w:r>
      <w:r>
        <w:rPr>
          <w:rFonts w:hint="eastAsia"/>
        </w:rPr>
        <w:br/>
      </w:r>
      <w:r>
        <w:rPr>
          <w:rFonts w:hint="eastAsia"/>
        </w:rPr>
        <w:t>　　第三节 2020-2025年中国金属丝绳及其制品制造竞争力评价与分析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2020-2025年中国金属丝绳及其制品制造优势企业竞争力分析</w:t>
      </w:r>
      <w:r>
        <w:rPr>
          <w:rFonts w:hint="eastAsia"/>
        </w:rPr>
        <w:br/>
      </w:r>
      <w:r>
        <w:rPr>
          <w:rFonts w:hint="eastAsia"/>
        </w:rPr>
        <w:t>　　第一节 法尔胜集团公司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二、2020-2025年公司经营与关键性财务状况分析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第二节 江苏兴达钢帘线股份有限公司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二、2020-2025年公司经营与关键性财务状况分析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第三节 浙江元立金属制品集团有限公司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二、2020-2025年公司经营与关键性财务状况分析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第四节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二、2020-2025年公司经营与关键性财务状况分析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第五节 宁夏恒力钢丝绳股份有限公司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二、2020-2025年公司经营与关键性财务状况分析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第六节 新华金属制品股份有限公司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二、2020-2025年公司经营与关键性财务状况分析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第七节 青岛高丽钢线有限公司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二、2020-2025年公司经营与关键性财务状况分析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第八节 滕州腾达不锈钢制品有限公司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二、2020-2025年公司经营与关键性财务状况分析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第九节 天津市银龙预应力钢材集团有限公司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三、公司未来发展战略与规划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t>　　第十节 南通钢绳（集团）有限公司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二、2020-2025年公司经营与关键性财务状况分析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2020-2025年中国金属丝绳及其制品制造行业发展趋势分析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2020-2025年中国金属丝绳及其制品制造行业发展趋势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2020-2025年中国金属丝绳及其制品制造行业运行能力预测</w:t>
      </w:r>
      <w:r>
        <w:rPr>
          <w:rFonts w:hint="eastAsia"/>
        </w:rPr>
        <w:br/>
      </w:r>
      <w:r>
        <w:rPr>
          <w:rFonts w:hint="eastAsia"/>
        </w:rPr>
        <w:t>　　　　一、2020-2025年行业总资产预测</w:t>
      </w:r>
      <w:r>
        <w:rPr>
          <w:rFonts w:hint="eastAsia"/>
        </w:rPr>
        <w:br/>
      </w:r>
      <w:r>
        <w:rPr>
          <w:rFonts w:hint="eastAsia"/>
        </w:rPr>
        <w:t>　　　　二、2020-2025年行业工业总产值预测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三、2020-2025年行业产品销售收入预测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四、2020-2025年行业利润总额预测</w:t>
      </w:r>
      <w:r>
        <w:rPr>
          <w:rFonts w:hint="eastAsia"/>
        </w:rPr>
        <w:br/>
      </w:r>
      <w:r>
        <w:rPr>
          <w:rFonts w:hint="eastAsia"/>
        </w:rPr>
        <w:t>　　第三节 2020-2025年中国金属丝绳及其制品制造行业发展前景预测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2020-2025年中国金属丝绳及其制品制造企业发展战略与规划分析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2020-2025年中国金属丝绳及其制品制造企业战略分析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第二节 2020-2025年中国金属丝绳及其制品制造企业盈利模式及品牌管理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第三节 2020-2025年中国金属丝绳及其制品制造行业SWOT分析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2025-2031年中国金属丝绳及其制品制造产业投资机会与风险分析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2025-2031年中国金属丝绳及其制品制造行业投资现状分析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2025-2031年中国金属丝绳及其制品制造产业投资风险分析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第三节 中智⋅林⋅　2025-2031年中国金属丝绳及其制品制造产业投资机会分析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2020-2025年工业企业增加值月度同比增长率（%）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2020-2025年我国金属丝绳及其制品的制造行业企业数量分析</w:t>
      </w:r>
      <w:r>
        <w:rPr>
          <w:rFonts w:hint="eastAsia"/>
        </w:rPr>
        <w:br/>
      </w:r>
      <w:r>
        <w:rPr>
          <w:rFonts w:hint="eastAsia"/>
        </w:rPr>
        <w:t>　　图表 5 2020-2025年我国金属丝绳及其制品的制造行业企业数量增长趋势图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6 2020-2025年我国金属丝绳及其制品的制造行业亏损企业数量分析</w:t>
      </w:r>
      <w:r>
        <w:rPr>
          <w:rFonts w:hint="eastAsia"/>
        </w:rPr>
        <w:br/>
      </w:r>
      <w:r>
        <w:rPr>
          <w:rFonts w:hint="eastAsia"/>
        </w:rPr>
        <w:t>　　图表 7 2020-2025年我国金属丝绳及其制品的制造行业亏损企业数量增长趋势图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8 2020-2025年我国金属丝绳及其制品的制造行业不同规模企业数量</w:t>
      </w:r>
      <w:r>
        <w:rPr>
          <w:rFonts w:hint="eastAsia"/>
        </w:rPr>
        <w:br/>
      </w:r>
      <w:r>
        <w:rPr>
          <w:rFonts w:hint="eastAsia"/>
        </w:rPr>
        <w:t>　　图表 9 2025年我国金属丝绳及其制品的制造行业不同规模企业数量分布图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10 2020-2025年我国金属丝绳及其制品的制造行业不同所有制企业数量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c5f2de92140f4" w:history="1">
        <w:r>
          <w:rPr>
            <w:rStyle w:val="Hyperlink"/>
          </w:rPr>
          <w:t>中国金属丝绳及其制品行业发展调研与市场前景预测报告（2025-2031年）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c5f2de92140f4" w:history="1">
        <w:r>
          <w:rPr>
            <w:rStyle w:val="Hyperlink"/>
          </w:rPr>
          <w:t>https://www.20087.com/8/17/JinShuSiShengJiQiZhiPinDeFaZhanQ.html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热点：金属丝绳及其制品制造、金属丝绳及其制品销售、金属丝绳及其制品销售属于什么行业、金属丝绳及其制品制造行业前景如何、金属丝绳及其制品制造行业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3488ed9dc426f" w:history="1">
      <w:r>
        <w:rPr>
          <w:rStyle w:val="Hyperlink"/>
        </w:rPr>
        <w:t>中国金属丝绳及其制品行业发展调研与市场前景预测报告（2025-2031年）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JinShuSiShengJiQiZhiPinDeFaZhanQ.html" TargetMode="External" Id="R2e2c5f2de921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JinShuSiShengJiQiZhiPinDeFaZhanQ.html" TargetMode="External" Id="R44f3488ed9dc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2025-02-21T03:57:00Z</dcterms:created>
  <dcterms:modified xsi:type="dcterms:W3CDTF">2025-02-21T04:57:00Z</dcterms:modified>
  <dc:subject>中国金属丝绳及其制品行业发展调研与市场前景预测报告（2025-2031年）</dc:subject>
  <dc:title>中国金属丝绳及其制品行业发展调研与市场前景预测报告（2025-2031年）</dc:title>
  <cp:keywords>中国金属丝绳及其制品行业发展调研与市场前景预测报告（2025-2031年）</cp:keywords>
  <dc:description>中国金属丝绳及其制品行业发展调研与市场前景预测报告（2025-2031年）</dc:description>
</cp:coreProperties>
</file>