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4b4f194d89446e" w:history="1">
              <w:r>
                <w:rPr>
                  <w:rStyle w:val="Hyperlink"/>
                </w:rPr>
                <w:t>2025-2031年中国金属加工件市场研究与前景分析报告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4b4f194d89446e" w:history="1">
              <w:r>
                <w:rPr>
                  <w:rStyle w:val="Hyperlink"/>
                </w:rPr>
                <w:t>2025-2031年中国金属加工件市场研究与前景分析报告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4b4f194d89446e" w:history="1">
                <w:r>
                  <w:rPr>
                    <w:rStyle w:val="Hyperlink"/>
                  </w:rPr>
                  <w:t>https://www.20087.com/8/27/JinShuJiaGongJianDeQianJing.html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加工件是通过车、铣、磨、冲压、铸造或增材制造等工艺制成的各类金属结构或功能部件，广泛应用于汽车、航空航天、能源装备及消费电子领域。当前高精度加工件普遍强调尺寸公差严苛、表面粗糙度低、材料利用率高，并符合ISO 2768、AS9100等行业标准。在高端装备对轻量化、高强度与复杂结构需求驱动下，金属加工件向高附加值、小批量、多品种方向发展。然而，传统加工方式材料浪费大、能耗高；精密加工依赖进口设备与熟练技工；供应链分散导致质量一致性难保障；部分中小企业数字化水平低，难以响应柔性制造需求。</w:t>
      </w:r>
      <w:r>
        <w:rPr>
          <w:rFonts w:hint="eastAsia"/>
        </w:rPr>
        <w:br/>
      </w:r>
      <w:r>
        <w:rPr>
          <w:rFonts w:hint="eastAsia"/>
        </w:rPr>
        <w:t>　　未来，金属加工件将向近净成形、数字孪生与绿色制造方向升级。增材制造与精密铸造将减少后续机加工量；AI驱动的工艺参数优化将提升一次合格率。在系统层面，加工件将嵌入产品全生命周期管理系统，实现从设计到回收的追溯；模块化设计将支持快速维修与更换。同时，再生金属原料使用比例将提高；干式切削与微量润滑技术将降低环境影响。长期看，金属加工件将在智能制造与循环经济驱动下，从传统零部件升级为高精度、可追溯、低碳足迹的先进制造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4b4f194d89446e" w:history="1">
        <w:r>
          <w:rPr>
            <w:rStyle w:val="Hyperlink"/>
          </w:rPr>
          <w:t>2025-2031年中国金属加工件市场研究与前景分析报告</w:t>
        </w:r>
      </w:hyperlink>
      <w:r>
        <w:rPr>
          <w:rFonts w:hint="eastAsia"/>
        </w:rPr>
        <w:t>》通过严谨的分析、翔实的数据及直观的图表，系统解析了金属加工件行业的市场规模、需求变化、价格波动及产业链结构。报告全面评估了当前金属加工件市场现状，科学预测了未来市场前景与发展趋势，重点剖析了金属加工件细分市场的机遇与挑战。同时，报告对金属加工件重点企业的竞争地位及市场集中度进行了评估，为金属加工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金属加工件行业概述</w:t>
      </w:r>
      <w:r>
        <w:rPr>
          <w:rFonts w:hint="eastAsia"/>
        </w:rPr>
        <w:br/>
      </w:r>
      <w:r>
        <w:rPr>
          <w:rFonts w:hint="eastAsia"/>
        </w:rPr>
        <w:t>　　第一节 金属加工件定义与分类</w:t>
      </w:r>
      <w:r>
        <w:rPr>
          <w:rFonts w:hint="eastAsia"/>
        </w:rPr>
        <w:br/>
      </w:r>
      <w:r>
        <w:rPr>
          <w:rFonts w:hint="eastAsia"/>
        </w:rPr>
        <w:t>　　第二节 金属加工件应用领域</w:t>
      </w:r>
      <w:r>
        <w:rPr>
          <w:rFonts w:hint="eastAsia"/>
        </w:rPr>
        <w:br/>
      </w:r>
      <w:r>
        <w:rPr>
          <w:rFonts w:hint="eastAsia"/>
        </w:rPr>
        <w:t>　　第三节 金属加工件行业经济指标分析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金属加工件产业链及经营模式分析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三、金属加工件销售模式及销售渠道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全球金属加工件市场发展综述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2019-2024年全球金属加工件市场规模与趋势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主要国家与地区金属加工件市场分析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2025-2031年全球金属加工件行业发展趋势与前景预测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中国金属加工件行业市场分析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2024-2025年金属加工件产能与投资动态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一、国内金属加工件产能及利用情况</w:t>
      </w:r>
      <w:r>
        <w:rPr>
          <w:rFonts w:hint="eastAsia"/>
        </w:rPr>
        <w:br/>
      </w:r>
      <w:r>
        <w:rPr>
          <w:rFonts w:hint="eastAsia"/>
        </w:rPr>
        <w:t>　　　　二、金属加工件产能扩张与投资动态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2025-2031年金属加工件行业产量统计与趋势预测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一、2019-2024年金属加工件行业产量数据统计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1、2019-2024年金属加工件产量及增长趋势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2、2019-2024年金属加工件细分产品产量及份额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二、影响金属加工件产量的关键因素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三、2025-2031年金属加工件产量预测</w:t>
      </w:r>
      <w:r>
        <w:rPr>
          <w:rFonts w:hint="eastAsia"/>
        </w:rPr>
        <w:br/>
      </w:r>
      <w:r>
        <w:rPr>
          <w:rFonts w:hint="eastAsia"/>
        </w:rPr>
        <w:t>　　第三节 2025-2031年金属加工件市场需求与销售分析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一、2024-2025年金属加工件行业需求现状</w:t>
      </w:r>
      <w:r>
        <w:rPr>
          <w:rFonts w:hint="eastAsia"/>
        </w:rPr>
        <w:br/>
      </w:r>
      <w:r>
        <w:rPr>
          <w:rFonts w:hint="eastAsia"/>
        </w:rPr>
        <w:t>　　　　二、金属加工件客户群体与需求特点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三、2019-2024年金属加工件行业销售规模分析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四、2025-2031年金属加工件市场增长潜力与规模预测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中国金属加工件细分市场与下游应用领域分析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金属加工件细分市场分析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一、2024-2025年金属加工件主要细分产品市场现状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金属加工件下游应用与客户群体分析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一、2024-2025年金属加工件各应用领域市场现状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2024-2025年金属加工件行业技术发展现状及趋势分析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金属加工件行业技术发展现状分析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国内外金属加工件行业技术差异与原因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金属加工件行业技术发展方向、趋势预测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提升金属加工件行业技术能力策略建议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金属加工件价格机制与竞争策略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一、2019-2024年金属加工件市场价格走势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金属加工件定价策略与方法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2025-2031年金属加工件价格竞争态势与趋势预测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中国金属加工件行业重点区域市场研究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2024-2025年重点区域金属加工件市场发展概况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二、2019-2024年金属加工件市场需求规模情况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三、2025-2031年金属加工件行业发展潜力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二、2019-2024年金属加工件市场需求规模情况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三、2025-2031年金属加工件行业发展潜力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二、2019-2024年金属加工件市场需求规模情况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三、2025-2031年金属加工件行业发展潜力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二、2019-2024年金属加工件市场需求规模情况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三、2025-2031年金属加工件行业发展潜力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二、2019-2024年金属加工件市场需求规模情况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三、2025-2031年金属加工件行业发展潜力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2019-2024年中国金属加工件行业进出口情况分析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金属加工件行业进口情况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一、2019-2024年金属加工件进口规模及增长情况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二、金属加工件主要进口来源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金属加工件行业出口情况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一、2019-2024年金属加工件出口规模及增长情况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二、金属加工件主要出口目的地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2019-2024年中国金属加工件行业总体发展与财务状况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2019-2024年中国金属加工件行业规模情况</w:t>
      </w:r>
      <w:r>
        <w:rPr>
          <w:rFonts w:hint="eastAsia"/>
        </w:rPr>
        <w:br/>
      </w:r>
      <w:r>
        <w:rPr>
          <w:rFonts w:hint="eastAsia"/>
        </w:rPr>
        <w:t>　　　　一、金属加工件行业企业数量规模</w:t>
      </w:r>
      <w:r>
        <w:rPr>
          <w:rFonts w:hint="eastAsia"/>
        </w:rPr>
        <w:br/>
      </w:r>
      <w:r>
        <w:rPr>
          <w:rFonts w:hint="eastAsia"/>
        </w:rPr>
        <w:t>　　　　二、金属加工件行业从业人员规模</w:t>
      </w:r>
      <w:r>
        <w:rPr>
          <w:rFonts w:hint="eastAsia"/>
        </w:rPr>
        <w:br/>
      </w:r>
      <w:r>
        <w:rPr>
          <w:rFonts w:hint="eastAsia"/>
        </w:rPr>
        <w:t>　　　　三、金属加工件行业市场敏感性分析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2019-2024年中国金属加工件行业财务能力分析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一、金属加工件行业盈利能力</w:t>
      </w:r>
      <w:r>
        <w:rPr>
          <w:rFonts w:hint="eastAsia"/>
        </w:rPr>
        <w:br/>
      </w:r>
      <w:r>
        <w:rPr>
          <w:rFonts w:hint="eastAsia"/>
        </w:rPr>
        <w:t>　　　　二、金属加工件行业偿债能力</w:t>
      </w:r>
      <w:r>
        <w:rPr>
          <w:rFonts w:hint="eastAsia"/>
        </w:rPr>
        <w:br/>
      </w:r>
      <w:r>
        <w:rPr>
          <w:rFonts w:hint="eastAsia"/>
        </w:rPr>
        <w:t>　　　　三、金属加工件行业营运能力</w:t>
      </w:r>
      <w:r>
        <w:rPr>
          <w:rFonts w:hint="eastAsia"/>
        </w:rPr>
        <w:br/>
      </w:r>
      <w:r>
        <w:rPr>
          <w:rFonts w:hint="eastAsia"/>
        </w:rPr>
        <w:t>　　　　四、金属加工件行业发展能力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金属加工件行业重点企业调研分析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二、企业金属加工件业务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二、企业金属加工件业务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二、企业金属加工件业务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二、企业金属加工件业务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二、企业金属加工件业务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二、企业金属加工件业务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中国金属加工件行业竞争格局分析</w:t>
      </w:r>
      <w:r>
        <w:rPr>
          <w:rFonts w:hint="eastAsia"/>
        </w:rPr>
        <w:br/>
      </w:r>
      <w:r>
        <w:rPr>
          <w:rFonts w:hint="eastAsia"/>
        </w:rPr>
        <w:t>　　第一节 金属加工件行业竞争格局总览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2024-2025年金属加工件行业竞争力分析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2019-2024年金属加工件行业企业并购活动分析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2024-2025年金属加工件行业会展与招投标活动分析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一、金属加工件行业会展活动及其市场影响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2025年中国金属加工件企业发展企业发展策略与建议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金属加工件销售模式与渠道策略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金属加工件品牌与市场推广策略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金属加工件研发投入与技术创新能力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金属加工件合作联盟与资源整合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中国金属加工件行业风险与对策</w:t>
      </w:r>
      <w:r>
        <w:rPr>
          <w:rFonts w:hint="eastAsia"/>
        </w:rPr>
        <w:br/>
      </w:r>
      <w:r>
        <w:rPr>
          <w:rFonts w:hint="eastAsia"/>
        </w:rPr>
        <w:t>　　第一节 金属加工件行业SWOT分析</w:t>
      </w:r>
      <w:r>
        <w:rPr>
          <w:rFonts w:hint="eastAsia"/>
        </w:rPr>
        <w:br/>
      </w:r>
      <w:r>
        <w:rPr>
          <w:rFonts w:hint="eastAsia"/>
        </w:rPr>
        <w:t>　　　　一、金属加工件行业优势</w:t>
      </w:r>
      <w:r>
        <w:rPr>
          <w:rFonts w:hint="eastAsia"/>
        </w:rPr>
        <w:br/>
      </w:r>
      <w:r>
        <w:rPr>
          <w:rFonts w:hint="eastAsia"/>
        </w:rPr>
        <w:t>　　　　二、金属加工件行业劣势</w:t>
      </w:r>
      <w:r>
        <w:rPr>
          <w:rFonts w:hint="eastAsia"/>
        </w:rPr>
        <w:br/>
      </w:r>
      <w:r>
        <w:rPr>
          <w:rFonts w:hint="eastAsia"/>
        </w:rPr>
        <w:t>　　　　三、金属加工件市场机会</w:t>
      </w:r>
      <w:r>
        <w:rPr>
          <w:rFonts w:hint="eastAsia"/>
        </w:rPr>
        <w:br/>
      </w:r>
      <w:r>
        <w:rPr>
          <w:rFonts w:hint="eastAsia"/>
        </w:rPr>
        <w:t>　　　　四、金属加工件市场威胁</w:t>
      </w:r>
      <w:r>
        <w:rPr>
          <w:rFonts w:hint="eastAsia"/>
        </w:rPr>
        <w:br/>
      </w:r>
      <w:r>
        <w:rPr>
          <w:rFonts w:hint="eastAsia"/>
        </w:rPr>
        <w:t>　　第二节 金属加工件行业风险及对策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2025-2031年中国金属加工件行业前景与发展趋势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2024-2025年金属加工件行业发展环境分析</w:t>
      </w:r>
      <w:r>
        <w:rPr>
          <w:rFonts w:hint="eastAsia"/>
        </w:rPr>
        <w:br/>
      </w:r>
      <w:r>
        <w:rPr>
          <w:rFonts w:hint="eastAsia"/>
        </w:rPr>
        <w:t>　　　　一、金属加工件行业主管部门与监管体制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二、金属加工件行业主要法律法规及政策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三、金属加工件行业标准与质量监管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2025-2031年金属加工件行业发展趋势与方向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2025-2031年金属加工件行业发展潜力与机遇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金属加工件行业研究结论与建议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中~智~林~金属加工件行业发展建议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金属加工件行业类别</w:t>
      </w:r>
      <w:r>
        <w:rPr>
          <w:rFonts w:hint="eastAsia"/>
        </w:rPr>
        <w:br/>
      </w:r>
      <w:r>
        <w:rPr>
          <w:rFonts w:hint="eastAsia"/>
        </w:rPr>
        <w:t>　　图表 金属加工件行业产业链调研</w:t>
      </w:r>
      <w:r>
        <w:rPr>
          <w:rFonts w:hint="eastAsia"/>
        </w:rPr>
        <w:br/>
      </w:r>
      <w:r>
        <w:rPr>
          <w:rFonts w:hint="eastAsia"/>
        </w:rPr>
        <w:t>　　图表 金属加工件行业现状</w:t>
      </w:r>
      <w:r>
        <w:rPr>
          <w:rFonts w:hint="eastAsia"/>
        </w:rPr>
        <w:br/>
      </w:r>
      <w:r>
        <w:rPr>
          <w:rFonts w:hint="eastAsia"/>
        </w:rPr>
        <w:t>　　图表 金属加工件行业标准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2019-2024年中国金属加工件行业市场规模</w:t>
      </w:r>
      <w:r>
        <w:rPr>
          <w:rFonts w:hint="eastAsia"/>
        </w:rPr>
        <w:br/>
      </w:r>
      <w:r>
        <w:rPr>
          <w:rFonts w:hint="eastAsia"/>
        </w:rPr>
        <w:t>　　图表 2024年中国金属加工件行业产能</w:t>
      </w:r>
      <w:r>
        <w:rPr>
          <w:rFonts w:hint="eastAsia"/>
        </w:rPr>
        <w:br/>
      </w:r>
      <w:r>
        <w:rPr>
          <w:rFonts w:hint="eastAsia"/>
        </w:rPr>
        <w:t>　　图表 2019-2024年中国金属加工件行业产量统计</w:t>
      </w:r>
      <w:r>
        <w:rPr>
          <w:rFonts w:hint="eastAsia"/>
        </w:rPr>
        <w:br/>
      </w:r>
      <w:r>
        <w:rPr>
          <w:rFonts w:hint="eastAsia"/>
        </w:rPr>
        <w:t>　　图表 金属加工件行业动态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2019-2024年中国金属加工件市场需求量</w:t>
      </w:r>
      <w:r>
        <w:rPr>
          <w:rFonts w:hint="eastAsia"/>
        </w:rPr>
        <w:br/>
      </w:r>
      <w:r>
        <w:rPr>
          <w:rFonts w:hint="eastAsia"/>
        </w:rPr>
        <w:t>　　图表 2024年中国金属加工件行业需求区域调研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2019-2024年中国金属加工件行情</w:t>
      </w:r>
      <w:r>
        <w:rPr>
          <w:rFonts w:hint="eastAsia"/>
        </w:rPr>
        <w:br/>
      </w:r>
      <w:r>
        <w:rPr>
          <w:rFonts w:hint="eastAsia"/>
        </w:rPr>
        <w:t>　　图表 2019-2024年中国金属加工件价格走势图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2019-2024年中国金属加工件行业销售收入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2019-2024年中国金属加工件行业盈利情况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2019-2024年中国金属加工件行业利润总额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2019-2024年中国金属加工件进口统计</w:t>
      </w:r>
      <w:r>
        <w:rPr>
          <w:rFonts w:hint="eastAsia"/>
        </w:rPr>
        <w:br/>
      </w:r>
      <w:r>
        <w:rPr>
          <w:rFonts w:hint="eastAsia"/>
        </w:rPr>
        <w:t>　　图表 2019-2024年中国金属加工件出口统计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2019-2024年中国金属加工件行业企业数量统计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**地区金属加工件市场规模</w:t>
      </w:r>
      <w:r>
        <w:rPr>
          <w:rFonts w:hint="eastAsia"/>
        </w:rPr>
        <w:br/>
      </w:r>
      <w:r>
        <w:rPr>
          <w:rFonts w:hint="eastAsia"/>
        </w:rPr>
        <w:t>　　图表 **地区金属加工件行业市场需求</w:t>
      </w:r>
      <w:r>
        <w:rPr>
          <w:rFonts w:hint="eastAsia"/>
        </w:rPr>
        <w:br/>
      </w:r>
      <w:r>
        <w:rPr>
          <w:rFonts w:hint="eastAsia"/>
        </w:rPr>
        <w:t>　　图表 **地区金属加工件市场调研</w:t>
      </w:r>
      <w:r>
        <w:rPr>
          <w:rFonts w:hint="eastAsia"/>
        </w:rPr>
        <w:br/>
      </w:r>
      <w:r>
        <w:rPr>
          <w:rFonts w:hint="eastAsia"/>
        </w:rPr>
        <w:t>　　图表 **地区金属加工件行业市场需求分析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**地区金属加工件市场规模</w:t>
      </w:r>
      <w:r>
        <w:rPr>
          <w:rFonts w:hint="eastAsia"/>
        </w:rPr>
        <w:br/>
      </w:r>
      <w:r>
        <w:rPr>
          <w:rFonts w:hint="eastAsia"/>
        </w:rPr>
        <w:t>　　图表 **地区金属加工件行业市场需求</w:t>
      </w:r>
      <w:r>
        <w:rPr>
          <w:rFonts w:hint="eastAsia"/>
        </w:rPr>
        <w:br/>
      </w:r>
      <w:r>
        <w:rPr>
          <w:rFonts w:hint="eastAsia"/>
        </w:rPr>
        <w:t>　　图表 **地区金属加工件市场调研</w:t>
      </w:r>
      <w:r>
        <w:rPr>
          <w:rFonts w:hint="eastAsia"/>
        </w:rPr>
        <w:br/>
      </w:r>
      <w:r>
        <w:rPr>
          <w:rFonts w:hint="eastAsia"/>
        </w:rPr>
        <w:t>　　图表 **地区金属加工件行业市场需求分析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金属加工件行业竞争对手分析</w:t>
      </w:r>
      <w:r>
        <w:rPr>
          <w:rFonts w:hint="eastAsia"/>
        </w:rPr>
        <w:br/>
      </w:r>
      <w:r>
        <w:rPr>
          <w:rFonts w:hint="eastAsia"/>
        </w:rPr>
        <w:t>　　图表 金属加工件重点企业（一）基本信息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金属加工件重点企业（一）经营情况分析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金属加工件重点企业（一）主要经济指标情况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金属加工件重点企业（一）盈利能力情况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金属加工件重点企业（一）偿债能力情况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金属加工件重点企业（一）运营能力情况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金属加工件重点企业（一）成长能力情况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金属加工件重点企业（二）基本信息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金属加工件重点企业（二）经营情况分析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金属加工件重点企业（二）主要经济指标情况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金属加工件重点企业（二）盈利能力情况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金属加工件重点企业（二）偿债能力情况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金属加工件重点企业（二）运营能力情况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金属加工件重点企业（二）成长能力情况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金属加工件重点企业（三）基本信息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金属加工件重点企业（三）经营情况分析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金属加工件重点企业（三）主要经济指标情况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金属加工件重点企业（三）盈利能力情况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金属加工件重点企业（三）偿债能力情况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金属加工件重点企业（三）运营能力情况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金属加工件重点企业（三）成长能力情况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2025-2031年中国金属加工件行业产能预测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2025-2031年中国金属加工件行业产量预测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2025-2031年中国金属加工件市场需求预测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2025-2031年中国金属加工件行业市场规模预测</w:t>
      </w:r>
      <w:r>
        <w:rPr>
          <w:rFonts w:hint="eastAsia"/>
        </w:rPr>
        <w:br/>
      </w:r>
      <w:r>
        <w:rPr>
          <w:rFonts w:hint="eastAsia"/>
        </w:rPr>
        <w:t>　　图表 金属加工件行业准入条件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2025-2031年中国金属加工件行业信息化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2025-2031年中国金属加工件市场前景</w:t>
      </w:r>
      <w:r>
        <w:rPr>
          <w:rFonts w:hint="eastAsia"/>
        </w:rPr>
        <w:br/>
      </w:r>
      <w:r>
        <w:rPr>
          <w:rFonts w:hint="eastAsia"/>
        </w:rPr>
        <w:t>　　图表 2025-2031年中国金属加工件行业风险分析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2025-2031年中国金属加工件行业发展趋势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4b4f194d89446e" w:history="1">
        <w:r>
          <w:rPr>
            <w:rStyle w:val="Hyperlink"/>
          </w:rPr>
          <w:t>2025-2031年中国金属加工件市场研究与前景分析报告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4b4f194d89446e" w:history="1">
        <w:r>
          <w:rPr>
            <w:rStyle w:val="Hyperlink"/>
          </w:rPr>
          <w:t>https://www.20087.com/8/27/JinShuJiaGongJianDeQianJing.html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热点：金属加工件油脂清洗剂、金属加工件可以带上飞机吗、金属加工件出口货代、金属加工件图片、金属加工件清洗流程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90a941b164426d" w:history="1">
      <w:r>
        <w:rPr>
          <w:rStyle w:val="Hyperlink"/>
        </w:rPr>
        <w:t>2025-2031年中国金属加工件市场研究与前景分析报告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JinShuJiaGongJianDeQianJing.html" TargetMode="External" Id="R654b4f194d8944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JinShuJiaGongJianDeQianJing.html" TargetMode="External" Id="R2190a941b16442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2025-11-13T06:48:04Z</dcterms:created>
  <dcterms:modified xsi:type="dcterms:W3CDTF">2025-11-13T07:48:04Z</dcterms:modified>
  <dc:subject>2025-2031年中国金属加工件市场研究与前景分析报告</dc:subject>
  <dc:title>2025-2031年中国金属加工件市场研究与前景分析报告</dc:title>
  <cp:keywords>2025-2031年中国金属加工件市场研究与前景分析报告</cp:keywords>
  <dc:description>2025-2031年中国金属加工件市场研究与前景分析报告</dc:description>
</cp:coreProperties>
</file>