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9c69192b74ab8" w:history="1">
              <w:r>
                <w:rPr>
                  <w:rStyle w:val="Hyperlink"/>
                </w:rPr>
                <w:t>2025-2031年中国250KVA变压器行业市场调研与发展前景预测报告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9c69192b74ab8" w:history="1">
              <w:r>
                <w:rPr>
                  <w:rStyle w:val="Hyperlink"/>
                </w:rPr>
                <w:t>2025-2031年中国250KVA变压器行业市场调研与发展前景预测报告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9c69192b74ab8" w:history="1">
                <w:r>
                  <w:rPr>
                    <w:rStyle w:val="Hyperlink"/>
                  </w:rPr>
                  <w:t>https://www.20087.com/8/87/250KVABianYaQiFaZhanQianJing.html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250KVA变压器是配电网络中的关键电力设备，广泛应用于商业楼宇、工业厂区与住宅小区的电能转换与分配。250KVA变压器以油浸式与干式两种结构为主，油浸式变压器依靠矿物油实现绝缘与冷却，具备散热性能好与过载能力强的特点；干式变压器采用环氧树脂浇注或空气绝缘，适用于防火要求高的室内场所。铁芯材料普遍使用高导磁晶粒取向硅钢片，通过阶梯接缝工艺降低空载损耗。绕组设计优化匝间绝缘与散热通道，确保负载运行的热稳定性。设备配备温度监控、过压保护与气体继电器等安全装置，符合电力系统运行规范。安装方式涵盖台架式、箱变集成与室内落地式，适应不同配电场景需求。</w:t>
      </w:r>
      <w:r>
        <w:rPr>
          <w:rFonts w:hint="eastAsia"/>
        </w:rPr>
        <w:br/>
      </w:r>
      <w:r>
        <w:rPr>
          <w:rFonts w:hint="eastAsia"/>
        </w:rPr>
        <w:t>　　未来，250KVA变压器将向高效节能与智能运维方向深化发展。非晶合金铁芯的应用将显著降低空载损耗，支持配电系统能效升级。环保型绝缘液如天然酯油将替代传统矿物油，提升生物降解性与燃点安全性。智能传感技术将集成绕组温度、局部放电与油色谱在线监测模块，实现故障早期预警。数字孪生模型将结合运行数据构建设备健康档案，支持预测性维护决策。在新型电力系统中，变压器将适应分布式电源接入带来的电压波动与谐波畸变，发展抗直流偏磁与滤波功能。模块化设计将支持快速更换与扩容。此外，制造过程将强化绿色工艺，减少能耗与废弃物排放，助力碳中和目标下的电网基础设施更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9c69192b74ab8" w:history="1">
        <w:r>
          <w:rPr>
            <w:rStyle w:val="Hyperlink"/>
          </w:rPr>
          <w:t>2025-2031年中国250KVA变压器行业市场调研与发展前景预测报告</w:t>
        </w:r>
      </w:hyperlink>
      <w:r>
        <w:rPr>
          <w:rFonts w:hint="eastAsia"/>
        </w:rPr>
        <w:t>》从产业链视角出发，系统分析了250KVA变压器行业的市场现状与需求动态，详细解读了250KVA变压器市场规模、价格波动及上下游影响因素。报告深入剖析了250KVA变压器细分领域的发展特点，基于权威数据对市场前景及未来趋势进行了科学预测，同时揭示了250KVA变压器重点企业的竞争格局与市场集中度变化。报告客观翔实地指出了250KVA变压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250KVA变压器行业概述</w:t>
      </w:r>
      <w:r>
        <w:rPr>
          <w:rFonts w:hint="eastAsia"/>
        </w:rPr>
        <w:br/>
      </w:r>
      <w:r>
        <w:rPr>
          <w:rFonts w:hint="eastAsia"/>
        </w:rPr>
        <w:t>　　第一节 250KVA变压器定义与分类</w:t>
      </w:r>
      <w:r>
        <w:rPr>
          <w:rFonts w:hint="eastAsia"/>
        </w:rPr>
        <w:br/>
      </w:r>
      <w:r>
        <w:rPr>
          <w:rFonts w:hint="eastAsia"/>
        </w:rPr>
        <w:t>　　第二节 250KVA变压器应用领域</w:t>
      </w:r>
      <w:r>
        <w:rPr>
          <w:rFonts w:hint="eastAsia"/>
        </w:rPr>
        <w:br/>
      </w:r>
      <w:r>
        <w:rPr>
          <w:rFonts w:hint="eastAsia"/>
        </w:rPr>
        <w:t>　　第三节 250KVA变压器行业经济指标分析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250KVA变压器产业链及经营模式分析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三、250KVA变压器销售模式及销售渠道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全球250KVA变压器市场发展综述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2019-2024年全球250KVA变压器市场规模与趋势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主要国家与地区250KVA变压器市场分析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2025-2031年全球250KVA变压器行业发展趋势与前景预测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中国250KVA变压器行业市场分析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2024-2025年250KVA变压器产能与投资动态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一、国内250KVA变压器产能及利用情况</w:t>
      </w:r>
      <w:r>
        <w:rPr>
          <w:rFonts w:hint="eastAsia"/>
        </w:rPr>
        <w:br/>
      </w:r>
      <w:r>
        <w:rPr>
          <w:rFonts w:hint="eastAsia"/>
        </w:rPr>
        <w:t>　　　　二、250KVA变压器产能扩张与投资动态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2025-2031年250KVA变压器行业产量统计与趋势预测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一、2019-2024年250KVA变压器行业产量数据统计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1、2019-2024年250KVA变压器产量及增长趋势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2、2019-2024年250KVA变压器细分产品产量及份额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二、影响250KVA变压器产量的关键因素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三、2025-2031年250KVA变压器产量预测</w:t>
      </w:r>
      <w:r>
        <w:rPr>
          <w:rFonts w:hint="eastAsia"/>
        </w:rPr>
        <w:br/>
      </w:r>
      <w:r>
        <w:rPr>
          <w:rFonts w:hint="eastAsia"/>
        </w:rPr>
        <w:t>　　第三节 2025-2031年250KVA变压器市场需求与销售分析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一、2024-2025年250KVA变压器行业需求现状</w:t>
      </w:r>
      <w:r>
        <w:rPr>
          <w:rFonts w:hint="eastAsia"/>
        </w:rPr>
        <w:br/>
      </w:r>
      <w:r>
        <w:rPr>
          <w:rFonts w:hint="eastAsia"/>
        </w:rPr>
        <w:t>　　　　二、250KVA变压器客户群体与需求特点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三、2019-2024年250KVA变压器行业销售规模分析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四、2025-2031年250KVA变压器市场增长潜力与规模预测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中国250KVA变压器细分市场与下游应用领域分析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250KVA变压器细分市场分析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一、2024-2025年250KVA变压器主要细分产品市场现状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250KVA变压器下游应用与客户群体分析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一、2024-2025年250KVA变压器各应用领域市场现状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2024-2025年250KVA变压器行业技术发展现状及趋势分析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250KVA变压器行业技术发展现状分析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国内外250KVA变压器行业技术差异与原因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250KVA变压器行业技术发展方向、趋势预测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提升250KVA变压器行业技术能力策略建议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250KVA变压器价格机制与竞争策略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一、2019-2024年250KVA变压器市场价格走势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250KVA变压器定价策略与方法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2025-2031年250KVA变压器价格竞争态势与趋势预测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中国250KVA变压器行业重点区域市场研究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2024-2025年重点区域250KVA变压器市场发展概况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二、2019-2024年250KVA变压器市场需求规模情况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三、2025-2031年250KVA变压器行业发展潜力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二、2019-2024年250KVA变压器市场需求规模情况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三、2025-2031年250KVA变压器行业发展潜力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二、2019-2024年250KVA变压器市场需求规模情况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三、2025-2031年250KVA变压器行业发展潜力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二、2019-2024年250KVA变压器市场需求规模情况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三、2025-2031年250KVA变压器行业发展潜力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二、2019-2024年250KVA变压器市场需求规模情况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三、2025-2031年250KVA变压器行业发展潜力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2019-2024年中国250KVA变压器行业进出口情况分析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250KVA变压器行业进口情况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一、2019-2024年250KVA变压器进口规模及增长情况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二、250KVA变压器主要进口来源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250KVA变压器行业出口情况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一、2019-2024年250KVA变压器出口规模及增长情况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二、250KVA变压器主要出口目的地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2019-2024年中国250KVA变压器行业总体发展与财务状况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2019-2024年中国250KVA变压器行业规模情况</w:t>
      </w:r>
      <w:r>
        <w:rPr>
          <w:rFonts w:hint="eastAsia"/>
        </w:rPr>
        <w:br/>
      </w:r>
      <w:r>
        <w:rPr>
          <w:rFonts w:hint="eastAsia"/>
        </w:rPr>
        <w:t>　　　　一、250KVA变压器行业企业数量规模</w:t>
      </w:r>
      <w:r>
        <w:rPr>
          <w:rFonts w:hint="eastAsia"/>
        </w:rPr>
        <w:br/>
      </w:r>
      <w:r>
        <w:rPr>
          <w:rFonts w:hint="eastAsia"/>
        </w:rPr>
        <w:t>　　　　二、250KVA变压器行业从业人员规模</w:t>
      </w:r>
      <w:r>
        <w:rPr>
          <w:rFonts w:hint="eastAsia"/>
        </w:rPr>
        <w:br/>
      </w:r>
      <w:r>
        <w:rPr>
          <w:rFonts w:hint="eastAsia"/>
        </w:rPr>
        <w:t>　　　　三、250KVA变压器行业市场敏感性分析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2019-2024年中国250KVA变压器行业财务能力分析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一、250KVA变压器行业盈利能力</w:t>
      </w:r>
      <w:r>
        <w:rPr>
          <w:rFonts w:hint="eastAsia"/>
        </w:rPr>
        <w:br/>
      </w:r>
      <w:r>
        <w:rPr>
          <w:rFonts w:hint="eastAsia"/>
        </w:rPr>
        <w:t>　　　　二、250KVA变压器行业偿债能力</w:t>
      </w:r>
      <w:r>
        <w:rPr>
          <w:rFonts w:hint="eastAsia"/>
        </w:rPr>
        <w:br/>
      </w:r>
      <w:r>
        <w:rPr>
          <w:rFonts w:hint="eastAsia"/>
        </w:rPr>
        <w:t>　　　　三、250KVA变压器行业营运能力</w:t>
      </w:r>
      <w:r>
        <w:rPr>
          <w:rFonts w:hint="eastAsia"/>
        </w:rPr>
        <w:br/>
      </w:r>
      <w:r>
        <w:rPr>
          <w:rFonts w:hint="eastAsia"/>
        </w:rPr>
        <w:t>　　　　四、250KVA变压器行业发展能力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250KVA变压器行业重点企业调研分析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二、企业250KVA变压器业务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二、企业250KVA变压器业务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二、企业250KVA变压器业务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二、企业250KVA变压器业务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二、企业250KVA变压器业务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二、企业250KVA变压器业务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中国250KVA变压器行业竞争格局分析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250KVA变压器行业竞争格局总览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2024-2025年250KVA变压器行业竞争力分析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2019-2024年250KVA变压器行业企业并购活动分析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2024-2025年250KVA变压器行业会展与招投标活动分析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一、250KVA变压器行业会展活动及其市场影响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2025年中国250KVA变压器企业发展企业发展策略与建议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250KVA变压器销售模式与渠道策略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250KVA变压器品牌与市场推广策略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250KVA变压器研发投入与技术创新能力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250KVA变压器合作联盟与资源整合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中国250KVA变压器行业风险与对策</w:t>
      </w:r>
      <w:r>
        <w:rPr>
          <w:rFonts w:hint="eastAsia"/>
        </w:rPr>
        <w:br/>
      </w:r>
      <w:r>
        <w:rPr>
          <w:rFonts w:hint="eastAsia"/>
        </w:rPr>
        <w:t>　　第一节 250KVA变压器行业SWOT分析</w:t>
      </w:r>
      <w:r>
        <w:rPr>
          <w:rFonts w:hint="eastAsia"/>
        </w:rPr>
        <w:br/>
      </w:r>
      <w:r>
        <w:rPr>
          <w:rFonts w:hint="eastAsia"/>
        </w:rPr>
        <w:t>　　　　一、250KVA变压器行业优势</w:t>
      </w:r>
      <w:r>
        <w:rPr>
          <w:rFonts w:hint="eastAsia"/>
        </w:rPr>
        <w:br/>
      </w:r>
      <w:r>
        <w:rPr>
          <w:rFonts w:hint="eastAsia"/>
        </w:rPr>
        <w:t>　　　　二、250KVA变压器行业劣势</w:t>
      </w:r>
      <w:r>
        <w:rPr>
          <w:rFonts w:hint="eastAsia"/>
        </w:rPr>
        <w:br/>
      </w:r>
      <w:r>
        <w:rPr>
          <w:rFonts w:hint="eastAsia"/>
        </w:rPr>
        <w:t>　　　　三、250KVA变压器市场机会</w:t>
      </w:r>
      <w:r>
        <w:rPr>
          <w:rFonts w:hint="eastAsia"/>
        </w:rPr>
        <w:br/>
      </w:r>
      <w:r>
        <w:rPr>
          <w:rFonts w:hint="eastAsia"/>
        </w:rPr>
        <w:t>　　　　四、250KVA变压器市场威胁</w:t>
      </w:r>
      <w:r>
        <w:rPr>
          <w:rFonts w:hint="eastAsia"/>
        </w:rPr>
        <w:br/>
      </w:r>
      <w:r>
        <w:rPr>
          <w:rFonts w:hint="eastAsia"/>
        </w:rPr>
        <w:t>　　第二节 250KVA变压器行业风险及对策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2025-2031年中国250KVA变压器行业前景与发展趋势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2024-2025年250KVA变压器行业发展环境分析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一、250KVA变压器行业主管部门与监管体制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二、250KVA变压器行业主要法律法规及政策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三、250KVA变压器行业标准与质量监管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2025-2031年250KVA变压器行业发展趋势与方向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2025-2031年250KVA变压器行业发展潜力与机遇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250KVA变压器行业研究结论与建议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(中-智林)250KVA变压器行业发展建议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250KVA变压器行业历程</w:t>
      </w:r>
      <w:r>
        <w:rPr>
          <w:rFonts w:hint="eastAsia"/>
        </w:rPr>
        <w:br/>
      </w:r>
      <w:r>
        <w:rPr>
          <w:rFonts w:hint="eastAsia"/>
        </w:rPr>
        <w:t>　　图表 250KVA变压器行业生命周期</w:t>
      </w:r>
      <w:r>
        <w:rPr>
          <w:rFonts w:hint="eastAsia"/>
        </w:rPr>
        <w:br/>
      </w:r>
      <w:r>
        <w:rPr>
          <w:rFonts w:hint="eastAsia"/>
        </w:rPr>
        <w:t>　　图表 250KVA变压器行业产业链分析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2019-2024年中国250KVA变压器行业市场规模及增长情况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2019-2024年250KVA变压器行业市场容量分析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2019-2024年中国250KVA变压器行业产能统计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2019-2024年中国250KVA变压器行业产量及增长趋势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2019-2024年中国250KVA变压器市场需求量及增速统计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2024年中国250KVA变压器行业需求领域分布格局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2019-2024年中国250KVA变压器行业销售收入分析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2019-2024年中国250KVA变压器行业盈利情况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2019-2024年中国250KVA变压器行业利润总额统计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2019-2024年中国250KVA变压器进口数量分析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2019-2024年中国250KVA变压器进口金额分析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2019-2024年中国250KVA变压器出口数量分析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2019-2024年中国250KVA变压器出口金额分析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2024年中国250KVA变压器进口国家及地区分析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2024年中国250KVA变压器出口国家及地区分析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2019-2024年中国250KVA变压器行业企业数量情况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2019-2024年中国250KVA变压器行业企业平均规模情况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**地区250KVA变压器市场规模及增长情况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**地区250KVA变压器行业市场需求情况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**地区250KVA变压器市场规模及增长情况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**地区250KVA变压器行业市场需求情况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**地区250KVA变压器市场规模及增长情况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**地区250KVA变压器行业市场需求情况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**地区250KVA变压器市场规模及增长情况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**地区250KVA变压器行业市场需求情况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250KVA变压器重点企业（一）基本信息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250KVA变压器重点企业（一）经营情况分析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250KVA变压器重点企业（一）主要经济指标情况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250KVA变压器重点企业（一）盈利能力情况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250KVA变压器重点企业（一）偿债能力情况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250KVA变压器重点企业（一）运营能力情况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250KVA变压器重点企业（一）成长能力情况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250KVA变压器重点企业（二）基本信息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250KVA变压器重点企业（二）经营情况分析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250KVA变压器重点企业（二）主要经济指标情况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250KVA变压器重点企业（二）盈利能力情况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250KVA变压器重点企业（二）偿债能力情况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250KVA变压器重点企业（二）运营能力情况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250KVA变压器重点企业（二）成长能力情况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250KVA变压器重点企业（三）基本信息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250KVA变压器重点企业（三）经营情况分析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250KVA变压器重点企业（三）主要经济指标情况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250KVA变压器重点企业（三）盈利能力情况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250KVA变压器重点企业（三）偿债能力情况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250KVA变压器重点企业（三）运营能力情况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250KVA变压器重点企业（三）成长能力情况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2025-2031年中国250KVA变压器行业产能预测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2025-2031年中国250KVA变压器行业产量预测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2025-2031年中国250KVA变压器市场需求量预测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2025-2031年中国250KVA变压器行业供需平衡预测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2025-2031年中国250KVA变压器市场容量预测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2025-2031年中国250KVA变压器市场规模预测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2025-2031年中国250KVA变压器市场前景分析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2025-2031年中国250KVA变压器发展趋势预测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9c69192b74ab8" w:history="1">
        <w:r>
          <w:rPr>
            <w:rStyle w:val="Hyperlink"/>
          </w:rPr>
          <w:t>2025-2031年中国250KVA变压器行业市场调研与发展前景预测报告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9c69192b74ab8" w:history="1">
        <w:r>
          <w:rPr>
            <w:rStyle w:val="Hyperlink"/>
          </w:rPr>
          <w:t>https://www.20087.com/8/87/250KVABianYaQiFaZhanQianJing.html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e4e9b74aa42dd" w:history="1">
      <w:r>
        <w:rPr>
          <w:rStyle w:val="Hyperlink"/>
        </w:rPr>
        <w:t>2025-2031年中国250KVA变压器行业市场调研与发展前景预测报告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250KVABianYaQiFaZhanQianJing.html" TargetMode="External" Id="Rae99c69192b7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250KVABianYaQiFaZhanQianJing.html" TargetMode="External" Id="Rd9ae4e9b74aa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2025-09-25T02:44:17Z</dcterms:created>
  <dcterms:modified xsi:type="dcterms:W3CDTF">2025-09-25T03:44:17Z</dcterms:modified>
  <dc:subject>2025-2031年中国250KVA变压器行业市场调研与发展前景预测报告</dc:subject>
  <dc:title>2025-2031年中国250KVA变压器行业市场调研与发展前景预测报告</dc:title>
  <cp:keywords>2025-2031年中国250KVA变压器行业市场调研与发展前景预测报告</cp:keywords>
  <dc:description>2025-2031年中国250KVA变压器行业市场调研与发展前景预测报告</dc:description>
</cp:coreProperties>
</file>