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2e370d25d42e8" w:history="1">
              <w:r>
                <w:rPr>
                  <w:rStyle w:val="Hyperlink"/>
                </w:rPr>
                <w:t>2025-2031年无锁孔超安电子锁行业发展调研及市场前景分析报告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2e370d25d42e8" w:history="1">
              <w:r>
                <w:rPr>
                  <w:rStyle w:val="Hyperlink"/>
                </w:rPr>
                <w:t>2025-2031年无锁孔超安电子锁行业发展调研及市场前景分析报告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2e370d25d42e8" w:history="1">
                <w:r>
                  <w:rPr>
                    <w:rStyle w:val="Hyperlink"/>
                  </w:rPr>
                  <w:t>https://www.20087.com/2011-06/R_2011_2016nianwusuokongchaoandianzisu.html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锁孔超安电子锁是一种采用生物识别、密码输入或无线通信技术，无需传统钥匙即可实现门锁开启的智能安全设备。近年来，随着智能家居和智能楼宇的普及，无锁孔超安电子锁因其实用性和安全性受到广泛欢迎。然而，如何在提升便利性的同时，保证数据安全和个人隐私，是行业面临的挑战。</w:t>
      </w:r>
      <w:r>
        <w:rPr>
          <w:rFonts w:hint="eastAsia"/>
        </w:rPr>
        <w:br/>
      </w:r>
      <w:r>
        <w:rPr>
          <w:rFonts w:hint="eastAsia"/>
        </w:rPr>
        <w:t>　　未来，无锁孔超安电子锁将更加注重用户体验和安全防护。一方面，通过集成多模态生物识别技术，如指纹、面部和虹膜识别，提供更快速、更准确的身份验证，同时增强用户界面的人性化设计，提升使用便利性。另一方面，采用加密通信和安全协议，防止数据泄露和非法入侵，确保用户信息安全。此外，随着物联网技术的发展，无锁孔超安电子锁将与智能家居系统深度融合，实现远程控制和自动化管理，提升居住和办公环境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2e370d25d42e8" w:history="1">
        <w:r>
          <w:rPr>
            <w:rStyle w:val="Hyperlink"/>
          </w:rPr>
          <w:t>2025-2031年无锁孔超安电子锁行业发展调研及市场前景分析报告</w:t>
        </w:r>
      </w:hyperlink>
      <w:r>
        <w:rPr>
          <w:rFonts w:hint="eastAsia"/>
        </w:rPr>
        <w:t>》系统梳理了无锁孔超安电子锁行业产业链结构，分析无锁孔超安电子锁行业市场规模、需求特征及价格动态，客观呈现无锁孔超安电子锁行业发展现状。报告研究了无锁孔超安电子锁技术发展现状及未来方向，结合市场趋势科学预测增长空间，并解析无锁孔超安电子锁重点企业的竞争格局与品牌表现。通过对无锁孔超安电子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中国无锁孔超安电子锁行业发展环境</w:t>
      </w:r>
      <w:r>
        <w:rPr>
          <w:rFonts w:hint="eastAsia"/>
        </w:rPr>
        <w:br/>
      </w:r>
      <w:r>
        <w:rPr>
          <w:rFonts w:hint="eastAsia"/>
        </w:rPr>
        <w:t>　　第一节 无锁孔超安电子锁行业及属性分析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中国无锁孔超安电子锁生产现状分析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无锁孔超安电子锁行业总体规模</w:t>
      </w:r>
      <w:r>
        <w:rPr>
          <w:rFonts w:hint="eastAsia"/>
        </w:rPr>
        <w:br/>
      </w:r>
      <w:r>
        <w:rPr>
          <w:rFonts w:hint="eastAsia"/>
        </w:rPr>
        <w:t>　　第一节 无锁孔超安电子锁产能概况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无锁孔超安电子锁市场容量概况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无锁孔超安电子锁产业的生命周期分析</w:t>
      </w:r>
      <w:r>
        <w:rPr>
          <w:rFonts w:hint="eastAsia"/>
        </w:rPr>
        <w:br/>
      </w:r>
      <w:r>
        <w:rPr>
          <w:rFonts w:hint="eastAsia"/>
        </w:rPr>
        <w:t>　　第五节 无锁孔超安电子锁产业供需情况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2025年中国无锁孔超安电子锁市场供需监测分析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2025年中国无锁孔超安电子锁市场竞争格局与厂商市场竞争力评价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我国无锁孔超安电子锁行业供需状况分析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无锁孔超安电子锁行业市场需求分析</w:t>
      </w:r>
      <w:r>
        <w:rPr>
          <w:rFonts w:hint="eastAsia"/>
        </w:rPr>
        <w:br/>
      </w:r>
      <w:r>
        <w:rPr>
          <w:rFonts w:hint="eastAsia"/>
        </w:rPr>
        <w:t>　　第二节 无锁孔超安电子锁行业供给能力分析</w:t>
      </w:r>
      <w:r>
        <w:rPr>
          <w:rFonts w:hint="eastAsia"/>
        </w:rPr>
        <w:br/>
      </w:r>
      <w:r>
        <w:rPr>
          <w:rFonts w:hint="eastAsia"/>
        </w:rPr>
        <w:t>　　第三节 无锁孔超安电子锁行业进出口贸易分析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无锁孔超安电子锁行业竞争绩效分析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无锁孔超安电子锁行业产业集中度分析</w:t>
      </w:r>
      <w:r>
        <w:rPr>
          <w:rFonts w:hint="eastAsia"/>
        </w:rPr>
        <w:br/>
      </w:r>
      <w:r>
        <w:rPr>
          <w:rFonts w:hint="eastAsia"/>
        </w:rPr>
        <w:t>　　第三节 无锁孔超安电子锁行业不同所有制企业绩效分析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无锁孔超安电子锁行业不同规模企业绩效分析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无锁孔超安电子锁市场分销体系分析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2025年无锁孔超安电子锁市场发展前景预测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我国无锁孔超安电子锁行业投融资分析</w:t>
      </w:r>
      <w:r>
        <w:rPr>
          <w:rFonts w:hint="eastAsia"/>
        </w:rPr>
        <w:br/>
      </w:r>
      <w:r>
        <w:rPr>
          <w:rFonts w:hint="eastAsia"/>
        </w:rPr>
        <w:t>　　第一节 我国无锁孔超安电子锁行业企业所有制状况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我国无锁孔超安电子锁行业外资进入状况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我国无锁孔超安电子锁行业合作与并购</w:t>
      </w:r>
      <w:r>
        <w:rPr>
          <w:rFonts w:hint="eastAsia"/>
        </w:rPr>
        <w:br/>
      </w:r>
      <w:r>
        <w:rPr>
          <w:rFonts w:hint="eastAsia"/>
        </w:rPr>
        <w:t>　　第四节 我国无锁孔超安电子锁行业投资体制分析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我国无锁孔超安电子锁行业资本市场融资分析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无锁孔超安电子锁产业投资策略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无锁孔超安电子锁企业发展调研分析</w:t>
      </w:r>
      <w:r>
        <w:rPr>
          <w:rFonts w:hint="eastAsia"/>
        </w:rPr>
        <w:br/>
      </w:r>
      <w:r>
        <w:rPr>
          <w:rFonts w:hint="eastAsia"/>
        </w:rPr>
        <w:t>　　第一节 无锁孔超安电子锁企业（一）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无锁孔超安电子锁企业（二）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无锁孔超安电子锁企业（三）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无锁孔超安电子锁企业（四）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无锁孔超安电子锁企业（五）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无锁孔超安电子锁企业（六）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2025年中国无锁孔超安电子锁产业投资分析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无锁孔超安电子锁相关产业2024年走势分析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无锁孔超安电子锁行业成长能力及稳定性分析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无锁孔超安电子锁行业生命周期分析</w:t>
      </w:r>
      <w:r>
        <w:rPr>
          <w:rFonts w:hint="eastAsia"/>
        </w:rPr>
        <w:br/>
      </w:r>
      <w:r>
        <w:rPr>
          <w:rFonts w:hint="eastAsia"/>
        </w:rPr>
        <w:t>　　第二节 无锁孔超安电子锁行业增长性与波动性分析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无锁孔超安电子锁行业集中程度分析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无锁孔超安电子锁行业风险趋势分析与对策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无锁孔超安电子锁行业风险分析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无锁孔超安电子锁行业投资风险及控制策略分析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一、2025-2031年无锁孔超安电子锁行业市场风险及控制策略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二、2025-2031年无锁孔超安电子锁行业政策风险及控制策略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三、2025-2031年无锁孔超安电子锁行业经营风险及控制策略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四、2025-2031年无锁孔超安电子锁同业竞争风险及控制策略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五、2025-2031年无锁孔超安电子锁行业其他风险及控制策略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无锁孔超安电子锁产业投资风险</w:t>
      </w:r>
      <w:r>
        <w:rPr>
          <w:rFonts w:hint="eastAsia"/>
        </w:rPr>
        <w:br/>
      </w:r>
      <w:r>
        <w:rPr>
          <w:rFonts w:hint="eastAsia"/>
        </w:rPr>
        <w:t>　　第一节 无锁孔超安电子锁行业宏观调控风险</w:t>
      </w:r>
      <w:r>
        <w:rPr>
          <w:rFonts w:hint="eastAsia"/>
        </w:rPr>
        <w:br/>
      </w:r>
      <w:r>
        <w:rPr>
          <w:rFonts w:hint="eastAsia"/>
        </w:rPr>
        <w:t>　　第二节 无锁孔超安电子锁行业竞争风险</w:t>
      </w:r>
      <w:r>
        <w:rPr>
          <w:rFonts w:hint="eastAsia"/>
        </w:rPr>
        <w:br/>
      </w:r>
      <w:r>
        <w:rPr>
          <w:rFonts w:hint="eastAsia"/>
        </w:rPr>
        <w:t>　　第三节 无锁孔超安电子锁行业供需波动风险</w:t>
      </w:r>
      <w:r>
        <w:rPr>
          <w:rFonts w:hint="eastAsia"/>
        </w:rPr>
        <w:br/>
      </w:r>
      <w:r>
        <w:rPr>
          <w:rFonts w:hint="eastAsia"/>
        </w:rPr>
        <w:t>　　第四节 无锁孔超安电子锁行业技术创新风险</w:t>
      </w:r>
      <w:r>
        <w:rPr>
          <w:rFonts w:hint="eastAsia"/>
        </w:rPr>
        <w:br/>
      </w:r>
      <w:r>
        <w:rPr>
          <w:rFonts w:hint="eastAsia"/>
        </w:rPr>
        <w:t>　　第五节 无锁孔超安电子锁行业经营管理风险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2025-2031年中国无锁孔超安电子锁行业发展趋势研究分析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2025-2031年无锁孔超安电子锁行业国际市场预测</w:t>
      </w:r>
      <w:r>
        <w:rPr>
          <w:rFonts w:hint="eastAsia"/>
        </w:rPr>
        <w:br/>
      </w:r>
      <w:r>
        <w:rPr>
          <w:rFonts w:hint="eastAsia"/>
        </w:rPr>
        <w:t>　　　　一、无锁孔超安电子锁行业产能预测</w:t>
      </w:r>
      <w:r>
        <w:rPr>
          <w:rFonts w:hint="eastAsia"/>
        </w:rPr>
        <w:br/>
      </w:r>
      <w:r>
        <w:rPr>
          <w:rFonts w:hint="eastAsia"/>
        </w:rPr>
        <w:t>　　　　二、无锁孔超安电子锁行业市场需求前景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中国无锁孔超安电子锁行业发展趋势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2025-2031年无锁孔超安电子锁行业中国市场预测</w:t>
      </w:r>
      <w:r>
        <w:rPr>
          <w:rFonts w:hint="eastAsia"/>
        </w:rPr>
        <w:br/>
      </w:r>
      <w:r>
        <w:rPr>
          <w:rFonts w:hint="eastAsia"/>
        </w:rPr>
        <w:t>　　　　一、无锁孔超安电子锁行业产能预测</w:t>
      </w:r>
      <w:r>
        <w:rPr>
          <w:rFonts w:hint="eastAsia"/>
        </w:rPr>
        <w:br/>
      </w:r>
      <w:r>
        <w:rPr>
          <w:rFonts w:hint="eastAsia"/>
        </w:rPr>
        <w:t>　　　　二、无锁孔超安电子锁行业市场需求前景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无锁孔超安电子锁行业投资机会分析研究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2025-2031年无锁孔超安电子锁行业主要区域投资机会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2025-2031年无锁孔超安电子锁行业出口市场投资机会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中智⋅林⋅－2025-2031年无锁孔超安电子锁行业企业的多元化投资机会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无锁孔超安电子锁行业历程</w:t>
      </w:r>
      <w:r>
        <w:rPr>
          <w:rFonts w:hint="eastAsia"/>
        </w:rPr>
        <w:br/>
      </w:r>
      <w:r>
        <w:rPr>
          <w:rFonts w:hint="eastAsia"/>
        </w:rPr>
        <w:t>　　图表 无锁孔超安电子锁行业生命周期</w:t>
      </w:r>
      <w:r>
        <w:rPr>
          <w:rFonts w:hint="eastAsia"/>
        </w:rPr>
        <w:br/>
      </w:r>
      <w:r>
        <w:rPr>
          <w:rFonts w:hint="eastAsia"/>
        </w:rPr>
        <w:t>　　图表 无锁孔超安电子锁行业产业链分析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2019-2024年无锁孔超安电子锁行业市场容量分析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2024年中国无锁孔超安电子锁行业需求领域分布格局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2024年中国无锁孔超安电子锁进口国家及地区分析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2024年中国无锁孔超安电子锁出口国家及地区分析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2019-2024年中国无锁孔超安电子锁行业企业平均规模情况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**地区无锁孔超安电子锁行业市场需求情况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无锁孔超安电子锁重点企业（三）成长能力情况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2025-2031年中国无锁孔超安电子锁行业产能预测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2025-2031年中国无锁孔超安电子锁行业产量预测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2025-2031年中国无锁孔超安电子锁市场需求量预测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2025-2031年中国无锁孔超安电子锁行业供需平衡预测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2025-2031年中国无锁孔超安电子锁行业市场容量预测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2025-2031年中国无锁孔超安电子锁行业市场规模预测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2025年中国无锁孔超安电子锁市场前景分析</w:t>
      </w:r>
      <w:r>
        <w:rPr>
          <w:rFonts w:hint="eastAsia"/>
        </w:rPr>
        <w:br/>
      </w:r>
      <w:r>
        <w:rPr>
          <w:rFonts w:hint="eastAsia"/>
        </w:rPr>
        <w:t>　　图表 2025年中国无锁孔超安电子锁发展趋势预测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2e370d25d42e8" w:history="1">
        <w:r>
          <w:rPr>
            <w:rStyle w:val="Hyperlink"/>
          </w:rPr>
          <w:t>2025-2031年无锁孔超安电子锁行业发展调研及市场前景分析报告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2e370d25d42e8" w:history="1">
        <w:r>
          <w:rPr>
            <w:rStyle w:val="Hyperlink"/>
          </w:rPr>
          <w:t>https://www.20087.com/2011-06/R_2011_2016nianwusuokongchaoandianzisu.html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热点：无锁孔超安电子锁怎么用、无缘电子锁、电子锁开孔尺寸、无孔智能门锁、电子锁孔尺寸图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1532f646646cb" w:history="1">
      <w:r>
        <w:rPr>
          <w:rStyle w:val="Hyperlink"/>
        </w:rPr>
        <w:t>2025-2031年无锁孔超安电子锁行业发展调研及市场前景分析报告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wusuokongchaoandianzisu.html" TargetMode="External" Id="R3372e370d25d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wusuokongchaoandianzisu.html" TargetMode="External" Id="R1331532f6466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2024-08-24T04:31:00Z</dcterms:created>
  <dcterms:modified xsi:type="dcterms:W3CDTF">2024-08-24T05:31:00Z</dcterms:modified>
  <dc:subject>2025-2031年无锁孔超安电子锁行业发展调研及市场前景分析报告</dc:subject>
  <dc:title>2025-2031年无锁孔超安电子锁行业发展调研及市场前景分析报告</dc:title>
  <cp:keywords>2025-2031年无锁孔超安电子锁行业发展调研及市场前景分析报告</cp:keywords>
  <dc:description>2025-2031年无锁孔超安电子锁行业发展调研及市场前景分析报告</dc:description>
</cp:coreProperties>
</file>