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12c63cbf444cd" w:history="1">
              <w:r>
                <w:rPr>
                  <w:rStyle w:val="Hyperlink"/>
                </w:rPr>
                <w:t>中国不锈钢管件行业调研与发展前景报告（2025-2031年）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12c63cbf444cd" w:history="1">
              <w:r>
                <w:rPr>
                  <w:rStyle w:val="Hyperlink"/>
                </w:rPr>
                <w:t>中国不锈钢管件行业调研与发展前景报告（2025-2031年）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12c63cbf444cd" w:history="1">
                <w:r>
                  <w:rPr>
                    <w:rStyle w:val="Hyperlink"/>
                  </w:rPr>
                  <w:t>https://www.20087.com/8/27/BuXiuGangGuanJianDeXianZhuangYuQianJing.html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件是用于连接管道系统的接头和配件，广泛应用于石油化工、食品加工及建筑给排水等领域。近年来，随着工业技术水平的提升和对安全性的重视，不锈钢管件在耐腐蚀性、强度及密封性能方面取得了长足进步。现代不锈钢管件不仅采用了优质不锈钢材料和精密制造工艺，还通过严格的检测手段确保了产品的可靠性和安全性。然而，市场上产品质量和技术水平参差不齐，部分低端产品可能存在耐腐蚀性不足或密封不良的问题。</w:t>
      </w:r>
      <w:r>
        <w:rPr>
          <w:rFonts w:hint="eastAsia"/>
        </w:rPr>
        <w:br/>
      </w:r>
      <w:r>
        <w:rPr>
          <w:rFonts w:hint="eastAsia"/>
        </w:rPr>
        <w:t>　　未来，不锈钢管件将更加注重高性能与多功能集成。一方面，通过采用更先进的材料科学和制造工艺，进一步提高产品的耐腐蚀性和密封性能，满足高标准的质量控制需求；另一方面，结合新材料科学研究，开发具有更高强度和更好防护功能的新一代不锈钢管件产品，拓宽应用领域。此外，随着智能制造和自动化生产线的发展，探索支持多任务处理和柔性生产的新型不锈钢管件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12c63cbf444cd" w:history="1">
        <w:r>
          <w:rPr>
            <w:rStyle w:val="Hyperlink"/>
          </w:rPr>
          <w:t>中国不锈钢管件行业调研与发展前景报告（2025-2031年）</w:t>
        </w:r>
      </w:hyperlink>
      <w:r>
        <w:rPr>
          <w:rFonts w:hint="eastAsia"/>
        </w:rPr>
        <w:t>》基于多年不锈钢管件行业研究积累，结合当前市场发展现状，依托国家权威数据资源和长期市场监测数据库，对不锈钢管件行业进行了全面调研与分析。报告详细阐述了不锈钢管件市场规模、市场前景、发展趋势、技术现状及未来方向，重点分析了行业内主要企业的竞争格局，并通过SWOT分析揭示了不锈钢管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212c63cbf444cd" w:history="1">
        <w:r>
          <w:rPr>
            <w:rStyle w:val="Hyperlink"/>
          </w:rPr>
          <w:t>中国不锈钢管件行业调研与发展前景报告（2025-2031年）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》为投资者提供了准确的市场现状解读，帮助预判行业前景，挖掘投资价值，同时从投资策略和营销策略等角度提出实用建议，助力投资者在不锈钢管件行业中把握机遇、规避风险。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不锈钢管件市场特点分析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不锈钢管件行业发展周期特征分析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2024-2025年中国不锈钢管件行业发展环境分析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中国不锈钢管件行业发展经济环境分析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中国不锈钢管件行业发展政策环境分析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二、相关不锈钢管件行业标准分析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2024-2025年全球不锈钢管件行业市场发展调研分析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全球不锈钢管件行业市场运行环境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全球不锈钢管件行业市场发展情况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一、全球不锈钢管件行业市场供给分析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二、全球不锈钢管件行业市场需求分析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三、全球不锈钢管件行业主要国家地区发展情况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2025-2031年全球不锈钢管件行业市场规模趋势预测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中国不锈钢管件行业市场供需现状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2024-2025年中国不锈钢管件市场现状</w:t>
      </w:r>
      <w:r>
        <w:rPr>
          <w:rFonts w:hint="eastAsia"/>
        </w:rPr>
        <w:br/>
      </w:r>
      <w:r>
        <w:rPr>
          <w:rFonts w:hint="eastAsia"/>
        </w:rPr>
        <w:t>　　第二节 中国不锈钢管件行业产量情况分析及预测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一、不锈钢管件总体产能规模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二、2019-2024年中国不锈钢管件产量统计</w:t>
      </w:r>
      <w:r>
        <w:rPr>
          <w:rFonts w:hint="eastAsia"/>
        </w:rPr>
        <w:br/>
      </w:r>
      <w:r>
        <w:rPr>
          <w:rFonts w:hint="eastAsia"/>
        </w:rPr>
        <w:t>　　　　三、不锈钢管件行业供给区域分布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四、2025-2031年中国不锈钢管件产量预测</w:t>
      </w:r>
      <w:r>
        <w:rPr>
          <w:rFonts w:hint="eastAsia"/>
        </w:rPr>
        <w:br/>
      </w:r>
      <w:r>
        <w:rPr>
          <w:rFonts w:hint="eastAsia"/>
        </w:rPr>
        <w:t>　　第三节 中国不锈钢管件市场需求分析及预测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一、2019-2024年中国不锈钢管件市场需求统计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二、中国不锈钢管件市场需求特点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三、2025-2031年中国不锈钢管件市场需求量预测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中国不锈钢管件行业现状调研分析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中国不锈钢管件行业发展现状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一、2024-2025年不锈钢管件行业品牌发展现状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二、2024-2025年不锈钢管件行业需求市场现状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三、2024-2025年不锈钢管件市场需求层次分析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四、2024-2025年中国不锈钢管件市场走向分析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中国不锈钢管件产品技术分析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一、2024-2025年不锈钢管件产品技术变化特点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二、2024-2025年不锈钢管件产品市场的新技术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三、2024-2025年不锈钢管件产品市场现状分析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中国不锈钢管件行业存在的问题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一、2024-2025年不锈钢管件产品市场存在的主要问题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二、2024-2025年国内不锈钢管件产品市场的三大瓶颈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三、2024-2025年不锈钢管件产品市场遭遇的规模难题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对中国不锈钢管件市场的分析及思考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一、不锈钢管件市场特点</w:t>
      </w:r>
      <w:r>
        <w:rPr>
          <w:rFonts w:hint="eastAsia"/>
        </w:rPr>
        <w:br/>
      </w:r>
      <w:r>
        <w:rPr>
          <w:rFonts w:hint="eastAsia"/>
        </w:rPr>
        <w:t>　　　　二、不锈钢管件市场分析</w:t>
      </w:r>
      <w:r>
        <w:rPr>
          <w:rFonts w:hint="eastAsia"/>
        </w:rPr>
        <w:br/>
      </w:r>
      <w:r>
        <w:rPr>
          <w:rFonts w:hint="eastAsia"/>
        </w:rPr>
        <w:t>　　　　三、不锈钢管件市场变化的方向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四、中国不锈钢管件行业发展的新思路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五、对中国不锈钢管件行业发展的思考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2019-2024年中国不锈钢管件产品市场进出口数据分析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2019-2024年中国不锈钢管件产品出口统计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2019-2024年中国不锈钢管件产品进口统计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2019-2024年中国不锈钢管件产品进出口价格对比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中国不锈钢管件主要进口来源地及出口目的地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不锈钢管件行业细分产品调研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不锈钢管件细分产品结构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2019-2024年中国不锈钢管件行业竞争态势分析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2025年不锈钢管件行业集中度分析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一、不锈钢管件市场集中度分析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二、不锈钢管件企业分布区域集中度分析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三、不锈钢管件区域消费集中度分析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2019-2024年不锈钢管件主要企业竞争力分析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2025年不锈钢管件行业竞争格局分析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一、不锈钢管件行业竞争分析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二、中外不锈钢管件产品竞争分析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三、国内不锈钢管件行业重点企业发展动向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不锈钢管件行业上下游产业链发展情况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不锈钢管件上游产业发展分析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不锈钢管件下游产业发展分析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不锈钢管件企业管理策略建议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四、提高不锈钢管件企业竞争力的策略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对中国不锈钢管件品牌的战略思考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三、中国不锈钢管件企业的品牌战略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不锈钢管件行业发展趋势及投资风险预警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2025年不锈钢管件市场前景分析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2025年不锈钢管件行业发展趋势预测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五、2025年中国不锈钢管件行业发展面临的机遇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一、2025年不锈钢管件行业市场风险及控制策略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二、2025年不锈钢管件行业政策风险及控制策略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三、2025年不锈钢管件行业经营风险及控制策略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四、2025年不锈钢管件同业竞争风险及控制策略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五、2025年不锈钢管件行业其他风险及控制策略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不锈钢管件市场研究结论</w:t>
      </w:r>
      <w:r>
        <w:rPr>
          <w:rFonts w:hint="eastAsia"/>
        </w:rPr>
        <w:br/>
      </w:r>
      <w:r>
        <w:rPr>
          <w:rFonts w:hint="eastAsia"/>
        </w:rPr>
        <w:t>　　第二节 不锈钢管件子行业研究结论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(中智-林)不锈钢管件市场发展建议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不锈钢管件行业类别</w:t>
      </w:r>
      <w:r>
        <w:rPr>
          <w:rFonts w:hint="eastAsia"/>
        </w:rPr>
        <w:br/>
      </w:r>
      <w:r>
        <w:rPr>
          <w:rFonts w:hint="eastAsia"/>
        </w:rPr>
        <w:t>　　图表 不锈钢管件行业产业链调研</w:t>
      </w:r>
      <w:r>
        <w:rPr>
          <w:rFonts w:hint="eastAsia"/>
        </w:rPr>
        <w:br/>
      </w:r>
      <w:r>
        <w:rPr>
          <w:rFonts w:hint="eastAsia"/>
        </w:rPr>
        <w:t>　　图表 不锈钢管件行业现状</w:t>
      </w:r>
      <w:r>
        <w:rPr>
          <w:rFonts w:hint="eastAsia"/>
        </w:rPr>
        <w:br/>
      </w:r>
      <w:r>
        <w:rPr>
          <w:rFonts w:hint="eastAsia"/>
        </w:rPr>
        <w:t>　　图表 不锈钢管件行业标准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2019-2024年中国不锈钢管件行业产量统计</w:t>
      </w:r>
      <w:r>
        <w:rPr>
          <w:rFonts w:hint="eastAsia"/>
        </w:rPr>
        <w:br/>
      </w:r>
      <w:r>
        <w:rPr>
          <w:rFonts w:hint="eastAsia"/>
        </w:rPr>
        <w:t>　　图表 不锈钢管件行业动态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2019-2024年中国不锈钢管件市场需求量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2019-2024年中国不锈钢管件行情</w:t>
      </w:r>
      <w:r>
        <w:rPr>
          <w:rFonts w:hint="eastAsia"/>
        </w:rPr>
        <w:br/>
      </w:r>
      <w:r>
        <w:rPr>
          <w:rFonts w:hint="eastAsia"/>
        </w:rPr>
        <w:t>　　图表 2019-2024年中国不锈钢管件价格走势图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2019-2024年中国不锈钢管件进口统计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**地区不锈钢管件市场规模</w:t>
      </w:r>
      <w:r>
        <w:rPr>
          <w:rFonts w:hint="eastAsia"/>
        </w:rPr>
        <w:br/>
      </w:r>
      <w:r>
        <w:rPr>
          <w:rFonts w:hint="eastAsia"/>
        </w:rPr>
        <w:t>　　图表 **地区不锈钢管件行业市场需求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**地区不锈钢管件市场调研</w:t>
      </w:r>
      <w:r>
        <w:rPr>
          <w:rFonts w:hint="eastAsia"/>
        </w:rPr>
        <w:br/>
      </w:r>
      <w:r>
        <w:rPr>
          <w:rFonts w:hint="eastAsia"/>
        </w:rPr>
        <w:t>　　图表 **地区不锈钢管件行业市场需求分析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**地区不锈钢管件市场规模</w:t>
      </w:r>
      <w:r>
        <w:rPr>
          <w:rFonts w:hint="eastAsia"/>
        </w:rPr>
        <w:br/>
      </w:r>
      <w:r>
        <w:rPr>
          <w:rFonts w:hint="eastAsia"/>
        </w:rPr>
        <w:t>　　图表 **地区不锈钢管件行业市场需求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**地区不锈钢管件市场调研</w:t>
      </w:r>
      <w:r>
        <w:rPr>
          <w:rFonts w:hint="eastAsia"/>
        </w:rPr>
        <w:br/>
      </w:r>
      <w:r>
        <w:rPr>
          <w:rFonts w:hint="eastAsia"/>
        </w:rPr>
        <w:t>　　图表 **地区不锈钢管件行业市场需求分析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不锈钢管件行业竞争对手分析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2025-2031年中国不锈钢管件行业市场规模预测</w:t>
      </w:r>
      <w:r>
        <w:rPr>
          <w:rFonts w:hint="eastAsia"/>
        </w:rPr>
        <w:br/>
      </w:r>
      <w:r>
        <w:rPr>
          <w:rFonts w:hint="eastAsia"/>
        </w:rPr>
        <w:t>　　图表 不锈钢管件行业准入条件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2025年中国不锈钢管件市场前景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12c63cbf444cd" w:history="1">
        <w:r>
          <w:rPr>
            <w:rStyle w:val="Hyperlink"/>
          </w:rPr>
          <w:t>中国不锈钢管件行业调研与发展前景报告（2025-2031年）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12c63cbf444cd" w:history="1">
        <w:r>
          <w:rPr>
            <w:rStyle w:val="Hyperlink"/>
          </w:rPr>
          <w:t>https://www.20087.com/8/27/BuXiuGangGuanJianDeXianZhuangYuQianJing.html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热点：碳钢和不锈钢哪个好、不锈钢管件规格型号尺寸表、管件、不锈钢管件压力对照、不锈钢管件型号大全、不锈钢管件执行标准、不锈钢管件名称大全、不锈钢管件十大排行、不锈钢双卡压式管件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36b054e024cd5" w:history="1">
      <w:r>
        <w:rPr>
          <w:rStyle w:val="Hyperlink"/>
        </w:rPr>
        <w:t>中国不锈钢管件行业调研与发展前景报告（2025-2031年）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uXiuGangGuanJianDeXianZhuangYuQianJing.html" TargetMode="External" Id="R9d212c63cbf4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uXiuGangGuanJianDeXianZhuangYuQianJing.html" TargetMode="External" Id="R93836b054e02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2024-10-07T04:48:00Z</dcterms:created>
  <dcterms:modified xsi:type="dcterms:W3CDTF">2024-10-07T05:48:00Z</dcterms:modified>
  <dc:subject>中国不锈钢管件行业调研与发展前景报告（2025-2031年）</dc:subject>
  <dc:title>中国不锈钢管件行业调研与发展前景报告（2025-2031年）</dc:title>
  <cp:keywords>中国不锈钢管件行业调研与发展前景报告（2025-2031年）</cp:keywords>
  <dc:description>中国不锈钢管件行业调研与发展前景报告（2025-2031年）</dc:description>
</cp:coreProperties>
</file>