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ac3c9b3be469f" w:history="1">
              <w:r>
                <w:rPr>
                  <w:rStyle w:val="Hyperlink"/>
                </w:rPr>
                <w:t>2023-2029年中国中锰铁行业发展深度调研与未来趋势分析报告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ac3c9b3be469f" w:history="1">
              <w:r>
                <w:rPr>
                  <w:rStyle w:val="Hyperlink"/>
                </w:rPr>
                <w:t>2023-2029年中国中锰铁行业发展深度调研与未来趋势分析报告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ac3c9b3be469f" w:history="1">
                <w:r>
                  <w:rPr>
                    <w:rStyle w:val="Hyperlink"/>
                  </w:rPr>
                  <w:t>https://www.20087.com/8/07/ZhongMengTieHangYeFaZhanQuShi.html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锰铁是一种重要的合金添加剂，主要用于钢铁冶炼过程中改善钢材的物理性能。近年来，随着冶金技术的进步和对钢材品质要求的提高，中锰铁的应用范围逐渐扩大。制造商正致力于提高中锰铁的纯度和稳定性，并探索其在特殊合金中的潜在用途。</w:t>
      </w:r>
      <w:r>
        <w:rPr>
          <w:rFonts w:hint="eastAsia"/>
        </w:rPr>
        <w:br/>
      </w:r>
      <w:r>
        <w:rPr>
          <w:rFonts w:hint="eastAsia"/>
        </w:rPr>
        <w:t>　　未来，中锰铁的发展方向将着重于：一是技术创新，通过研发新工艺降低生产成本并提高合金的质量；二是市场需求扩展，寻找新的应用领域，例如高端制造业和航空航天领域；三是环境保护，减少生产过程中的环境污染，符合可持续发展的要求；四是供应链优化，建立稳定的原材料供应体系，确保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ac3c9b3be469f" w:history="1">
        <w:r>
          <w:rPr>
            <w:rStyle w:val="Hyperlink"/>
          </w:rPr>
          <w:t>2023-2029年中国中锰铁行业发展深度调研与未来趋势分析报告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中锰铁行业的现状与发展趋势，并对中锰铁产业链各环节进行了系统性探讨。报告科学预测了中锰铁行业未来发展方向，重点分析了中锰铁技术现状及创新路径，同时聚焦中锰铁重点企业的经营表现，评估了市场竞争格局、品牌影响力及市场集中度。通过对细分市场的深入研究及SWOT分析，报告揭示了中锰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中锰铁产品概述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中锰铁市场特点分析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中锰铁行业发展周期特征分析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2022-2023年中国中锰铁行业发展环境分析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中国中锰铁行业发展经济环境分析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中国中锰铁行业发展政策环境分析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一、中锰铁行业政策影响分析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二、相关中锰铁行业标准分析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全球中锰铁行业市场发展调研分析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全球中锰铁行业市场运行环境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全球中锰铁行业市场发展情况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一、全球中锰铁行业市场供给分析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二、全球中锰铁行业市场需求分析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三、全球中锰铁行业主要国家地区发展情况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2023-2029年全球中锰铁行业市场规模趋势预测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中国中锰铁行业市场供需现状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中国中锰铁市场现状</w:t>
      </w:r>
      <w:r>
        <w:rPr>
          <w:rFonts w:hint="eastAsia"/>
        </w:rPr>
        <w:br/>
      </w:r>
      <w:r>
        <w:rPr>
          <w:rFonts w:hint="eastAsia"/>
        </w:rPr>
        <w:t>　　第二节 中国中锰铁行业产量情况分析及预测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一、中锰铁总体产能规模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二、2018-2023年中国中锰铁产量统计</w:t>
      </w:r>
      <w:r>
        <w:rPr>
          <w:rFonts w:hint="eastAsia"/>
        </w:rPr>
        <w:br/>
      </w:r>
      <w:r>
        <w:rPr>
          <w:rFonts w:hint="eastAsia"/>
        </w:rPr>
        <w:t>　　　　三、中锰铁行业供给区域分布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四、2023-2029年中国中锰铁产量预测</w:t>
      </w:r>
      <w:r>
        <w:rPr>
          <w:rFonts w:hint="eastAsia"/>
        </w:rPr>
        <w:br/>
      </w:r>
      <w:r>
        <w:rPr>
          <w:rFonts w:hint="eastAsia"/>
        </w:rPr>
        <w:t>　　第三节 中国中锰铁市场需求分析及预测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一、2018-2023年中国中锰铁市场需求统计</w:t>
      </w:r>
      <w:r>
        <w:rPr>
          <w:rFonts w:hint="eastAsia"/>
        </w:rPr>
        <w:br/>
      </w:r>
      <w:r>
        <w:rPr>
          <w:rFonts w:hint="eastAsia"/>
        </w:rPr>
        <w:t>　　　　二、中国中锰铁市场需求特点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三、2023-2029年中国中锰铁市场需求量预测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中国中锰铁行业现状调研分析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中国中锰铁行业发展现状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一、2022-2023年中锰铁行业品牌发展现状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二、2022-2023年中锰铁行业需求市场现状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三、2022-2023年中锰铁市场需求层次分析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四、2022-2023年中国中锰铁市场走向分析</w:t>
      </w:r>
      <w:r>
        <w:rPr>
          <w:rFonts w:hint="eastAsia"/>
        </w:rPr>
        <w:br/>
      </w:r>
      <w:r>
        <w:rPr>
          <w:rFonts w:hint="eastAsia"/>
        </w:rPr>
        <w:t>　　第二节 中国中锰铁产品技术分析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一、2022-2023年中锰铁产品技术变化特点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二、2022-2023年中锰铁产品市场的新技术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三、2022-2023年中锰铁产品市场现状分析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中国中锰铁行业存在的问题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一、2022-2023年中锰铁产品市场存在的主要问题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二、2022-2023年国内中锰铁产品市场的三大瓶颈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三、2022-2023年中锰铁产品市场遭遇的规模难题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对中国中锰铁市场的分析及思考</w:t>
      </w:r>
      <w:r>
        <w:rPr>
          <w:rFonts w:hint="eastAsia"/>
        </w:rPr>
        <w:br/>
      </w:r>
      <w:r>
        <w:rPr>
          <w:rFonts w:hint="eastAsia"/>
        </w:rPr>
        <w:t>　　　　一、中锰铁市场特点</w:t>
      </w:r>
      <w:r>
        <w:rPr>
          <w:rFonts w:hint="eastAsia"/>
        </w:rPr>
        <w:br/>
      </w:r>
      <w:r>
        <w:rPr>
          <w:rFonts w:hint="eastAsia"/>
        </w:rPr>
        <w:t>　　　　二、中锰铁市场分析</w:t>
      </w:r>
      <w:r>
        <w:rPr>
          <w:rFonts w:hint="eastAsia"/>
        </w:rPr>
        <w:br/>
      </w:r>
      <w:r>
        <w:rPr>
          <w:rFonts w:hint="eastAsia"/>
        </w:rPr>
        <w:t>　　　　三、中锰铁市场变化的方向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四、中国中锰铁行业发展的新思路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五、对中国中锰铁行业发展的思考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2018-2023年中国中锰铁产品市场进出口数据分析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2018-2023年中国中锰铁产品出口统计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2018-2023年中国中锰铁产品进口统计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2018-2023年中国中锰铁产品进出口价格对比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中国中锰铁主要进口来源地及出口目的地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中锰铁行业细分产品调研</w:t>
      </w:r>
      <w:r>
        <w:rPr>
          <w:rFonts w:hint="eastAsia"/>
        </w:rPr>
        <w:br/>
      </w:r>
      <w:r>
        <w:rPr>
          <w:rFonts w:hint="eastAsia"/>
        </w:rPr>
        <w:t>　　第一节 中锰铁细分产品结构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2018-2023年中国中锰铁行业竞争态势分析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2023年中锰铁行业集中度分析</w:t>
      </w:r>
      <w:r>
        <w:rPr>
          <w:rFonts w:hint="eastAsia"/>
        </w:rPr>
        <w:br/>
      </w:r>
      <w:r>
        <w:rPr>
          <w:rFonts w:hint="eastAsia"/>
        </w:rPr>
        <w:t>　　　　一、中锰铁市场集中度分析</w:t>
      </w:r>
      <w:r>
        <w:rPr>
          <w:rFonts w:hint="eastAsia"/>
        </w:rPr>
        <w:br/>
      </w:r>
      <w:r>
        <w:rPr>
          <w:rFonts w:hint="eastAsia"/>
        </w:rPr>
        <w:t>　　　　二、中锰铁企业分布区域集中度分析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三、中锰铁区域消费集中度分析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2018-2023年中锰铁主要企业竞争力分析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2023年中锰铁行业竞争格局分析</w:t>
      </w:r>
      <w:r>
        <w:rPr>
          <w:rFonts w:hint="eastAsia"/>
        </w:rPr>
        <w:br/>
      </w:r>
      <w:r>
        <w:rPr>
          <w:rFonts w:hint="eastAsia"/>
        </w:rPr>
        <w:t>　　　　一、中锰铁行业竞争分析</w:t>
      </w:r>
      <w:r>
        <w:rPr>
          <w:rFonts w:hint="eastAsia"/>
        </w:rPr>
        <w:br/>
      </w:r>
      <w:r>
        <w:rPr>
          <w:rFonts w:hint="eastAsia"/>
        </w:rPr>
        <w:t>　　　　二、中外中锰铁产品竞争分析</w:t>
      </w:r>
      <w:r>
        <w:rPr>
          <w:rFonts w:hint="eastAsia"/>
        </w:rPr>
        <w:br/>
      </w:r>
      <w:r>
        <w:rPr>
          <w:rFonts w:hint="eastAsia"/>
        </w:rPr>
        <w:t>　　　　三、国内中锰铁行业重点企业发展动向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中锰铁行业上下游产业链发展情况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中锰铁上游产业发展分析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中锰铁下游产业发展分析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中锰铁行业重点企业竞争力分析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三、企业中锰铁经营状况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三、企业中锰铁经营状况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三、企业中锰铁经营状况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三、企业中锰铁经营状况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三、企业中锰铁经营状况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三、企业中锰铁经营状况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中锰铁企业管理策略建议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提高中锰铁企业竞争力的策略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一、提高中国中锰铁企业核心竞争力的对策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二、中锰铁企业提升竞争力的主要方向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三、影响中锰铁企业核心竞争力的因素及提升途径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四、提高中锰铁企业竞争力的策略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对中国中锰铁品牌的战略思考</w:t>
      </w:r>
      <w:r>
        <w:rPr>
          <w:rFonts w:hint="eastAsia"/>
        </w:rPr>
        <w:br/>
      </w:r>
      <w:r>
        <w:rPr>
          <w:rFonts w:hint="eastAsia"/>
        </w:rPr>
        <w:t>　　　　一、中锰铁实施品牌战略的意义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二、中锰铁企业品牌的现状分析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三、中国中锰铁企业的品牌战略</w:t>
      </w:r>
      <w:r>
        <w:rPr>
          <w:rFonts w:hint="eastAsia"/>
        </w:rPr>
        <w:br/>
      </w:r>
      <w:r>
        <w:rPr>
          <w:rFonts w:hint="eastAsia"/>
        </w:rPr>
        <w:t>　　　　四、中锰铁品牌战略管理的策略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中锰铁行业投资风险预警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影响中锰铁行业发展的主要因素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一、2023年影响中锰铁行业运行的有利因素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二、2023年影响中锰铁行业运行的稳定因素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三、2023年影响中锰铁行业运行的不利因素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四、2023年中国中锰铁行业发展面临的挑战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五、2023年中国中锰铁行业发展面临的机遇</w:t>
      </w:r>
      <w:r>
        <w:rPr>
          <w:rFonts w:hint="eastAsia"/>
        </w:rPr>
        <w:br/>
      </w:r>
      <w:r>
        <w:rPr>
          <w:rFonts w:hint="eastAsia"/>
        </w:rPr>
        <w:t>　　第二节 中锰铁行业投资风险预警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一、2023年中锰铁行业市场风险及控制策略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二、2023年中锰铁行业政策风险及控制策略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三、2023年中锰铁行业经营风险及控制策略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四、2023年中锰铁同业竞争风险及控制策略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五、2023年中锰铁行业其他风险及控制策略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中锰铁市场研究结论</w:t>
      </w:r>
      <w:r>
        <w:rPr>
          <w:rFonts w:hint="eastAsia"/>
        </w:rPr>
        <w:br/>
      </w:r>
      <w:r>
        <w:rPr>
          <w:rFonts w:hint="eastAsia"/>
        </w:rPr>
        <w:t>　　第二节 中锰铁子行业研究结论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[~中~智林~]中锰铁市场发展建议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中锰铁行业类别</w:t>
      </w:r>
      <w:r>
        <w:rPr>
          <w:rFonts w:hint="eastAsia"/>
        </w:rPr>
        <w:br/>
      </w:r>
      <w:r>
        <w:rPr>
          <w:rFonts w:hint="eastAsia"/>
        </w:rPr>
        <w:t>　　图表 中锰铁行业产业链调研</w:t>
      </w:r>
      <w:r>
        <w:rPr>
          <w:rFonts w:hint="eastAsia"/>
        </w:rPr>
        <w:br/>
      </w:r>
      <w:r>
        <w:rPr>
          <w:rFonts w:hint="eastAsia"/>
        </w:rPr>
        <w:t>　　图表 中锰铁行业现状</w:t>
      </w:r>
      <w:r>
        <w:rPr>
          <w:rFonts w:hint="eastAsia"/>
        </w:rPr>
        <w:br/>
      </w:r>
      <w:r>
        <w:rPr>
          <w:rFonts w:hint="eastAsia"/>
        </w:rPr>
        <w:t>　　图表 中锰铁行业标准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2018-2023年中国中锰铁行业市场规模</w:t>
      </w:r>
      <w:r>
        <w:rPr>
          <w:rFonts w:hint="eastAsia"/>
        </w:rPr>
        <w:br/>
      </w:r>
      <w:r>
        <w:rPr>
          <w:rFonts w:hint="eastAsia"/>
        </w:rPr>
        <w:t>　　图表 2023年中国中锰铁行业产能</w:t>
      </w:r>
      <w:r>
        <w:rPr>
          <w:rFonts w:hint="eastAsia"/>
        </w:rPr>
        <w:br/>
      </w:r>
      <w:r>
        <w:rPr>
          <w:rFonts w:hint="eastAsia"/>
        </w:rPr>
        <w:t>　　图表 2018-2023年中国中锰铁行业产量统计</w:t>
      </w:r>
      <w:r>
        <w:rPr>
          <w:rFonts w:hint="eastAsia"/>
        </w:rPr>
        <w:br/>
      </w:r>
      <w:r>
        <w:rPr>
          <w:rFonts w:hint="eastAsia"/>
        </w:rPr>
        <w:t>　　图表 中锰铁行业动态</w:t>
      </w:r>
      <w:r>
        <w:rPr>
          <w:rFonts w:hint="eastAsia"/>
        </w:rPr>
        <w:br/>
      </w:r>
      <w:r>
        <w:rPr>
          <w:rFonts w:hint="eastAsia"/>
        </w:rPr>
        <w:t>　　图表 2018-2023年中国中锰铁市场需求量</w:t>
      </w:r>
      <w:r>
        <w:rPr>
          <w:rFonts w:hint="eastAsia"/>
        </w:rPr>
        <w:br/>
      </w:r>
      <w:r>
        <w:rPr>
          <w:rFonts w:hint="eastAsia"/>
        </w:rPr>
        <w:t>　　图表 2023年中国中锰铁行业需求区域调研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2018-2023年中国中锰铁行情</w:t>
      </w:r>
      <w:r>
        <w:rPr>
          <w:rFonts w:hint="eastAsia"/>
        </w:rPr>
        <w:br/>
      </w:r>
      <w:r>
        <w:rPr>
          <w:rFonts w:hint="eastAsia"/>
        </w:rPr>
        <w:t>　　图表 2018-2023年中国中锰铁价格走势图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2018-2023年中国中锰铁行业销售收入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2018-2023年中国中锰铁行业盈利情况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2018-2023年中国中锰铁行业利润总额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2018-2023年中国中锰铁进口统计</w:t>
      </w:r>
      <w:r>
        <w:rPr>
          <w:rFonts w:hint="eastAsia"/>
        </w:rPr>
        <w:br/>
      </w:r>
      <w:r>
        <w:rPr>
          <w:rFonts w:hint="eastAsia"/>
        </w:rPr>
        <w:t>　　图表 2018-2023年中国中锰铁出口统计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2018-2023年中国中锰铁行业企业数量统计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**地区中锰铁市场规模</w:t>
      </w:r>
      <w:r>
        <w:rPr>
          <w:rFonts w:hint="eastAsia"/>
        </w:rPr>
        <w:br/>
      </w:r>
      <w:r>
        <w:rPr>
          <w:rFonts w:hint="eastAsia"/>
        </w:rPr>
        <w:t>　　图表 **地区中锰铁行业市场需求</w:t>
      </w:r>
      <w:r>
        <w:rPr>
          <w:rFonts w:hint="eastAsia"/>
        </w:rPr>
        <w:br/>
      </w:r>
      <w:r>
        <w:rPr>
          <w:rFonts w:hint="eastAsia"/>
        </w:rPr>
        <w:t>　　图表 **地区中锰铁市场调研</w:t>
      </w:r>
      <w:r>
        <w:rPr>
          <w:rFonts w:hint="eastAsia"/>
        </w:rPr>
        <w:br/>
      </w:r>
      <w:r>
        <w:rPr>
          <w:rFonts w:hint="eastAsia"/>
        </w:rPr>
        <w:t>　　图表 **地区中锰铁行业市场需求分析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**地区中锰铁市场规模</w:t>
      </w:r>
      <w:r>
        <w:rPr>
          <w:rFonts w:hint="eastAsia"/>
        </w:rPr>
        <w:br/>
      </w:r>
      <w:r>
        <w:rPr>
          <w:rFonts w:hint="eastAsia"/>
        </w:rPr>
        <w:t>　　图表 **地区中锰铁行业市场需求</w:t>
      </w:r>
      <w:r>
        <w:rPr>
          <w:rFonts w:hint="eastAsia"/>
        </w:rPr>
        <w:br/>
      </w:r>
      <w:r>
        <w:rPr>
          <w:rFonts w:hint="eastAsia"/>
        </w:rPr>
        <w:t>　　图表 **地区中锰铁市场调研</w:t>
      </w:r>
      <w:r>
        <w:rPr>
          <w:rFonts w:hint="eastAsia"/>
        </w:rPr>
        <w:br/>
      </w:r>
      <w:r>
        <w:rPr>
          <w:rFonts w:hint="eastAsia"/>
        </w:rPr>
        <w:t>　　图表 **地区中锰铁行业市场需求分析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中锰铁行业竞争对手分析</w:t>
      </w:r>
      <w:r>
        <w:rPr>
          <w:rFonts w:hint="eastAsia"/>
        </w:rPr>
        <w:br/>
      </w:r>
      <w:r>
        <w:rPr>
          <w:rFonts w:hint="eastAsia"/>
        </w:rPr>
        <w:t>　　图表 中锰铁重点企业（一）基本信息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中锰铁重点企业（一）主要经济指标情况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中锰铁重点企业（二）基本信息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中锰铁重点企业（二）主要经济指标情况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中锰铁重点企业（三）基本信息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中锰铁重点企业（三）经营情况分析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中锰铁重点企业（三）主要经济指标情况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中锰铁重点企业（三）盈利能力情况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中锰铁重点企业（三）偿债能力情况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中锰铁重点企业（三）运营能力情况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中锰铁重点企业（三）成长能力情况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2023-2029年中国中锰铁行业产能预测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2023-2029年中国中锰铁行业产量预测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2023-2029年中国中锰铁市场需求预测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2023-2029年中国中锰铁行业市场规模预测</w:t>
      </w:r>
      <w:r>
        <w:rPr>
          <w:rFonts w:hint="eastAsia"/>
        </w:rPr>
        <w:br/>
      </w:r>
      <w:r>
        <w:rPr>
          <w:rFonts w:hint="eastAsia"/>
        </w:rPr>
        <w:t>　　图表 中锰铁行业准入条件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2023-2029年中国中锰铁行业信息化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2023-2029年中国中锰铁行业风险分析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2023-2029年中国中锰铁行业发展趋势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2023-2029年中国中锰铁市场前景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ac3c9b3be469f" w:history="1">
        <w:r>
          <w:rPr>
            <w:rStyle w:val="Hyperlink"/>
          </w:rPr>
          <w:t>2023-2029年中国中锰铁行业发展深度调研与未来趋势分析报告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ac3c9b3be469f" w:history="1">
        <w:r>
          <w:rPr>
            <w:rStyle w:val="Hyperlink"/>
          </w:rPr>
          <w:t>https://www.20087.com/8/07/ZhongMengTieHangYeFaZhanQuShi.html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热点：锰铁是什么材料、中锰铁价格、中碳锰铁属于危化品吗、中锰铁和西锰铁的区别是什么、锰铁中锰的含量多少、铜中锰铁铝含量高、天津中碳锰铁生产厂家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1c22f2a1b45a9" w:history="1">
      <w:r>
        <w:rPr>
          <w:rStyle w:val="Hyperlink"/>
        </w:rPr>
        <w:t>2023-2029年中国中锰铁行业发展深度调研与未来趋势分析报告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ongMengTieHangYeFaZhanQuShi.html" TargetMode="External" Id="R49fac3c9b3be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ongMengTieHangYeFaZhanQuShi.html" TargetMode="External" Id="R4d31c22f2a1b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2023-03-26T06:01:00Z</dcterms:created>
  <dcterms:modified xsi:type="dcterms:W3CDTF">2023-03-26T07:01:00Z</dcterms:modified>
  <dc:subject>2023-2029年中国中锰铁行业发展深度调研与未来趋势分析报告</dc:subject>
  <dc:title>2023-2029年中国中锰铁行业发展深度调研与未来趋势分析报告</dc:title>
  <cp:keywords>2023-2029年中国中锰铁行业发展深度调研与未来趋势分析报告</cp:keywords>
  <dc:description>2023-2029年中国中锰铁行业发展深度调研与未来趋势分析报告</dc:description>
</cp:coreProperties>
</file>