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367a63be449b0" w:history="1">
              <w:r>
                <w:rPr>
                  <w:rStyle w:val="Hyperlink"/>
                </w:rPr>
                <w:t>中国医用锂电池行业市场调研与前景趋势分析报告（2024-2030年）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367a63be449b0" w:history="1">
              <w:r>
                <w:rPr>
                  <w:rStyle w:val="Hyperlink"/>
                </w:rPr>
                <w:t>中国医用锂电池行业市场调研与前景趋势分析报告（2024-2030年）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367a63be449b0" w:history="1">
                <w:r>
                  <w:rPr>
                    <w:rStyle w:val="Hyperlink"/>
                  </w:rPr>
                  <w:t>https://www.20087.com/8/97/YiYongLiDianChiDeQianJingQuShi.html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锂电池是医疗设备中的关键部件，广泛应用于便携式医疗设备、植入式医疗装置和远程监测系统。近年来，随着医疗科技的飞速发展，对医用锂电池的安全性、稳定性和长寿命提出了更高要求。目前，医用锂电池的制造正不断引入新材料和新技术，如固态电解质和硅基负极，以提高电池的能量密度和循环性能，同时降低潜在的安全风险。</w:t>
      </w:r>
      <w:r>
        <w:rPr>
          <w:rFonts w:hint="eastAsia"/>
        </w:rPr>
        <w:br/>
      </w:r>
      <w:r>
        <w:rPr>
          <w:rFonts w:hint="eastAsia"/>
        </w:rPr>
        <w:t>　　未来，医用锂电池将更加注重技术创新和人体兼容性。随着纳米技术和生物材料的融合，医用锂电池将具备更好的生物相容性和可植入性，以支持长期植入式医疗装置的使用。同时，通过无线充电技术和能量回收系统，医用锂电池将实现非侵入式的充电方式，减少患者的不便和风险。此外，智能监测和自修复功能的集成将提高电池的可靠性和使用寿命，保障医疗设备的连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367a63be449b0" w:history="1">
        <w:r>
          <w:rPr>
            <w:rStyle w:val="Hyperlink"/>
          </w:rPr>
          <w:t>中国医用锂电池行业市场调研与前景趋势分析报告（2024-2030年）</w:t>
        </w:r>
      </w:hyperlink>
      <w:r>
        <w:rPr>
          <w:rFonts w:hint="eastAsia"/>
        </w:rPr>
        <w:t>》依托国家统计局、发改委及医用锂电池相关行业协会的详实数据，对医用锂电池行业的现状、市场需求、市场规模、产业链结构、价格变动、细分市场进行了全面调研。医用锂电池报告还详细剖析了医用锂电池市场竞争格局，重点关注了品牌影响力、市场集中度及重点企业运营情况，并在预测医用锂电池市场发展前景和发展趋势的同时，识别了医用锂电池行业潜在的风险与机遇。医用锂电池报告以专业、科学、规范的研究方法和客观、权威的分析，为医用锂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医用锂电池行业发展概述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一、医用锂电池行业定义及分类</w:t>
      </w:r>
      <w:r>
        <w:rPr>
          <w:rFonts w:hint="eastAsia"/>
        </w:rPr>
        <w:br/>
      </w:r>
      <w:r>
        <w:rPr>
          <w:rFonts w:hint="eastAsia"/>
        </w:rPr>
        <w:t>　　　　二、医用锂电池行业经济特性</w:t>
      </w:r>
      <w:r>
        <w:rPr>
          <w:rFonts w:hint="eastAsia"/>
        </w:rPr>
        <w:br/>
      </w:r>
      <w:r>
        <w:rPr>
          <w:rFonts w:hint="eastAsia"/>
        </w:rPr>
        <w:t>　　　　三、医用锂电池行业产业链简介</w:t>
      </w:r>
      <w:r>
        <w:rPr>
          <w:rFonts w:hint="eastAsia"/>
        </w:rPr>
        <w:br/>
      </w:r>
      <w:r>
        <w:rPr>
          <w:rFonts w:hint="eastAsia"/>
        </w:rPr>
        <w:t>　　第二节 医用锂电池行业发展成熟度</w:t>
      </w:r>
      <w:r>
        <w:rPr>
          <w:rFonts w:hint="eastAsia"/>
        </w:rPr>
        <w:br/>
      </w:r>
      <w:r>
        <w:rPr>
          <w:rFonts w:hint="eastAsia"/>
        </w:rPr>
        <w:t>　　　　一、医用锂电池行业发展周期分析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医用锂电池行业相关产业动态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2023-2024年医用锂电池行业发展环境分析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医用锂电池行业环境分析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医用锂电池行业相关政策、法规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当前我国医用锂电池技术发展现状</w:t>
      </w:r>
      <w:r>
        <w:rPr>
          <w:rFonts w:hint="eastAsia"/>
        </w:rPr>
        <w:br/>
      </w:r>
      <w:r>
        <w:rPr>
          <w:rFonts w:hint="eastAsia"/>
        </w:rPr>
        <w:t>　　第二节 中外医用锂电池技术差距及产生差距的主要原因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提高我国医用锂电池技术的对策</w:t>
      </w:r>
      <w:r>
        <w:rPr>
          <w:rFonts w:hint="eastAsia"/>
        </w:rPr>
        <w:br/>
      </w:r>
      <w:r>
        <w:rPr>
          <w:rFonts w:hint="eastAsia"/>
        </w:rPr>
        <w:t>　　第四节 我国医用锂电池产品研发、设计发展趋势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中国医用锂电池市场发展调研</w:t>
      </w:r>
      <w:r>
        <w:rPr>
          <w:rFonts w:hint="eastAsia"/>
        </w:rPr>
        <w:br/>
      </w:r>
      <w:r>
        <w:rPr>
          <w:rFonts w:hint="eastAsia"/>
        </w:rPr>
        <w:t>　　第一节 医用锂电池市场现状分析及预测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一、2019-2024年中国医用锂电池市场规模分析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二、2024-2030年中国医用锂电池市场规模预测</w:t>
      </w:r>
      <w:r>
        <w:rPr>
          <w:rFonts w:hint="eastAsia"/>
        </w:rPr>
        <w:br/>
      </w:r>
      <w:r>
        <w:rPr>
          <w:rFonts w:hint="eastAsia"/>
        </w:rPr>
        <w:t>　　第二节 医用锂电池行业产能分析及预测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一、2019-2024年中国医用锂电池行业产能分析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二、2024-2030年中国医用锂电池行业产能预测</w:t>
      </w:r>
      <w:r>
        <w:rPr>
          <w:rFonts w:hint="eastAsia"/>
        </w:rPr>
        <w:br/>
      </w:r>
      <w:r>
        <w:rPr>
          <w:rFonts w:hint="eastAsia"/>
        </w:rPr>
        <w:t>　　第三节 医用锂电池行业产量分析及预测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一、2019-2024年中国医用锂电池行业产量分析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二、2024-2030年中国医用锂电池行业产量预测</w:t>
      </w:r>
      <w:r>
        <w:rPr>
          <w:rFonts w:hint="eastAsia"/>
        </w:rPr>
        <w:br/>
      </w:r>
      <w:r>
        <w:rPr>
          <w:rFonts w:hint="eastAsia"/>
        </w:rPr>
        <w:t>　　第四节 医用锂电池市场需求分析及预测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一、2019-2024年中国医用锂电池市场需求分析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二、2024-2030年中国医用锂电池市场需求预测</w:t>
      </w:r>
      <w:r>
        <w:rPr>
          <w:rFonts w:hint="eastAsia"/>
        </w:rPr>
        <w:br/>
      </w:r>
      <w:r>
        <w:rPr>
          <w:rFonts w:hint="eastAsia"/>
        </w:rPr>
        <w:t>　　第五节 医用锂电池进出口数据分析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一、2019-2024年中国医用锂电池进出口数据分析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二、2024-2030年国内医用锂电池进出口情况预测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2019-2024年中国医用锂电池行业总体发展状况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中国医用锂电池行业规模情况分析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一、医用锂电池行业单位规模情况分析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二、医用锂电池行业人员规模状况分析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三、医用锂电池行业资产规模状况分析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四、医用锂电池行业市场规模状况分析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五、医用锂电池行业敏感性分析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一、医用锂电池行业盈利能力分析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二、医用锂电池行业偿债能力分析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三、医用锂电池行业营运能力分析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四、医用锂电池行业发展能力分析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中国医用锂电池行业重点区域发展分析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一、中国医用锂电池行业重点区域市场结构变化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二、重点地区（一）医用锂电池行业发展分析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三、重点地区（二）医用锂电池行业发展分析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四、重点地区（三）医用锂电池行业发展分析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五、重点地区（四）医用锂电池行业发展分析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六、重点地区（五）医用锂电池行业发展分析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医用锂电池行业产品价格分析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三、主要医用锂电池品牌产品价位分析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五、价格在医用锂电池行业竞争中的重要性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2024年中国医用锂电池行业上下游行业发展分析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医用锂电池上游行业分析</w:t>
      </w:r>
      <w:r>
        <w:rPr>
          <w:rFonts w:hint="eastAsia"/>
        </w:rPr>
        <w:br/>
      </w:r>
      <w:r>
        <w:rPr>
          <w:rFonts w:hint="eastAsia"/>
        </w:rPr>
        <w:t>　　　　一、医用锂电池产品成本构成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四、上游供给对医用锂电池行业的影响</w:t>
      </w:r>
      <w:r>
        <w:rPr>
          <w:rFonts w:hint="eastAsia"/>
        </w:rPr>
        <w:br/>
      </w:r>
      <w:r>
        <w:rPr>
          <w:rFonts w:hint="eastAsia"/>
        </w:rPr>
        <w:t>　　第二节 医用锂电池下游行业分析</w:t>
      </w:r>
      <w:r>
        <w:rPr>
          <w:rFonts w:hint="eastAsia"/>
        </w:rPr>
        <w:br/>
      </w:r>
      <w:r>
        <w:rPr>
          <w:rFonts w:hint="eastAsia"/>
        </w:rPr>
        <w:t>　　　　一、医用锂电池下游行业分布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2024年中国医用锂电池产业市场竞争格局分析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2024年中国医用锂电池产业竞争现状分析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一、医用锂电池竞争力分析</w:t>
      </w:r>
      <w:r>
        <w:rPr>
          <w:rFonts w:hint="eastAsia"/>
        </w:rPr>
        <w:br/>
      </w:r>
      <w:r>
        <w:rPr>
          <w:rFonts w:hint="eastAsia"/>
        </w:rPr>
        <w:t>　　　　二、医用锂电池技术竞争分析</w:t>
      </w:r>
      <w:r>
        <w:rPr>
          <w:rFonts w:hint="eastAsia"/>
        </w:rPr>
        <w:br/>
      </w:r>
      <w:r>
        <w:rPr>
          <w:rFonts w:hint="eastAsia"/>
        </w:rPr>
        <w:t>　　　　三、医用锂电池价格竞争分析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2024年中国医用锂电池产业集中度分析</w:t>
      </w:r>
      <w:r>
        <w:rPr>
          <w:rFonts w:hint="eastAsia"/>
        </w:rPr>
        <w:br/>
      </w:r>
      <w:r>
        <w:rPr>
          <w:rFonts w:hint="eastAsia"/>
        </w:rPr>
        <w:t>　　　　一、医用锂电池市场集中度分析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二、医用锂电池企业集中度分析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2024-2030年提高医用锂电池企业竞争力的策略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医用锂电池行业投资风险预警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2024年影响医用锂电池行业发展的主要因素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五、我国医用锂电池行业发展面临的机遇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医用锂电池行业发展趋势与投资规划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2024-2030年医用锂电池市场发展潜力分析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2024-2030年医用锂电池行业发展趋势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2024-2030年医用锂电池行业投资前景研究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中智⋅林⋅－对我国医用锂电池品牌的战略思考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五、医用锂电池品牌战略管理的策略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2024-2030年中国医用锂电池行业产量预测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2019-2024年中国医用锂电池行业市场需求及增长情况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2024-2030年中国医用锂电池行业市场需求预测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2019-2024年中国医用锂电池行业利润及增长情况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**地区医用锂电池行业市场需求情况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2019-2024年中国医用锂电池行业出口情况分析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2019-2024年中国医用锂电池行业产品市场价格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2024-2030年中国医用锂电池行业产品市场价格走势预测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医用锂电池重点企业经营情况分析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医用锂电池重点企业经营情况分析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2024-2030年中国医用锂电池市场规模预测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2024-2030年中国医用锂电池行业利润预测</w:t>
      </w:r>
      <w:r>
        <w:rPr>
          <w:rFonts w:hint="eastAsia"/>
        </w:rPr>
        <w:br/>
      </w:r>
      <w:r>
        <w:rPr>
          <w:rFonts w:hint="eastAsia"/>
        </w:rPr>
        <w:t>　　图表 2024年医用锂电池行业壁垒</w:t>
      </w:r>
      <w:r>
        <w:rPr>
          <w:rFonts w:hint="eastAsia"/>
        </w:rPr>
        <w:br/>
      </w:r>
      <w:r>
        <w:rPr>
          <w:rFonts w:hint="eastAsia"/>
        </w:rPr>
        <w:t>　　图表 2024年医用锂电池市场前景分析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2024-2030年中国医用锂电池市场需求预测</w:t>
      </w:r>
      <w:r>
        <w:rPr>
          <w:rFonts w:hint="eastAsia"/>
        </w:rPr>
        <w:br/>
      </w:r>
      <w:r>
        <w:rPr>
          <w:rFonts w:hint="eastAsia"/>
        </w:rPr>
        <w:t>　　图表 2024年医用锂电池发展趋势预测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367a63be449b0" w:history="1">
        <w:r>
          <w:rPr>
            <w:rStyle w:val="Hyperlink"/>
          </w:rPr>
          <w:t>中国医用锂电池行业市场调研与前景趋势分析报告（2024-2030年）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367a63be449b0" w:history="1">
        <w:r>
          <w:rPr>
            <w:rStyle w:val="Hyperlink"/>
          </w:rPr>
          <w:t>https://www.20087.com/8/97/YiYongLiDianChiDeQianJingQuShi.html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d1359f62b4440" w:history="1">
      <w:r>
        <w:rPr>
          <w:rStyle w:val="Hyperlink"/>
        </w:rPr>
        <w:t>中国医用锂电池行业市场调研与前景趋势分析报告（2024-2030年）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iYongLiDianChiDeQianJingQuShi.html" TargetMode="External" Id="Ra67367a63be4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iYongLiDianChiDeQianJingQuShi.html" TargetMode="External" Id="Rd6dd1359f62b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2024-04-11T03:00:00Z</dcterms:created>
  <dcterms:modified xsi:type="dcterms:W3CDTF">2024-04-11T04:00:00Z</dcterms:modified>
  <dc:subject>中国医用锂电池行业市场调研与前景趋势分析报告（2024-2030年）</dc:subject>
  <dc:title>中国医用锂电池行业市场调研与前景趋势分析报告（2024-2030年）</dc:title>
  <cp:keywords>中国医用锂电池行业市场调研与前景趋势分析报告（2024-2030年）</cp:keywords>
  <dc:description>中国医用锂电池行业市场调研与前景趋势分析报告（2024-2030年）</dc:description>
</cp:coreProperties>
</file>