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8ff247e464878" w:history="1">
              <w:r>
                <w:rPr>
                  <w:rStyle w:val="Hyperlink"/>
                </w:rPr>
                <w:t>2026-2032年中国回收铼行业现状与发展前景分析报告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8ff247e464878" w:history="1">
              <w:r>
                <w:rPr>
                  <w:rStyle w:val="Hyperlink"/>
                </w:rPr>
                <w:t>2026-2032年中国回收铼行业现状与发展前景分析报告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8ff247e464878" w:history="1">
                <w:r>
                  <w:rPr>
                    <w:rStyle w:val="Hyperlink"/>
                  </w:rPr>
                  <w:t>https://www.20087.com/8/27/HuiShouLaiHangYeQianJingQuShi.html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收铼是从高温合金废料（如航空发动机叶片）、催化剂残渣或钼精矿冶炼副产物中提取稀有金属铼的资源化过程，主要采用湿法冶金路线，包括氧化焙烧、酸浸、溶剂萃取及离子交换等步骤，最终通过电解或氢还原制得高纯铼粉（≥99.99%）。铼因高熔点、优异抗蠕变性被用于镍基单晶高温合金，战略价值突出。然而，铼在原料中含量极低（常&lt;0.1%），富集难度大；且传统工艺使用强氧化剂（如氯气、硝酸），产生含氮氧化物废气，环保压力显著。此外，全球铼供应链高度集中，回收体系尚未形成规模化闭环。</w:t>
      </w:r>
      <w:r>
        <w:rPr>
          <w:rFonts w:hint="eastAsia"/>
        </w:rPr>
        <w:br/>
      </w:r>
      <w:r>
        <w:rPr>
          <w:rFonts w:hint="eastAsia"/>
        </w:rPr>
        <w:t>　　未来，回收铼将向绿色提取工艺、城市矿山开发与材料直接再生方向演进。生物浸出或电化学选择性溶解技术将替代高污染焙烧，实现温和条件下的高效提取；而废旧航空部件的定向拆解与成分识别将提升原料品位。在应用端，回收铼粉将通过电子束熔炼直接重熔为合金锭，减少中间环节。此外，区块链溯源系统将确保再生铼符合航空航天材料认证要求。随着关键金属安全战略强化，回收铼正从“边缘冶金副业”升级为保障高端制造供应链韧性的战略性资源再生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8ff247e464878" w:history="1">
        <w:r>
          <w:rPr>
            <w:rStyle w:val="Hyperlink"/>
          </w:rPr>
          <w:t>2026-2032年中国回收铼行业现状与发展前景分析报告</w:t>
        </w:r>
      </w:hyperlink>
      <w:r>
        <w:rPr>
          <w:rFonts w:hint="eastAsia"/>
        </w:rPr>
        <w:t>》通过详实的数据分析，全面解析了回收铼行业的市场规模、需求动态及价格趋势，深入探讨了回收铼产业链上下游的协同关系与竞争格局变化。报告对回收铼细分市场进行精准划分，结合重点企业研究，揭示了品牌影响力与市场集中度的现状，为行业参与者提供了清晰的竞争态势洞察。同时，报告结合宏观经济环境、技术发展路径及消费者需求演变，科学预测了回收铼行业的未来发展方向，并针对潜在风险提出了切实可行的应对策略。报告为回收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回收铼产业概述</w:t>
      </w:r>
      <w:r>
        <w:rPr>
          <w:rFonts w:hint="eastAsia"/>
        </w:rPr>
        <w:br/>
      </w:r>
      <w:r>
        <w:rPr>
          <w:rFonts w:hint="eastAsia"/>
        </w:rPr>
        <w:t>　　第一节 回收铼定义与分类</w:t>
      </w:r>
      <w:r>
        <w:rPr>
          <w:rFonts w:hint="eastAsia"/>
        </w:rPr>
        <w:br/>
      </w:r>
      <w:r>
        <w:rPr>
          <w:rFonts w:hint="eastAsia"/>
        </w:rPr>
        <w:t>　　第二节 回收铼产业链结构及关键环节剖析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回收铼商业模式与盈利模式解析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回收铼经济指标与行业评估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全球回收铼市场发展综述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2020-2025年全球回收铼市场规模及增长趋势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主要国家与地区回收铼市场对比</w:t>
      </w:r>
      <w:r>
        <w:rPr>
          <w:rFonts w:hint="eastAsia"/>
        </w:rPr>
        <w:br/>
      </w:r>
      <w:r>
        <w:rPr>
          <w:rFonts w:hint="eastAsia"/>
        </w:rPr>
        <w:t>　　第三节 2026-2032年全球回收铼行业发展趋势与前景预测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国际回收铼市场发展趋势及对我国启示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二、对我国回收铼市场的借鉴意义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中国回收铼行业市场规模分析与预测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回收铼市场的总体规模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一、2020-2025年回收铼市场规模变化及趋势分析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二、2026年回收铼行业市场规模特点</w:t>
      </w:r>
      <w:r>
        <w:rPr>
          <w:rFonts w:hint="eastAsia"/>
        </w:rPr>
        <w:br/>
      </w:r>
      <w:r>
        <w:rPr>
          <w:rFonts w:hint="eastAsia"/>
        </w:rPr>
        <w:t>　　第二节 回收铼市场规模的构成</w:t>
      </w:r>
      <w:r>
        <w:rPr>
          <w:rFonts w:hint="eastAsia"/>
        </w:rPr>
        <w:br/>
      </w:r>
      <w:r>
        <w:rPr>
          <w:rFonts w:hint="eastAsia"/>
        </w:rPr>
        <w:t>　　　　一、回收铼客户群体特征与偏好分析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二、不同类型回收铼市场规模分布</w:t>
      </w:r>
      <w:r>
        <w:rPr>
          <w:rFonts w:hint="eastAsia"/>
        </w:rPr>
        <w:br/>
      </w:r>
      <w:r>
        <w:rPr>
          <w:rFonts w:hint="eastAsia"/>
        </w:rPr>
        <w:t>　　　　三、各地区回收铼市场规模差异与特点</w:t>
      </w:r>
      <w:r>
        <w:rPr>
          <w:rFonts w:hint="eastAsia"/>
        </w:rPr>
        <w:br/>
      </w:r>
      <w:r>
        <w:rPr>
          <w:rFonts w:hint="eastAsia"/>
        </w:rPr>
        <w:t>　　第三节 回收铼市场规模的预测与展望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一、未来几年回收铼市场规模增长预测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2025-2026年回收铼行业技术发展现状及趋势分析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回收铼行业技术发展现状分析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国内外回收铼行业技术差距分析及差距形成的主要原因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回收铼行业技术发展方向、趋势预测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提升回收铼行业技术能力策略建议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2020-2025年中国回收铼行业总体发展与财务状况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2020-2025年回收铼行业规模情况</w:t>
      </w:r>
      <w:r>
        <w:rPr>
          <w:rFonts w:hint="eastAsia"/>
        </w:rPr>
        <w:br/>
      </w:r>
      <w:r>
        <w:rPr>
          <w:rFonts w:hint="eastAsia"/>
        </w:rPr>
        <w:t>　　　　一、回收铼行业企业数量规模</w:t>
      </w:r>
      <w:r>
        <w:rPr>
          <w:rFonts w:hint="eastAsia"/>
        </w:rPr>
        <w:br/>
      </w:r>
      <w:r>
        <w:rPr>
          <w:rFonts w:hint="eastAsia"/>
        </w:rPr>
        <w:t>　　　　二、回收铼行业从业人员规模</w:t>
      </w:r>
      <w:r>
        <w:rPr>
          <w:rFonts w:hint="eastAsia"/>
        </w:rPr>
        <w:br/>
      </w:r>
      <w:r>
        <w:rPr>
          <w:rFonts w:hint="eastAsia"/>
        </w:rPr>
        <w:t>　　　　三、回收铼行业市场敏感性分析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2020-2025年回收铼行业财务能力分析</w:t>
      </w:r>
      <w:r>
        <w:rPr>
          <w:rFonts w:hint="eastAsia"/>
        </w:rPr>
        <w:br/>
      </w:r>
      <w:r>
        <w:rPr>
          <w:rFonts w:hint="eastAsia"/>
        </w:rPr>
        <w:t>　　　　一、回收铼行业盈利能力</w:t>
      </w:r>
      <w:r>
        <w:rPr>
          <w:rFonts w:hint="eastAsia"/>
        </w:rPr>
        <w:br/>
      </w:r>
      <w:r>
        <w:rPr>
          <w:rFonts w:hint="eastAsia"/>
        </w:rPr>
        <w:t>　　　　二、回收铼行业偿债能力</w:t>
      </w:r>
      <w:r>
        <w:rPr>
          <w:rFonts w:hint="eastAsia"/>
        </w:rPr>
        <w:br/>
      </w:r>
      <w:r>
        <w:rPr>
          <w:rFonts w:hint="eastAsia"/>
        </w:rPr>
        <w:t>　　　　三、回收铼行业营运能力</w:t>
      </w:r>
      <w:r>
        <w:rPr>
          <w:rFonts w:hint="eastAsia"/>
        </w:rPr>
        <w:br/>
      </w:r>
      <w:r>
        <w:rPr>
          <w:rFonts w:hint="eastAsia"/>
        </w:rPr>
        <w:t>　　　　四、回收铼行业发展能力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中国回收铼行业细分市场调研与机会挖掘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回收铼细分市场（一）市场调研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回收铼细分市场（二）市场调研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中国回收铼行业区域市场调研分析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2020-2025年中国回收铼行业重点区域调研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一、重点地区（一）回收铼市场规模与特点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二、重点地区（二）回收铼市场规模及特点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三、重点地区（三）回收铼市场规模及特点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四、重点地区（四）回收铼市场规模及特点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不同区域回收铼市场的对比与启示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二、回收铼市场拓展策略与建议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中国回收铼行业的营销渠道与客户分析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回收铼行业渠道分析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二、各类渠道对回收铼行业的影响</w:t>
      </w:r>
      <w:r>
        <w:rPr>
          <w:rFonts w:hint="eastAsia"/>
        </w:rPr>
        <w:br/>
      </w:r>
      <w:r>
        <w:rPr>
          <w:rFonts w:hint="eastAsia"/>
        </w:rPr>
        <w:t>　　　　三、主要回收铼企业渠道策略研究</w:t>
      </w:r>
      <w:r>
        <w:rPr>
          <w:rFonts w:hint="eastAsia"/>
        </w:rPr>
        <w:br/>
      </w:r>
      <w:r>
        <w:rPr>
          <w:rFonts w:hint="eastAsia"/>
        </w:rPr>
        <w:t>　　第二节 回收铼行业客户分析与定位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中国回收铼行业竞争格局及策略选择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回收铼行业总体市场竞争状况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一、回收铼行业竞争结构分析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二、回收铼企业竞争格局与集中度评估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三、回收铼行业SWOT分析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回收铼行业重点企业调研分析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回收铼企业发展策略分析</w:t>
      </w:r>
      <w:r>
        <w:rPr>
          <w:rFonts w:hint="eastAsia"/>
        </w:rPr>
        <w:br/>
      </w:r>
      <w:r>
        <w:rPr>
          <w:rFonts w:hint="eastAsia"/>
        </w:rPr>
        <w:t>　　第一节 回收铼市场与销售策略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回收铼品牌战略思考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中国回收铼行业发展环境分析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二、回收铼行业主管部门、监管体制及相关政策法规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3、回收铼行业的主要法律、法规和政策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4、2026年回收铼行业法律法规和政策对行业的影响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二、回收铼消费者需求分析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一、回收铼技术的应用与创新</w:t>
      </w:r>
      <w:r>
        <w:rPr>
          <w:rFonts w:hint="eastAsia"/>
        </w:rPr>
        <w:br/>
      </w:r>
      <w:r>
        <w:rPr>
          <w:rFonts w:hint="eastAsia"/>
        </w:rPr>
        <w:t>　　　　二、回收铼行业发展的技术趋势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2026-2032年回收铼行业展趋势预测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2026-2032年回收铼市场发展前景分析</w:t>
      </w:r>
      <w:r>
        <w:rPr>
          <w:rFonts w:hint="eastAsia"/>
        </w:rPr>
        <w:br/>
      </w:r>
      <w:r>
        <w:rPr>
          <w:rFonts w:hint="eastAsia"/>
        </w:rPr>
        <w:t>　　　　一、回收铼市场发展潜力</w:t>
      </w:r>
      <w:r>
        <w:rPr>
          <w:rFonts w:hint="eastAsia"/>
        </w:rPr>
        <w:br/>
      </w:r>
      <w:r>
        <w:rPr>
          <w:rFonts w:hint="eastAsia"/>
        </w:rPr>
        <w:t>　　　　二、回收铼市场前景分析</w:t>
      </w:r>
      <w:r>
        <w:rPr>
          <w:rFonts w:hint="eastAsia"/>
        </w:rPr>
        <w:br/>
      </w:r>
      <w:r>
        <w:rPr>
          <w:rFonts w:hint="eastAsia"/>
        </w:rPr>
        <w:t>　　　　三、回收铼细分行业发展前景分析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2026-2032年回收铼发展趋势预测</w:t>
      </w:r>
      <w:r>
        <w:rPr>
          <w:rFonts w:hint="eastAsia"/>
        </w:rPr>
        <w:br/>
      </w:r>
      <w:r>
        <w:rPr>
          <w:rFonts w:hint="eastAsia"/>
        </w:rPr>
        <w:t>　　　　一、回收铼发展趋势预测</w:t>
      </w:r>
      <w:r>
        <w:rPr>
          <w:rFonts w:hint="eastAsia"/>
        </w:rPr>
        <w:br/>
      </w:r>
      <w:r>
        <w:rPr>
          <w:rFonts w:hint="eastAsia"/>
        </w:rPr>
        <w:t>　　　　二、回收铼市场规模预测</w:t>
      </w:r>
      <w:r>
        <w:rPr>
          <w:rFonts w:hint="eastAsia"/>
        </w:rPr>
        <w:br/>
      </w:r>
      <w:r>
        <w:rPr>
          <w:rFonts w:hint="eastAsia"/>
        </w:rPr>
        <w:t>　　　　三、回收铼细分市场发展趋势预测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未来回收铼行业挑战与机遇探讨</w:t>
      </w:r>
      <w:r>
        <w:rPr>
          <w:rFonts w:hint="eastAsia"/>
        </w:rPr>
        <w:br/>
      </w:r>
      <w:r>
        <w:rPr>
          <w:rFonts w:hint="eastAsia"/>
        </w:rPr>
        <w:t>　　　　一、回收铼行业挑战</w:t>
      </w:r>
      <w:r>
        <w:rPr>
          <w:rFonts w:hint="eastAsia"/>
        </w:rPr>
        <w:br/>
      </w:r>
      <w:r>
        <w:rPr>
          <w:rFonts w:hint="eastAsia"/>
        </w:rPr>
        <w:t>　　　　二、回收铼行业机遇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回收铼行业研究结论及建议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对回收铼行业发展的建议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中-智林-－对回收铼企业和投资者的建议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回收铼行业历程</w:t>
      </w:r>
      <w:r>
        <w:rPr>
          <w:rFonts w:hint="eastAsia"/>
        </w:rPr>
        <w:br/>
      </w:r>
      <w:r>
        <w:rPr>
          <w:rFonts w:hint="eastAsia"/>
        </w:rPr>
        <w:t>　　图表 回收铼行业生命周期</w:t>
      </w:r>
      <w:r>
        <w:rPr>
          <w:rFonts w:hint="eastAsia"/>
        </w:rPr>
        <w:br/>
      </w:r>
      <w:r>
        <w:rPr>
          <w:rFonts w:hint="eastAsia"/>
        </w:rPr>
        <w:t>　　图表 回收铼行业产业链分析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2020-2025年回收铼行业市场容量统计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2020-2025年中国回收铼行业市场规模及增长情况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2020-2025年中国回收铼行业销售收入分析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2020-2025年中国回收铼行业盈利情况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2020-2025年中国回收铼行业利润总额分析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2020-2025年中国回收铼行业企业数量情况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2020-2025年中国回收铼行业企业平均规模情况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2020-2025年中国回收铼行业竞争力分析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2020-2025年中国回收铼行业盈利能力分析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2020-2025年中国回收铼行业运营能力分析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2020-2025年中国回收铼行业偿债能力分析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2020-2025年中国回收铼行业发展能力分析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2020-2025年中国回收铼行业经营效益分析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**地区回收铼市场规模及增长情况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**地区回收铼行业市场需求情况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**地区回收铼市场规模及增长情况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**地区回收铼行业市场需求情况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**地区回收铼市场规模及增长情况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**地区回收铼行业市场需求情况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回收铼重点企业（一）基本信息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回收铼重点企业（一）经营情况分析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回收铼重点企业（一）盈利能力情况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回收铼重点企业（一）偿债能力情况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回收铼重点企业（一）运营能力情况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回收铼重点企业（一）成长能力情况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回收铼重点企业（二）基本信息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回收铼重点企业（二）经营情况分析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回收铼重点企业（二）盈利能力情况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回收铼重点企业（二）偿债能力情况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回收铼重点企业（二）运营能力情况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回收铼重点企业（二）成长能力情况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2026-2032年中国回收铼行业市场容量预测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2026-2032年中国回收铼行业市场规模预测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2026-2032年中国回收铼市场前景分析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2026-2032年中国回收铼行业发展趋势预测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8ff247e464878" w:history="1">
        <w:r>
          <w:rPr>
            <w:rStyle w:val="Hyperlink"/>
          </w:rPr>
          <w:t>2026-2032年中国回收铼行业现状与发展前景分析报告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8ff247e464878" w:history="1">
        <w:r>
          <w:rPr>
            <w:rStyle w:val="Hyperlink"/>
          </w:rPr>
          <w:t>https://www.20087.com/8/27/HuiShouLaiHangYeQianJingQuShi.html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热点：电生理导管回收、回收铼有那西物品、铑回收多少钱一克2020年、回收含铑废料、金属铱回收、锎在哪里可以出售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1f4ffd47c41f3" w:history="1">
      <w:r>
        <w:rPr>
          <w:rStyle w:val="Hyperlink"/>
        </w:rPr>
        <w:t>2026-2032年中国回收铼行业现状与发展前景分析报告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HuiShouLaiHangYeQianJingQuShi.html" TargetMode="External" Id="R52d8ff247e46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HuiShouLaiHangYeQianJingQuShi.html" TargetMode="External" Id="R1791f4ffd47c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2025-12-15T09:00:16Z</dcterms:created>
  <dcterms:modified xsi:type="dcterms:W3CDTF">2025-12-15T10:00:16Z</dcterms:modified>
  <dc:subject>2026-2032年中国回收铼行业现状与发展前景分析报告</dc:subject>
  <dc:title>2026-2032年中国回收铼行业现状与发展前景分析报告</dc:title>
  <cp:keywords>2026-2032年中国回收铼行业现状与发展前景分析报告</cp:keywords>
  <dc:description>2026-2032年中国回收铼行业现状与发展前景分析报告</dc:description>
</cp:coreProperties>
</file>