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00a6085d1465c" w:history="1">
              <w:r>
                <w:rPr>
                  <w:rStyle w:val="Hyperlink"/>
                </w:rPr>
                <w:t>2025-2031年中国圆柱电池市场现状与发展前景分析报告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00a6085d1465c" w:history="1">
              <w:r>
                <w:rPr>
                  <w:rStyle w:val="Hyperlink"/>
                </w:rPr>
                <w:t>2025-2031年中国圆柱电池市场现状与发展前景分析报告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00a6085d1465c" w:history="1">
                <w:r>
                  <w:rPr>
                    <w:rStyle w:val="Hyperlink"/>
                  </w:rPr>
                  <w:t>https://www.20087.com/8/67/YuanZhuDianChiShiChangQianJing.html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电池是一种常见的可充电电池类型，广泛应用于便携式电子设备、电动汽车等领域。得益于其稳定的化学性质和较高的能量密度，圆柱电池在市场上占据重要地位。然而，随着新能源汽车和储能系统的发展，对更高能量密度、更快充电速度的电池需求不断增加，这对现有技术提出了新的挑战。</w:t>
      </w:r>
      <w:r>
        <w:rPr>
          <w:rFonts w:hint="eastAsia"/>
        </w:rPr>
        <w:br/>
      </w:r>
      <w:r>
        <w:rPr>
          <w:rFonts w:hint="eastAsia"/>
        </w:rPr>
        <w:t>　　未来，圆柱电池将更加注重性能提升与安全设计。一方面，通过改进电极材料和电解液配方，提高电池的能量密度和循环寿命，同时加快充电速度；另一方面，加强电池管理系统(BMS)的设计，实现温度监控、过充保护等功能，确保电池使用的安全性。此外，随着可持续发展理念的普及，开发环保型电池材料和回收技术，减少环境污染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00a6085d1465c" w:history="1">
        <w:r>
          <w:rPr>
            <w:rStyle w:val="Hyperlink"/>
          </w:rPr>
          <w:t>2025-2031年中国圆柱电池市场现状与发展前景分析报告</w:t>
        </w:r>
      </w:hyperlink>
      <w:r>
        <w:rPr>
          <w:rFonts w:hint="eastAsia"/>
        </w:rPr>
        <w:t>》依托对圆柱电池行业多年的深入监测与研究，综合分析了圆柱电池行业的产业链、市场规模与需求、价格动态。报告运用定量与定性的科学研究方法，准确揭示了圆柱电池行业现状，并对市场前景、发展趋势进行了科学预测。同时，报告聚焦圆柱电池重点企业，深入探讨了行业竞争格局、市场集中度及品牌影响力，还对圆柱电池细分市场进行了详尽剖析。圆柱电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圆柱电池行业相关概述</w:t>
      </w:r>
      <w:r>
        <w:rPr>
          <w:rFonts w:hint="eastAsia"/>
        </w:rPr>
        <w:br/>
      </w:r>
      <w:r>
        <w:rPr>
          <w:rFonts w:hint="eastAsia"/>
        </w:rPr>
        <w:t>　　　　一、圆柱电池行业定义及特点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1、圆柱电池行业定义</w:t>
      </w:r>
      <w:r>
        <w:rPr>
          <w:rFonts w:hint="eastAsia"/>
        </w:rPr>
        <w:br/>
      </w:r>
      <w:r>
        <w:rPr>
          <w:rFonts w:hint="eastAsia"/>
        </w:rPr>
        <w:t>　　　　　　2、圆柱电池行业特点</w:t>
      </w:r>
      <w:r>
        <w:rPr>
          <w:rFonts w:hint="eastAsia"/>
        </w:rPr>
        <w:br/>
      </w:r>
      <w:r>
        <w:rPr>
          <w:rFonts w:hint="eastAsia"/>
        </w:rPr>
        <w:t>　　　　二、圆柱电池行业经营模式分析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1、圆柱电池生产模式</w:t>
      </w:r>
      <w:r>
        <w:rPr>
          <w:rFonts w:hint="eastAsia"/>
        </w:rPr>
        <w:br/>
      </w:r>
      <w:r>
        <w:rPr>
          <w:rFonts w:hint="eastAsia"/>
        </w:rPr>
        <w:t>　　　　　　2、圆柱电池采购模式</w:t>
      </w:r>
      <w:r>
        <w:rPr>
          <w:rFonts w:hint="eastAsia"/>
        </w:rPr>
        <w:br/>
      </w:r>
      <w:r>
        <w:rPr>
          <w:rFonts w:hint="eastAsia"/>
        </w:rPr>
        <w:t>　　　　　　3、圆柱电池销售模式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2025年全球圆柱电池行业市场运行形势分析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2025年全球圆柱电池行业发展概况</w:t>
      </w:r>
      <w:r>
        <w:rPr>
          <w:rFonts w:hint="eastAsia"/>
        </w:rPr>
        <w:br/>
      </w:r>
      <w:r>
        <w:rPr>
          <w:rFonts w:hint="eastAsia"/>
        </w:rPr>
        <w:t>　　第二节 全球圆柱电池行业发展走势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一、全球圆柱电池行业市场分布情况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二、全球圆柱电池行业发展趋势分析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全球圆柱电池行业重点国家和区域分析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2024-2025年中国圆柱电池行业发展环境分析</w:t>
      </w:r>
      <w:r>
        <w:rPr>
          <w:rFonts w:hint="eastAsia"/>
        </w:rPr>
        <w:br/>
      </w:r>
      <w:r>
        <w:rPr>
          <w:rFonts w:hint="eastAsia"/>
        </w:rPr>
        <w:t>　　第一节 圆柱电池行业经济环境分析</w:t>
      </w:r>
      <w:r>
        <w:rPr>
          <w:rFonts w:hint="eastAsia"/>
        </w:rPr>
        <w:br/>
      </w:r>
      <w:r>
        <w:rPr>
          <w:rFonts w:hint="eastAsia"/>
        </w:rPr>
        <w:t>　　第二节 圆柱电池行业政策环境分析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一、圆柱电池行业政策影响分析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二、相关圆柱电池行业标准分析</w:t>
      </w:r>
      <w:r>
        <w:rPr>
          <w:rFonts w:hint="eastAsia"/>
        </w:rPr>
        <w:br/>
      </w:r>
      <w:r>
        <w:rPr>
          <w:rFonts w:hint="eastAsia"/>
        </w:rPr>
        <w:t>　　第三节 圆柱电池行业社会环境分析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2024-2025年圆柱电池行业技术发展现状及趋势分析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圆柱电池行业技术发展方向、趋势预测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中国圆柱电池行业市场规模情况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中国圆柱电池行业盈利情况分析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中国圆柱电池行业市场需求状况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一、2019-2024年圆柱电池行业市场需求情况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二、圆柱电池行业市场需求特点分析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三、2025-2031年圆柱电池行业市场需求预测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中国圆柱电池行业产量情况分析与预测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一、2019-2024年圆柱电池行业产量统计分析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二、2025年圆柱电池行业产量特点分析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三、2025-2031年圆柱电池行业产量预测分析</w:t>
      </w:r>
      <w:r>
        <w:rPr>
          <w:rFonts w:hint="eastAsia"/>
        </w:rPr>
        <w:br/>
      </w:r>
      <w:r>
        <w:rPr>
          <w:rFonts w:hint="eastAsia"/>
        </w:rPr>
        <w:t>　　第五节 圆柱电池行业市场供需平衡状况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2019-2024年中国圆柱电池行业进出口情况分析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二、2019-2024年中国圆柱电池行业出口分析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2025-2031年中国圆柱电池行业进出口情况预测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一、2025-2031年中国圆柱电池行业进口预测分析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二、2025-2031年中国圆柱电池行业出口预测分析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影响圆柱电池行业进出口变化的主要原因分析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2019-2024年中国圆柱电池行业区域市场分析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中国圆柱电池行业区域市场结构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重点地区圆柱电池行业调研分析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一、重点地区（一）圆柱电池市场分析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二、重点地区（二）圆柱电池市场分析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三、重点地区（三）圆柱电池市场分析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四、重点地区（四）圆柱电池市场分析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五、重点地区（五）圆柱电池市场分析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圆柱电池价格影响因素分析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2019-2024年中国圆柱电池市场价格趋向分析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2025-2031年中国圆柱电池市场价格趋向预测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圆柱电池行业竞争格局分析</w:t>
      </w:r>
      <w:r>
        <w:rPr>
          <w:rFonts w:hint="eastAsia"/>
        </w:rPr>
        <w:br/>
      </w:r>
      <w:r>
        <w:rPr>
          <w:rFonts w:hint="eastAsia"/>
        </w:rPr>
        <w:t>　　第一节 圆柱电池行业集中度分析</w:t>
      </w:r>
      <w:r>
        <w:rPr>
          <w:rFonts w:hint="eastAsia"/>
        </w:rPr>
        <w:br/>
      </w:r>
      <w:r>
        <w:rPr>
          <w:rFonts w:hint="eastAsia"/>
        </w:rPr>
        <w:t>　　　　一、圆柱电池市场集中度分析</w:t>
      </w:r>
      <w:r>
        <w:rPr>
          <w:rFonts w:hint="eastAsia"/>
        </w:rPr>
        <w:br/>
      </w:r>
      <w:r>
        <w:rPr>
          <w:rFonts w:hint="eastAsia"/>
        </w:rPr>
        <w:t>　　　　二、圆柱电池企业集中度分析</w:t>
      </w:r>
      <w:r>
        <w:rPr>
          <w:rFonts w:hint="eastAsia"/>
        </w:rPr>
        <w:br/>
      </w:r>
      <w:r>
        <w:rPr>
          <w:rFonts w:hint="eastAsia"/>
        </w:rPr>
        <w:t>　　　　三、圆柱电池区域集中度分析</w:t>
      </w:r>
      <w:r>
        <w:rPr>
          <w:rFonts w:hint="eastAsia"/>
        </w:rPr>
        <w:br/>
      </w:r>
      <w:r>
        <w:rPr>
          <w:rFonts w:hint="eastAsia"/>
        </w:rPr>
        <w:t>　　第二节 圆柱电池行业竞争格局分析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一、2025年圆柱电池行业竞争分析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二、2025年中外圆柱电池产品竞争分析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三、2019-2024年中国圆柱电池市场竞争分析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四、2025-2031年国内主要圆柱电池企业动向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圆柱电池重点企业（一）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圆柱电池重点企业（二）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圆柱电池重点企业（三）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圆柱电池重点企业（四）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圆柱电池重点企业（五）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圆柱电池重点企业（六）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圆柱电池企业发展策略分析</w:t>
      </w:r>
      <w:r>
        <w:rPr>
          <w:rFonts w:hint="eastAsia"/>
        </w:rPr>
        <w:br/>
      </w:r>
      <w:r>
        <w:rPr>
          <w:rFonts w:hint="eastAsia"/>
        </w:rPr>
        <w:t>　　第一节 圆柱电池市场策略分析</w:t>
      </w:r>
      <w:r>
        <w:rPr>
          <w:rFonts w:hint="eastAsia"/>
        </w:rPr>
        <w:br/>
      </w:r>
      <w:r>
        <w:rPr>
          <w:rFonts w:hint="eastAsia"/>
        </w:rPr>
        <w:t>　　　　一、圆柱电池价格策略分析</w:t>
      </w:r>
      <w:r>
        <w:rPr>
          <w:rFonts w:hint="eastAsia"/>
        </w:rPr>
        <w:br/>
      </w:r>
      <w:r>
        <w:rPr>
          <w:rFonts w:hint="eastAsia"/>
        </w:rPr>
        <w:t>　　　　二、圆柱电池渠道策略分析</w:t>
      </w:r>
      <w:r>
        <w:rPr>
          <w:rFonts w:hint="eastAsia"/>
        </w:rPr>
        <w:br/>
      </w:r>
      <w:r>
        <w:rPr>
          <w:rFonts w:hint="eastAsia"/>
        </w:rPr>
        <w:t>　　第二节 圆柱电池销售策略分析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提高圆柱电池企业竞争力的策略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对我国圆柱电池品牌的战略思考</w:t>
      </w:r>
      <w:r>
        <w:rPr>
          <w:rFonts w:hint="eastAsia"/>
        </w:rPr>
        <w:br/>
      </w:r>
      <w:r>
        <w:rPr>
          <w:rFonts w:hint="eastAsia"/>
        </w:rPr>
        <w:t>　　　　一、圆柱电池实施品牌战略的意义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三、我国圆柱电池企业的品牌战略</w:t>
      </w:r>
      <w:r>
        <w:rPr>
          <w:rFonts w:hint="eastAsia"/>
        </w:rPr>
        <w:br/>
      </w:r>
      <w:r>
        <w:rPr>
          <w:rFonts w:hint="eastAsia"/>
        </w:rPr>
        <w:t>　　　　四、圆柱电池品牌战略管理的策略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中国圆柱电池行业营销策略分析</w:t>
      </w:r>
      <w:r>
        <w:rPr>
          <w:rFonts w:hint="eastAsia"/>
        </w:rPr>
        <w:br/>
      </w:r>
      <w:r>
        <w:rPr>
          <w:rFonts w:hint="eastAsia"/>
        </w:rPr>
        <w:t>　　第一节 圆柱电池市场推广策略研究分析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一、做好圆柱电池产品导入</w:t>
      </w:r>
      <w:r>
        <w:rPr>
          <w:rFonts w:hint="eastAsia"/>
        </w:rPr>
        <w:br/>
      </w:r>
      <w:r>
        <w:rPr>
          <w:rFonts w:hint="eastAsia"/>
        </w:rPr>
        <w:t>　　　　二、做好圆柱电池产品组合和产品线决策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三、圆柱电池行业城市市场推广策略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圆柱电池行业渠道营销研究分析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一、圆柱电池行业营销环境分析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二、圆柱电池行业现存的营销渠道分析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三、圆柱电池行业终端市场营销管理策略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圆柱电池行业营销战略研究分析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一、中国圆柱电池行业有效整合营销策略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二、建立圆柱电池行业厂商的双嬴模式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2025-2031年中国圆柱电池行业前景与风险预测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2025年圆柱电池市场前景分析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2025年圆柱电池发展趋势预测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2025-2031年中国圆柱电池行业投资特性分析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二、2025-2031年中国圆柱电池行业盈利模式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三、2025-2031年中国圆柱电池行业盈利因素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2025-2031年中国圆柱电池行业投资机会分析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二、2025-2031年中国圆柱电池行业区域市场投资潜力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2025-2031年中国圆柱电池行业投资风险分析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二、2025-2031年中国圆柱电池行业技术风险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三、2025-2031年中国圆柱电池行业政策风险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四、2025-2031年中国圆柱电池行业进入退出风险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2025-2031年中国圆柱电池行业盈利模式与投资策略分析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国外圆柱电池行业投资现状及经营模式分析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一、境外圆柱电池行业成长情况调查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中国圆柱电池行业商业模式探讨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中国圆柱电池行业投资国际化发展战略分析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中国圆柱电池行业投资策略分析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中国圆柱电池行业资本运作战略选择方案研究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中国圆柱电池行业多元化经营战略的可行性分析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圆柱电池行业类别</w:t>
      </w:r>
      <w:r>
        <w:rPr>
          <w:rFonts w:hint="eastAsia"/>
        </w:rPr>
        <w:br/>
      </w:r>
      <w:r>
        <w:rPr>
          <w:rFonts w:hint="eastAsia"/>
        </w:rPr>
        <w:t>　　图表 圆柱电池行业产业链调研</w:t>
      </w:r>
      <w:r>
        <w:rPr>
          <w:rFonts w:hint="eastAsia"/>
        </w:rPr>
        <w:br/>
      </w:r>
      <w:r>
        <w:rPr>
          <w:rFonts w:hint="eastAsia"/>
        </w:rPr>
        <w:t>　　图表 圆柱电池行业现状</w:t>
      </w:r>
      <w:r>
        <w:rPr>
          <w:rFonts w:hint="eastAsia"/>
        </w:rPr>
        <w:br/>
      </w:r>
      <w:r>
        <w:rPr>
          <w:rFonts w:hint="eastAsia"/>
        </w:rPr>
        <w:t>　　图表 圆柱电池行业标准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2024年中国圆柱电池行业产能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2019-2024年中国圆柱电池行业产量统计</w:t>
      </w:r>
      <w:r>
        <w:rPr>
          <w:rFonts w:hint="eastAsia"/>
        </w:rPr>
        <w:br/>
      </w:r>
      <w:r>
        <w:rPr>
          <w:rFonts w:hint="eastAsia"/>
        </w:rPr>
        <w:t>　　图表 圆柱电池行业动态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2019-2024年中国圆柱电池市场需求量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2024年中国圆柱电池行业需求区域调研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2019-2024年中国圆柱电池行情</w:t>
      </w:r>
      <w:r>
        <w:rPr>
          <w:rFonts w:hint="eastAsia"/>
        </w:rPr>
        <w:br/>
      </w:r>
      <w:r>
        <w:rPr>
          <w:rFonts w:hint="eastAsia"/>
        </w:rPr>
        <w:t>　　图表 2019-2024年中国圆柱电池价格走势图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2019-2024年中国圆柱电池出口统计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**地区圆柱电池市场规模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</w:t>
      </w:r>
      <w:r>
        <w:rPr>
          <w:rFonts w:hint="eastAsia"/>
        </w:rPr>
        <w:br/>
      </w:r>
      <w:r>
        <w:rPr>
          <w:rFonts w:hint="eastAsia"/>
        </w:rPr>
        <w:t>　　图表 **地区圆柱电池市场调研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**地区圆柱电池市场规模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</w:t>
      </w:r>
      <w:r>
        <w:rPr>
          <w:rFonts w:hint="eastAsia"/>
        </w:rPr>
        <w:br/>
      </w:r>
      <w:r>
        <w:rPr>
          <w:rFonts w:hint="eastAsia"/>
        </w:rPr>
        <w:t>　　图表 **地区圆柱电池市场调研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圆柱电池行业竞争对手分析</w:t>
      </w:r>
      <w:r>
        <w:rPr>
          <w:rFonts w:hint="eastAsia"/>
        </w:rPr>
        <w:br/>
      </w:r>
      <w:r>
        <w:rPr>
          <w:rFonts w:hint="eastAsia"/>
        </w:rPr>
        <w:t>　　图表 圆柱电池重点企业（一）基本信息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2025-2031年中国圆柱电池行业市场规模预测</w:t>
      </w:r>
      <w:r>
        <w:rPr>
          <w:rFonts w:hint="eastAsia"/>
        </w:rPr>
        <w:br/>
      </w:r>
      <w:r>
        <w:rPr>
          <w:rFonts w:hint="eastAsia"/>
        </w:rPr>
        <w:t>　　图表 圆柱电池行业准入条件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2025-2031年中国圆柱电池市场前景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00a6085d1465c" w:history="1">
        <w:r>
          <w:rPr>
            <w:rStyle w:val="Hyperlink"/>
          </w:rPr>
          <w:t>2025-2031年中国圆柱电池市场现状与发展前景分析报告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00a6085d1465c" w:history="1">
        <w:r>
          <w:rPr>
            <w:rStyle w:val="Hyperlink"/>
          </w:rPr>
          <w:t>https://www.20087.com/8/67/YuanZhuDianChiShiChangQianJing.html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热点：全球圆柱锂电池龙头、圆柱电池型号与尺寸、4680大圆柱电池、圆柱电池生产工艺流程、21700是5号电池吗、圆柱电池和软包电池哪个好、圆柱锂电池龙头企业、特斯拉圆柱电池、圆柱电池18650什么意思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423c45ec24718" w:history="1">
      <w:r>
        <w:rPr>
          <w:rStyle w:val="Hyperlink"/>
        </w:rPr>
        <w:t>2025-2031年中国圆柱电池市场现状与发展前景分析报告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uanZhuDianChiShiChangQianJing.html" TargetMode="External" Id="R99900a6085d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uanZhuDianChiShiChangQianJing.html" TargetMode="External" Id="Re66423c45ec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2024-10-28T04:09:00Z</dcterms:created>
  <dcterms:modified xsi:type="dcterms:W3CDTF">2024-10-28T05:09:00Z</dcterms:modified>
  <dc:subject>2025-2031年中国圆柱电池市场现状与发展前景分析报告</dc:subject>
  <dc:title>2025-2031年中国圆柱电池市场现状与发展前景分析报告</dc:title>
  <cp:keywords>2025-2031年中国圆柱电池市场现状与发展前景分析报告</cp:keywords>
  <dc:description>2025-2031年中国圆柱电池市场现状与发展前景分析报告</dc:description>
</cp:coreProperties>
</file>