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2eede3e4c41b6" w:history="1">
              <w:r>
                <w:rPr>
                  <w:rStyle w:val="Hyperlink"/>
                </w:rPr>
                <w:t>2025-2031年中国圆柱电池行业发展研究与市场前景预测报告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2eede3e4c41b6" w:history="1">
              <w:r>
                <w:rPr>
                  <w:rStyle w:val="Hyperlink"/>
                </w:rPr>
                <w:t>2025-2031年中国圆柱电池行业发展研究与市场前景预测报告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2eede3e4c41b6" w:history="1">
                <w:r>
                  <w:rPr>
                    <w:rStyle w:val="Hyperlink"/>
                  </w:rPr>
                  <w:t>https://www.20087.com/8/97/YuanZhuDianChiDeFaZhanQianJing.html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电池是一种常见的可充电电池类型，广泛应用于便携式电子设备、电动汽车等领域。得益于其稳定的化学性质和较高的能量密度，圆柱电池在市场上占据重要地位。然而，随着新能源汽车和储能系统的发展，对更高能量密度、更快充电速度的电池需求不断增加，这对现有技术提出了新的挑战。</w:t>
      </w:r>
      <w:r>
        <w:rPr>
          <w:rFonts w:hint="eastAsia"/>
        </w:rPr>
        <w:br/>
      </w:r>
      <w:r>
        <w:rPr>
          <w:rFonts w:hint="eastAsia"/>
        </w:rPr>
        <w:t>　　未来，圆柱电池将更加注重性能提升与安全设计。一方面，通过改进电极材料和电解液配方，提高电池的能量密度和循环寿命，同时加快充电速度；另一方面，加强电池管理系统(BMS)的设计，实现温度监控、过充保护等功能，确保电池使用的安全性。此外，随着可持续发展理念的普及，开发环保型电池材料和回收技术，减少环境污染，将是提升品牌形象和社会责任感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2eede3e4c41b6" w:history="1">
        <w:r>
          <w:rPr>
            <w:rStyle w:val="Hyperlink"/>
          </w:rPr>
          <w:t>2025-2031年中国圆柱电池行业发展研究与市场前景预测报告</w:t>
        </w:r>
      </w:hyperlink>
      <w:r>
        <w:rPr>
          <w:rFonts w:hint="eastAsia"/>
        </w:rPr>
        <w:t>》依托国家统计局、相关行业协会的详实数据资料，系统解析了圆柱电池行业的产业链结构、市场规模及需求现状，并对价格动态进行了解读。报告客观呈现了圆柱电池行业发展状况，科学预测了市场前景与未来趋势，同时聚焦圆柱电池重点企业，分析了市场竞争格局、集中度及品牌影响力。此外，报告通过细分市场领域，挖掘了圆柱电池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圆柱电池行业概述</w:t>
      </w:r>
      <w:r>
        <w:rPr>
          <w:rFonts w:hint="eastAsia"/>
        </w:rPr>
        <w:br/>
      </w:r>
      <w:r>
        <w:rPr>
          <w:rFonts w:hint="eastAsia"/>
        </w:rPr>
        <w:t>　　第一节 圆柱电池定义与分类</w:t>
      </w:r>
      <w:r>
        <w:rPr>
          <w:rFonts w:hint="eastAsia"/>
        </w:rPr>
        <w:br/>
      </w:r>
      <w:r>
        <w:rPr>
          <w:rFonts w:hint="eastAsia"/>
        </w:rPr>
        <w:t>　　第二节 圆柱电池应用领域</w:t>
      </w:r>
      <w:r>
        <w:rPr>
          <w:rFonts w:hint="eastAsia"/>
        </w:rPr>
        <w:br/>
      </w:r>
      <w:r>
        <w:rPr>
          <w:rFonts w:hint="eastAsia"/>
        </w:rPr>
        <w:t>　　第三节 圆柱电池行业经济指标分析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圆柱电池产业链及经营模式分析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三、圆柱电池销售模式及销售渠道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全球圆柱电池市场发展综述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2019-2024年全球圆柱电池市场规模与趋势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主要国家与地区圆柱电池市场分析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2025-2031年全球圆柱电池行业发展趋势与前景预测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中国圆柱电池行业市场分析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2024-2025年圆柱电池产能与投资动态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一、国内圆柱电池产能及利用情况</w:t>
      </w:r>
      <w:r>
        <w:rPr>
          <w:rFonts w:hint="eastAsia"/>
        </w:rPr>
        <w:br/>
      </w:r>
      <w:r>
        <w:rPr>
          <w:rFonts w:hint="eastAsia"/>
        </w:rPr>
        <w:t>　　　　二、圆柱电池产能扩张与投资动态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2025-2031年圆柱电池行业产量统计与趋势预测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一、2019-2024年圆柱电池行业产量数据统计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1、2019-2024年圆柱电池产量及增长趋势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2、2019-2024年圆柱电池细分产品产量及份额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二、影响圆柱电池产量的关键因素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三、2025-2031年圆柱电池产量预测</w:t>
      </w:r>
      <w:r>
        <w:rPr>
          <w:rFonts w:hint="eastAsia"/>
        </w:rPr>
        <w:br/>
      </w:r>
      <w:r>
        <w:rPr>
          <w:rFonts w:hint="eastAsia"/>
        </w:rPr>
        <w:t>　　第三节 2025-2031年圆柱电池市场需求与销售分析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一、2024-2025年圆柱电池行业需求现状</w:t>
      </w:r>
      <w:r>
        <w:rPr>
          <w:rFonts w:hint="eastAsia"/>
        </w:rPr>
        <w:br/>
      </w:r>
      <w:r>
        <w:rPr>
          <w:rFonts w:hint="eastAsia"/>
        </w:rPr>
        <w:t>　　　　二、圆柱电池客户群体与需求特点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三、2019-2024年圆柱电池行业销售规模分析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四、2025-2031年圆柱电池市场增长潜力与规模预测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中国圆柱电池细分市场与下游应用领域分析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圆柱电池细分市场分析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一、2024-2025年圆柱电池主要细分产品市场现状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圆柱电池下游应用与客户群体分析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一、2024-2025年圆柱电池各应用领域市场现状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2024-2025年圆柱电池行业技术发展现状及趋势分析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圆柱电池行业技术发展现状分析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国内外圆柱电池行业技术差异与原因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圆柱电池行业技术发展方向、趋势预测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提升圆柱电池行业技术能力策略建议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圆柱电池价格机制与竞争策略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一、2019-2024年圆柱电池市场价格走势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圆柱电池定价策略与方法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2025-2031年圆柱电池价格竞争态势与趋势预测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2024-2025年重点区域圆柱电池市场发展概况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二、2019-2024年圆柱电池市场需求规模情况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三、2025-2031年圆柱电池行业发展潜力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2019-2024年中国圆柱电池行业进出口情况分析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圆柱电池行业进口情况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一、2019-2024年圆柱电池进口规模及增长情况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二、圆柱电池主要进口来源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圆柱电池行业出口情况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一、2019-2024年圆柱电池出口规模及增长情况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二、圆柱电池主要出口目的地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2019-2024年中国圆柱电池行业总体发展与财务状况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2019-2024年中国圆柱电池行业规模情况</w:t>
      </w:r>
      <w:r>
        <w:rPr>
          <w:rFonts w:hint="eastAsia"/>
        </w:rPr>
        <w:br/>
      </w:r>
      <w:r>
        <w:rPr>
          <w:rFonts w:hint="eastAsia"/>
        </w:rPr>
        <w:t>　　　　一、圆柱电池行业企业数量规模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二、圆柱电池行业从业人员规模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三、圆柱电池行业市场敏感性分析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2019-2024年中国圆柱电池行业财务能力分析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一、圆柱电池行业盈利能力</w:t>
      </w:r>
      <w:r>
        <w:rPr>
          <w:rFonts w:hint="eastAsia"/>
        </w:rPr>
        <w:br/>
      </w:r>
      <w:r>
        <w:rPr>
          <w:rFonts w:hint="eastAsia"/>
        </w:rPr>
        <w:t>　　　　二、圆柱电池行业偿债能力</w:t>
      </w:r>
      <w:r>
        <w:rPr>
          <w:rFonts w:hint="eastAsia"/>
        </w:rPr>
        <w:br/>
      </w:r>
      <w:r>
        <w:rPr>
          <w:rFonts w:hint="eastAsia"/>
        </w:rPr>
        <w:t>　　　　三、圆柱电池行业营运能力</w:t>
      </w:r>
      <w:r>
        <w:rPr>
          <w:rFonts w:hint="eastAsia"/>
        </w:rPr>
        <w:br/>
      </w:r>
      <w:r>
        <w:rPr>
          <w:rFonts w:hint="eastAsia"/>
        </w:rPr>
        <w:t>　　　　四、圆柱电池行业发展能力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圆柱电池行业重点企业调研分析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二、企业圆柱电池业务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中国圆柱电池行业竞争格局分析</w:t>
      </w:r>
      <w:r>
        <w:rPr>
          <w:rFonts w:hint="eastAsia"/>
        </w:rPr>
        <w:br/>
      </w:r>
      <w:r>
        <w:rPr>
          <w:rFonts w:hint="eastAsia"/>
        </w:rPr>
        <w:t>　　第一节 圆柱电池行业竞争格局总览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2024-2025年圆柱电池行业竞争力分析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2019-2024年圆柱电池行业企业并购活动分析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2024-2025年圆柱电池行业会展与招投标活动分析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一、圆柱电池行业会展活动及其市场影响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2025年中国圆柱电池企业发展企业发展策略与建议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圆柱电池销售模式与渠道策略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圆柱电池品牌与市场推广策略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圆柱电池研发投入与技术创新能力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圆柱电池合作联盟与资源整合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中国圆柱电池行业风险与对策</w:t>
      </w:r>
      <w:r>
        <w:rPr>
          <w:rFonts w:hint="eastAsia"/>
        </w:rPr>
        <w:br/>
      </w:r>
      <w:r>
        <w:rPr>
          <w:rFonts w:hint="eastAsia"/>
        </w:rPr>
        <w:t>　　第一节 圆柱电池行业SWOT分析</w:t>
      </w:r>
      <w:r>
        <w:rPr>
          <w:rFonts w:hint="eastAsia"/>
        </w:rPr>
        <w:br/>
      </w:r>
      <w:r>
        <w:rPr>
          <w:rFonts w:hint="eastAsia"/>
        </w:rPr>
        <w:t>　　　　一、圆柱电池行业优势</w:t>
      </w:r>
      <w:r>
        <w:rPr>
          <w:rFonts w:hint="eastAsia"/>
        </w:rPr>
        <w:br/>
      </w:r>
      <w:r>
        <w:rPr>
          <w:rFonts w:hint="eastAsia"/>
        </w:rPr>
        <w:t>　　　　二、圆柱电池行业劣势</w:t>
      </w:r>
      <w:r>
        <w:rPr>
          <w:rFonts w:hint="eastAsia"/>
        </w:rPr>
        <w:br/>
      </w:r>
      <w:r>
        <w:rPr>
          <w:rFonts w:hint="eastAsia"/>
        </w:rPr>
        <w:t>　　　　三、圆柱电池市场机会</w:t>
      </w:r>
      <w:r>
        <w:rPr>
          <w:rFonts w:hint="eastAsia"/>
        </w:rPr>
        <w:br/>
      </w:r>
      <w:r>
        <w:rPr>
          <w:rFonts w:hint="eastAsia"/>
        </w:rPr>
        <w:t>　　　　四、圆柱电池市场威胁</w:t>
      </w:r>
      <w:r>
        <w:rPr>
          <w:rFonts w:hint="eastAsia"/>
        </w:rPr>
        <w:br/>
      </w:r>
      <w:r>
        <w:rPr>
          <w:rFonts w:hint="eastAsia"/>
        </w:rPr>
        <w:t>　　第二节 圆柱电池行业风险及对策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2025-2031年中国圆柱电池行业前景与发展趋势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2024-2025年圆柱电池行业发展环境分析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一、圆柱电池行业主管部门与监管体制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二、圆柱电池行业主要法律法规及政策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三、圆柱电池行业标准与质量监管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2025-2031年圆柱电池行业发展趋势与方向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2025-2031年圆柱电池行业发展潜力与机遇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圆柱电池行业研究结论与建议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圆柱电池行业发展建议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圆柱电池行业历程</w:t>
      </w:r>
      <w:r>
        <w:rPr>
          <w:rFonts w:hint="eastAsia"/>
        </w:rPr>
        <w:br/>
      </w:r>
      <w:r>
        <w:rPr>
          <w:rFonts w:hint="eastAsia"/>
        </w:rPr>
        <w:t>　　图表 圆柱电池行业生命周期</w:t>
      </w:r>
      <w:r>
        <w:rPr>
          <w:rFonts w:hint="eastAsia"/>
        </w:rPr>
        <w:br/>
      </w:r>
      <w:r>
        <w:rPr>
          <w:rFonts w:hint="eastAsia"/>
        </w:rPr>
        <w:t>　　图表 圆柱电池行业产业链分析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2019-2024年圆柱电池行业市场容量分析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2019-2024年中国圆柱电池市场需求量及增速统计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2024年中国圆柱电池行业需求领域分布格局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2019-2024年中国圆柱电池出口数量分析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2024年中国圆柱电池进口国家及地区分析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2024年中国圆柱电池出口国家及地区分析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2019-2024年中国圆柱电池行业企业平均规模情况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2025-2031年中国圆柱电池行业产量预测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2025-2031年中国圆柱电池市场需求量预测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2025-2031年中国圆柱电池行业供需平衡预测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2025-2031年中国圆柱电池市场容量预测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2025-2031年中国圆柱电池市场规模预测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2025-2031年中国圆柱电池市场前景分析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2025-2031年中国圆柱电池发展趋势预测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2eede3e4c41b6" w:history="1">
        <w:r>
          <w:rPr>
            <w:rStyle w:val="Hyperlink"/>
          </w:rPr>
          <w:t>2025-2031年中国圆柱电池行业发展研究与市场前景预测报告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2eede3e4c41b6" w:history="1">
        <w:r>
          <w:rPr>
            <w:rStyle w:val="Hyperlink"/>
          </w:rPr>
          <w:t>https://www.20087.com/8/97/YuanZhuDianChiDeFaZhanQianJing.html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热点：全球圆柱锂电池龙头、圆柱电池型号与尺寸、4680大圆柱电池、圆柱电池生产工艺流程、21700是5号电池吗、圆柱电池和软包电池哪个好、圆柱锂电池龙头企业、特斯拉圆柱电池、圆柱电池18650什么意思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8b7d72f424909" w:history="1">
      <w:r>
        <w:rPr>
          <w:rStyle w:val="Hyperlink"/>
        </w:rPr>
        <w:t>2025-2031年中国圆柱电池行业发展研究与市场前景预测报告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uanZhuDianChiDeFaZhanQianJing.html" TargetMode="External" Id="Rbd42eede3e4c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uanZhuDianChiDeFaZhanQianJing.html" TargetMode="External" Id="R9118b7d72f42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2025-04-30T07:31:02Z</dcterms:created>
  <dcterms:modified xsi:type="dcterms:W3CDTF">2025-04-30T08:31:02Z</dcterms:modified>
  <dc:subject>2025-2031年中国圆柱电池行业发展研究与市场前景预测报告</dc:subject>
  <dc:title>2025-2031年中国圆柱电池行业发展研究与市场前景预测报告</dc:title>
  <cp:keywords>2025-2031年中国圆柱电池行业发展研究与市场前景预测报告</cp:keywords>
  <dc:description>2025-2031年中国圆柱电池行业发展研究与市场前景预测报告</dc:description>
</cp:coreProperties>
</file>