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d32f7f4b84ec5" w:history="1">
              <w:r>
                <w:rPr>
                  <w:rStyle w:val="Hyperlink"/>
                </w:rPr>
                <w:t>全球与中国天然气化工行业研究及前景趋势分析报告（2025-2031年）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d32f7f4b84ec5" w:history="1">
              <w:r>
                <w:rPr>
                  <w:rStyle w:val="Hyperlink"/>
                </w:rPr>
                <w:t>全球与中国天然气化工行业研究及前景趋势分析报告（2025-2031年）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d32f7f4b84ec5" w:history="1">
                <w:r>
                  <w:rPr>
                    <w:rStyle w:val="Hyperlink"/>
                  </w:rPr>
                  <w:t>https://www.20087.com/8/97/TianRanQiHuaGongShiChangXianZhuangHeQianJing.html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行业利用天然气作为原料，通过化学转化生产各种化学品和合成材料。随着全球对清洁能源的需求增长，天然气作为低碳、高效的能源，其在化工行业中的地位愈发重要。目前，天然气化工产品涵盖了甲醇、氨、合成气、烯烃等多种基础化学品，广泛应用于塑料、化肥、制药等领域。技术进步使得天然气转化效率和产品纯度不断提高，同时减少了环境污染。</w:t>
      </w:r>
      <w:r>
        <w:rPr>
          <w:rFonts w:hint="eastAsia"/>
        </w:rPr>
        <w:br/>
      </w:r>
      <w:r>
        <w:rPr>
          <w:rFonts w:hint="eastAsia"/>
        </w:rPr>
        <w:t>　　天然气化工行业将持续探索更高效的转化技术和催化剂，以降低生产成本并减少碳排放。随着碳捕捉与封存(CCS)技术的发展，天然气化工有望成为实现碳中和目标的重要途径。此外，可再生天然气的开发利用，如生物甲烷和合成天然气(SNG)，将为行业带来新的原料来源，促进化工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d32f7f4b84ec5" w:history="1">
        <w:r>
          <w:rPr>
            <w:rStyle w:val="Hyperlink"/>
          </w:rPr>
          <w:t>全球与中国天然气化工行业研究及前景趋势分析报告（2025-2031年）</w:t>
        </w:r>
      </w:hyperlink>
      <w:r>
        <w:rPr>
          <w:rFonts w:hint="eastAsia"/>
        </w:rPr>
        <w:t>》从产业链视角出发，系统分析了天然气化工行业的市场现状与需求动态，详细解读了天然气化工市场规模、价格波动及上下游影响因素。报告深入剖析了天然气化工细分领域的发展特点，基于权威数据对市场前景及未来趋势进行了科学预测，同时揭示了天然气化工重点企业的竞争格局与市场集中度变化。报告客观翔实地指出了天然气化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天然气化工行业概述及市场现状分析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天然气化工行业介绍</w:t>
      </w:r>
      <w:r>
        <w:rPr>
          <w:rFonts w:hint="eastAsia"/>
        </w:rPr>
        <w:br/>
      </w:r>
      <w:r>
        <w:rPr>
          <w:rFonts w:hint="eastAsia"/>
        </w:rPr>
        <w:t>　　第二节 天然气化工产品主要分类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一、不同种类天然气化工产量占比（2024年）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二、不同种类天然气化工价格走势（2020-2031年）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天然气化工主要应用领域分析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一、天然气化工主要应用领域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二、全球天然气化工不同应用领域消费量占比（2024年）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全球与中国天然气化工市场发展现状对比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一、全球天然气化工市场现状及发展趋势（2020-2031年）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二、中国天然气化工市场现状及发展趋势（2020-2031年）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全球天然气化工供需现状及趋势预测（2020-2031年）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一、全球天然气化工产能、产量、产能利用率情况及趋势（2020-2031年）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二、全球天然气化工产量、表观消费量情况及趋势（2020-2031年）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中国天然气化工供需现状及趋势预测（2020-2031年）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一、中国天然气化工产能、产量、产能利用率情况及趋势（2020-2031年）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二、中国天然气化工产量、表观消费量情况及趋势（2020-2031年）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三、中国天然气化工产量、需求量、市场缺口情况及趋势（2020-2031年）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中国天然气化工行业政策分析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全球与中国天然气化工重点企业产量、产值、集中度分析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全球市场天然气化工重点企业2024和2025年产量、产值统计分析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一、全球市场天然气化工重点企业2024和2025年产量统计分析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二、全球市场天然气化工重点企业2024和2025年产值统计分析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三、全球市场天然气化工重点企业2024和2025年产品价格分析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中国市场天然气化工重点企业2024和2025年产量、产值统计分析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一、中国市场天然气化工重点企业2024和2025年产量统计分析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二、中国市场天然气化工重点企业2024和2025年产值统计分析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天然气化工重点厂商总部</w:t>
      </w:r>
      <w:r>
        <w:rPr>
          <w:rFonts w:hint="eastAsia"/>
        </w:rPr>
        <w:br/>
      </w:r>
      <w:r>
        <w:rPr>
          <w:rFonts w:hint="eastAsia"/>
        </w:rPr>
        <w:t>　　第四节 天然气化工行业企业集中度分析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全球重点天然气化工企业SWOT分析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中国重点天然气化工企业SWOT分析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全球主要地区天然气化工产量、产值、市场份额情况及趋势预测（2020-2031年）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全球主要地区天然气化工产量、产值及市场份额情况及趋势（2020-2031年）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一、全球主要地区天然气化工产量及市场份额情况及趋势（2020-2031年）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二、全球主要地区天然气化工产值及市场份额情况及趋势（2020-2031年）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中国市场2020-2031年天然气化工产量、产值情况及趋势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北美市场2020-2031年天然气化工产量、产值情况及趋势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欧洲市场2020-2031年天然气化工产量、产值情况及趋势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日本市场2020-2031年天然气化工产量、产值情况及趋势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全球主要地区天然气化工消费量、市场份额及发展趋势分析（2020-2031年）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全球主要地区天然气化工消费量、市场份额及发展趋势（2020-2031年）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中国市场2020-2031年天然气化工消费情况及发展趋势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北美市场2020-2031年天然气化工消费情况及发展趋势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欧洲市场2020-2031年天然气化工消费情况及发展趋势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日本市场2020-2031年天然气化工消费情况及发展趋势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主要天然气化工企业调研分析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二、企业天然气化工产品</w:t>
      </w:r>
      <w:r>
        <w:rPr>
          <w:rFonts w:hint="eastAsia"/>
        </w:rPr>
        <w:br/>
      </w:r>
      <w:r>
        <w:rPr>
          <w:rFonts w:hint="eastAsia"/>
        </w:rPr>
        <w:t>　　　　三、企业天然气化工产量、价格、收入、成本、毛利情况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二、企业天然气化工产品</w:t>
      </w:r>
      <w:r>
        <w:rPr>
          <w:rFonts w:hint="eastAsia"/>
        </w:rPr>
        <w:br/>
      </w:r>
      <w:r>
        <w:rPr>
          <w:rFonts w:hint="eastAsia"/>
        </w:rPr>
        <w:t>　　　　三、企业天然气化工产量、价格、收入、成本、毛利情况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二、企业天然气化工产品</w:t>
      </w:r>
      <w:r>
        <w:rPr>
          <w:rFonts w:hint="eastAsia"/>
        </w:rPr>
        <w:br/>
      </w:r>
      <w:r>
        <w:rPr>
          <w:rFonts w:hint="eastAsia"/>
        </w:rPr>
        <w:t>　　　　三、企业天然气化工产量、价格、收入、成本、毛利情况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二、企业天然气化工产品</w:t>
      </w:r>
      <w:r>
        <w:rPr>
          <w:rFonts w:hint="eastAsia"/>
        </w:rPr>
        <w:br/>
      </w:r>
      <w:r>
        <w:rPr>
          <w:rFonts w:hint="eastAsia"/>
        </w:rPr>
        <w:t>　　　　三、企业天然气化工产量、价格、收入、成本、毛利情况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二、企业天然气化工产品</w:t>
      </w:r>
      <w:r>
        <w:rPr>
          <w:rFonts w:hint="eastAsia"/>
        </w:rPr>
        <w:br/>
      </w:r>
      <w:r>
        <w:rPr>
          <w:rFonts w:hint="eastAsia"/>
        </w:rPr>
        <w:t>　　　　三、企业天然气化工产量、价格、收入、成本、毛利情况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二、企业天然气化工产品</w:t>
      </w:r>
      <w:r>
        <w:rPr>
          <w:rFonts w:hint="eastAsia"/>
        </w:rPr>
        <w:br/>
      </w:r>
      <w:r>
        <w:rPr>
          <w:rFonts w:hint="eastAsia"/>
        </w:rPr>
        <w:t>　　　　三、企业天然气化工产量、价格、收入、成本、毛利情况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二、企业天然气化工产品</w:t>
      </w:r>
      <w:r>
        <w:rPr>
          <w:rFonts w:hint="eastAsia"/>
        </w:rPr>
        <w:br/>
      </w:r>
      <w:r>
        <w:rPr>
          <w:rFonts w:hint="eastAsia"/>
        </w:rPr>
        <w:t>　　　　三、企业天然气化工产量、价格、收入、成本、毛利情况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二、企业天然气化工产品</w:t>
      </w:r>
      <w:r>
        <w:rPr>
          <w:rFonts w:hint="eastAsia"/>
        </w:rPr>
        <w:br/>
      </w:r>
      <w:r>
        <w:rPr>
          <w:rFonts w:hint="eastAsia"/>
        </w:rPr>
        <w:t>　　　　三、企业天然气化工产量、价格、收入、成本、毛利情况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二、企业天然气化工产品</w:t>
      </w:r>
      <w:r>
        <w:rPr>
          <w:rFonts w:hint="eastAsia"/>
        </w:rPr>
        <w:br/>
      </w:r>
      <w:r>
        <w:rPr>
          <w:rFonts w:hint="eastAsia"/>
        </w:rPr>
        <w:t>　　　　三、企业天然气化工产量、价格、收入、成本、毛利情况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二、企业天然气化工产品</w:t>
      </w:r>
      <w:r>
        <w:rPr>
          <w:rFonts w:hint="eastAsia"/>
        </w:rPr>
        <w:br/>
      </w:r>
      <w:r>
        <w:rPr>
          <w:rFonts w:hint="eastAsia"/>
        </w:rPr>
        <w:t>　　　　三、企业天然气化工产量、价格、收入、成本、毛利情况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不同种类天然气化工产量、价格、产值及市场份额情况（2020-2031）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全球市场不同种类天然气化工产量、产值及市场份额情况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一、全球市场不同种类天然气化工产量、市场份额情况（2020-2031年）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二、全球市场不同种类天然气化工产值、市场份额情况（2020-2031年）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三、全球市场不同种类天然气化工价格走势分析（2020-2031年）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中国市场不同种类天然气化工产量、产值及市场份额情况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一、中国市场不同种类天然气化工产量、市场份额情况（2020-2031年）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二、中国市场不同种类天然气化工产值、市场份额情况（2020-2031年）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三、中国市场不同种类天然气化工价格走势分析（2020-2031年）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天然气化工上游原料及下游主要应用领域分析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天然气化工产业链分析</w:t>
      </w:r>
      <w:r>
        <w:rPr>
          <w:rFonts w:hint="eastAsia"/>
        </w:rPr>
        <w:br/>
      </w:r>
      <w:r>
        <w:rPr>
          <w:rFonts w:hint="eastAsia"/>
        </w:rPr>
        <w:t>　　第二节 天然气化工产业上游供应分析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全球市场天然气化工下游主要应用领域消费量、市场份额及增长情况（2020-2031年）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中国市场天然气化工下游主要应用领域消费量、市场份额及增长情况（2020-2031年）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中国市场天然气化工产量、消费量、进出口分析及发展趋势（2020-2031年）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中国市场天然气化工产量、消费量、进出口分析及发展趋势（2020-2031年）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中国市场天然气化工进出口贸易趋势（2020-2031年）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中国市场天然气化工主要进口来源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中国市场天然气化工主要出口目的地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中国市场天然气化工主要地区分布（2025年）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中国天然气化工生产地区分布</w:t>
      </w:r>
      <w:r>
        <w:rPr>
          <w:rFonts w:hint="eastAsia"/>
        </w:rPr>
        <w:br/>
      </w:r>
      <w:r>
        <w:rPr>
          <w:rFonts w:hint="eastAsia"/>
        </w:rPr>
        <w:t>　　第二节 中国天然气化工消费地区分布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影响中国市场天然气化工供需因素分析</w:t>
      </w:r>
      <w:r>
        <w:rPr>
          <w:rFonts w:hint="eastAsia"/>
        </w:rPr>
        <w:br/>
      </w:r>
      <w:r>
        <w:rPr>
          <w:rFonts w:hint="eastAsia"/>
        </w:rPr>
        <w:t>　　第一节 天然气化工及相关行业技术发展概况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天然气化工进出口贸易现状及趋势（2020-2031年）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天然气化工产品技术趋势与价格走势预测（2020-2031年）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天然气化工行业市场环境发展趋势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不同种类天然气化工产品技术发展趋势（2020-2031年）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天然气化工价格走势预测（2020-2031年）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天然气化工销售渠道分析及建议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国内市场天然气化工销售渠道分析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一、当前天然气化工主要销售模式及销售渠道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二、国内市场天然气化工销售模式及销售渠道趋势（2020-2031年）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海外市场天然气化工销售渠道分析</w:t>
      </w:r>
      <w:r>
        <w:rPr>
          <w:rFonts w:hint="eastAsia"/>
        </w:rPr>
        <w:br/>
      </w:r>
      <w:r>
        <w:rPr>
          <w:rFonts w:hint="eastAsia"/>
        </w:rPr>
        <w:t>　　第三节 (中智-林)天然气化工行业营销策略建议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一、天然气化工市场定位及目标消费者分析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二、天然气化工行业营销模式及销售渠道建议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天然气化工产品介绍</w:t>
      </w:r>
      <w:r>
        <w:rPr>
          <w:rFonts w:hint="eastAsia"/>
        </w:rPr>
        <w:br/>
      </w:r>
      <w:r>
        <w:rPr>
          <w:rFonts w:hint="eastAsia"/>
        </w:rPr>
        <w:t>　　表 天然气化工产品分类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2024年全球不同种类天然气化工产量份额</w:t>
      </w:r>
      <w:r>
        <w:rPr>
          <w:rFonts w:hint="eastAsia"/>
        </w:rPr>
        <w:br/>
      </w:r>
      <w:r>
        <w:rPr>
          <w:rFonts w:hint="eastAsia"/>
        </w:rPr>
        <w:t>　　表 不同种类天然气化工价格及趋势（2020-2031年）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天然气化工主要应用领域</w:t>
      </w:r>
      <w:r>
        <w:rPr>
          <w:rFonts w:hint="eastAsia"/>
        </w:rPr>
        <w:br/>
      </w:r>
      <w:r>
        <w:rPr>
          <w:rFonts w:hint="eastAsia"/>
        </w:rPr>
        <w:t>　　图 全球2025年天然气化工不同应用领域消费量份额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全球市场天然气化工产量及增长情况（2020-2031年）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全球市场天然气化工产值及增长情况（2020-2031年）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中国市场天然气化工产量、增长率及趋势（2020-2031年）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中国市场天然气化工产值、增长率及趋势（2020-2031年）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全球天然气化工产能、产量、产能利用率及趋势（2020-2031年）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全球天然气化工产量、表观消费量及趋势（2020-2031年）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中国天然气化工产能、产量、产能利用率及趋势（2020-2031年）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中国天然气化工产量、表观消费量及趋势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中国天然气化工产量、市场需求量及趋势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天然气化工行业政策分析</w:t>
      </w:r>
      <w:r>
        <w:rPr>
          <w:rFonts w:hint="eastAsia"/>
        </w:rPr>
        <w:br/>
      </w:r>
      <w:r>
        <w:rPr>
          <w:rFonts w:hint="eastAsia"/>
        </w:rPr>
        <w:t>　　表 全球市场天然气化工重点企业2024和2025年产量统计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全球市场天然气化工重点企业2024和2025年产量、市场份额统计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全球市场天然气化工重点企业2025年产量、市场份额统计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全球市场天然气化工重点企业2025年产量、市场份额统计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全球市场天然气化工重点企业2024和2025年产值统计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全球市场天然气化工重点企业2024和2025年产值市场份额统计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全球市场天然气化工重点企业2025年产值、市场份额统计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全球市场天然气化工重点企业2025年产值、市场份额统计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全球市场天然气化工重点企业2024和2025年产品价格统计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中国市场天然气化工重点企业2024和2025年产量统计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中国市场天然气化工重点企业2024和2025年产量市场份额统计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中国市场天然气化工重点企业2025年产量、市场份额统计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中国市场天然气化工重点企业2025年产量、市场份额统计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中国市场天然气化工重点企业2024和2025年产值统计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中国市场天然气化工重点企业2024和2025年产值市场份额统计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中国市场天然气化工重点企业2025年产值、市场份额统计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中国市场天然气化工重点企业2025年产值、市场份额统计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天然气化工企业总部</w:t>
      </w:r>
      <w:r>
        <w:rPr>
          <w:rFonts w:hint="eastAsia"/>
        </w:rPr>
        <w:br/>
      </w:r>
      <w:r>
        <w:rPr>
          <w:rFonts w:hint="eastAsia"/>
        </w:rPr>
        <w:t>　　表 全球市场天然气化工重点企业2024和2025年产值市场份额统计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全球天然气化工重点企业SWOT分析</w:t>
      </w:r>
      <w:r>
        <w:rPr>
          <w:rFonts w:hint="eastAsia"/>
        </w:rPr>
        <w:br/>
      </w:r>
      <w:r>
        <w:rPr>
          <w:rFonts w:hint="eastAsia"/>
        </w:rPr>
        <w:t>　　表 中国天然气化工重点企业SWOT分析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全球主要地区2020-2025年天然气化工产量统计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全球主要地区2025-2031年天然气化工产量预测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全球主要地区2020-2031年天然气化工产量市场份额统计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全球主要地区2025年天然气化工产量市场份额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全球主要地区2020-2025年天然气化工产值统计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全球主要地区2025-2031年天然气化工产值预测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全球主要地区2020-2031年天然气化工产值市场份额统计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全球主要地区2025年天然气化工产值市场份额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中国市场2020-2031年天然气化工产量及增长情况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中国市场2020-2031年天然气化工产值及增长情况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北美市场2020-2031年天然气化工产量及增长情况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北美市场2020-2031年天然气化工产值及增长情况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欧洲市场2020-2031年天然气化工产量及增长情况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欧洲市场2020-2031年天然气化工产值及增长情况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日本市场2020-2031年天然气化工产量及增长情况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日本市场2020-2031年天然气化工产值及增长情况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全球主要地区2020-2025年天然气化工消费量统计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全球主要地区2025-2031年天然气化工消费量预测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全球主要地区2020-2031年天然气化工消费量市场份额统计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全球主要地区2025年天然气化工消费量市场份额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中国市场2020-2031年天然气化工消费量、增长率及趋势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北美市场2020-2031年天然气化工消费量、增长率及趋势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欧洲市场2020-2031年天然气化工消费量、增长率及趋势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日本市场2020-2031年天然气化工消费量、增长率及趋势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企业（一）天然气化工产品情况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企业（二）天然气化工产品情况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企业（三）天然气化工产品情况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企业（四）天然气化工产品情况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企业（五）天然气化工产品情况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企业（六）天然气化工产品情况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企业（七）天然气化工产品情况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企业（八）天然气化工产品情况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企业（九）天然气化工产品情况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企业（十）天然气化工产品情况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企业（十）2024-2025年天然气化工产量、价格、收入、成本、毛利情况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全球市场不同种类天然气化工产量统计（2020-2025年）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全球市场不同种类天然气化工产量预测（2025-2031年）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全球市场不同种类天然气化工产量市场份额（2020-2031年）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全球市场不同种类天然气化工产值统计（2020-2025年）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全球市场不同种类天然气化工产值预测（2025-2031年）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全球市场不同种类天然气化工产值市场份额（2020-2031年）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全球市场不同种类天然气化工价格走势（2020-2031年）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中国市场不同种类天然气化工产量统计（2020-2025年）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中国市场不同种类天然气化工产量预测（2025-2031年）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中国市场不同种类天然气化工产量市场份额（2020-2031年）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中国市场不同种类天然气化工产值统计（2020-2025年）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中国市场不同种类天然气化工产值预测（2025-2031年）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中国市场不同种类天然气化工产值市场份额（2020-2031年）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中国市场不同种类天然气化工价格走势（2020-2031年）</w:t>
      </w:r>
      <w:r>
        <w:rPr>
          <w:rFonts w:hint="eastAsia"/>
        </w:rPr>
        <w:br/>
      </w:r>
      <w:r>
        <w:rPr>
          <w:rFonts w:hint="eastAsia"/>
        </w:rPr>
        <w:t>　　图 天然气化工产业链</w:t>
      </w:r>
      <w:r>
        <w:rPr>
          <w:rFonts w:hint="eastAsia"/>
        </w:rPr>
        <w:br/>
      </w:r>
      <w:r>
        <w:rPr>
          <w:rFonts w:hint="eastAsia"/>
        </w:rPr>
        <w:t>　　表 天然气化工原材料</w:t>
      </w:r>
      <w:r>
        <w:rPr>
          <w:rFonts w:hint="eastAsia"/>
        </w:rPr>
        <w:br/>
      </w:r>
      <w:r>
        <w:rPr>
          <w:rFonts w:hint="eastAsia"/>
        </w:rPr>
        <w:t>　　表 天然气化工上游原料供应商及联系方式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全球市场天然气化工主要应用领域消费量统计（2020-2025年）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全球市场天然气化工主要应用领域消费量预测（2025-2031年）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全球市场天然气化工主要应用领域消费量市场份额（2020-2031年）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2025年全球市场天然气化工主要应用领域消费量市场份额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全球市场天然气化工主要应用领域消费量增长率（2020-2031年）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中国市场天然气化工主要应用领域消费量统计（2020-2025年）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中国市场天然气化工主要应用领域消费量预测（2025-2031年）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中国市场天然气化工主要应用领域消费量市场份额（2020-2031年）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中国市场天然气化工主要应用领域消费量增长率（2020-2031年）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中国市场天然气化工产量、消费量、进出口情况分析（2020-2025年）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中国市场天然气化工产量、消费量、进出口情况预测（2025-2031年）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2020-2031年中国市场天然气化工进出口量</w:t>
      </w:r>
      <w:r>
        <w:rPr>
          <w:rFonts w:hint="eastAsia"/>
        </w:rPr>
        <w:br/>
      </w:r>
      <w:r>
        <w:rPr>
          <w:rFonts w:hint="eastAsia"/>
        </w:rPr>
        <w:t>　　图 2025年天然气化工生产地区分布</w:t>
      </w:r>
      <w:r>
        <w:rPr>
          <w:rFonts w:hint="eastAsia"/>
        </w:rPr>
        <w:br/>
      </w:r>
      <w:r>
        <w:rPr>
          <w:rFonts w:hint="eastAsia"/>
        </w:rPr>
        <w:t>　　图 2025年天然气化工消费地区分布</w:t>
      </w:r>
      <w:r>
        <w:rPr>
          <w:rFonts w:hint="eastAsia"/>
        </w:rPr>
        <w:br/>
      </w:r>
      <w:r>
        <w:rPr>
          <w:rFonts w:hint="eastAsia"/>
        </w:rPr>
        <w:t>　　图 中国天然气化工进口量及趋势预测（2020-2031年）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中国天然气化工出口量及趋势预测（2020-2031年）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不同种类天然气化工产量占比（2025-2031年）</w:t>
      </w:r>
      <w:r>
        <w:rPr>
          <w:rFonts w:hint="eastAsia"/>
        </w:rPr>
        <w:br/>
      </w:r>
      <w:r>
        <w:rPr>
          <w:rFonts w:hint="eastAsia"/>
        </w:rPr>
        <w:t>　　图 天然气化工价格走势预测（2025-2031年）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国内市场天然气化工未来销售渠道趋势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d32f7f4b84ec5" w:history="1">
        <w:r>
          <w:rPr>
            <w:rStyle w:val="Hyperlink"/>
          </w:rPr>
          <w:t>全球与中国天然气化工行业研究及前景趋势分析报告（2025-2031年）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d32f7f4b84ec5" w:history="1">
        <w:r>
          <w:rPr>
            <w:rStyle w:val="Hyperlink"/>
          </w:rPr>
          <w:t>https://www.20087.com/8/97/TianRanQiHuaGongShiChangXianZhuangHeQianJing.html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5b9b3e9044b11" w:history="1">
      <w:r>
        <w:rPr>
          <w:rStyle w:val="Hyperlink"/>
        </w:rPr>
        <w:t>全球与中国天然气化工行业研究及前景趋势分析报告（2025-2031年）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ianRanQiHuaGongShiChangXianZhuangHeQianJing.html" TargetMode="External" Id="R0a1d32f7f4b8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ianRanQiHuaGongShiChangXianZhuangHeQianJing.html" TargetMode="External" Id="Ra375b9b3e904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2025-04-07T08:22:00Z</dcterms:created>
  <dcterms:modified xsi:type="dcterms:W3CDTF">2025-04-07T09:22:00Z</dcterms:modified>
  <dc:subject>全球与中国天然气化工行业研究及前景趋势分析报告（2025-2031年）</dc:subject>
  <dc:title>全球与中国天然气化工行业研究及前景趋势分析报告（2025-2031年）</dc:title>
  <cp:keywords>全球与中国天然气化工行业研究及前景趋势分析报告（2025-2031年）</cp:keywords>
  <dc:description>全球与中国天然气化工行业研究及前景趋势分析报告（2025-2031年）</dc:description>
</cp:coreProperties>
</file>