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af55eceb04112" w:history="1">
              <w:r>
                <w:rPr>
                  <w:rStyle w:val="Hyperlink"/>
                </w:rPr>
                <w:t>2025-2031年中国屋面太阳能板行业发展研究与市场前景报告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af55eceb04112" w:history="1">
              <w:r>
                <w:rPr>
                  <w:rStyle w:val="Hyperlink"/>
                </w:rPr>
                <w:t>2025-2031年中国屋面太阳能板行业发展研究与市场前景报告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af55eceb04112" w:history="1">
                <w:r>
                  <w:rPr>
                    <w:rStyle w:val="Hyperlink"/>
                  </w:rPr>
                  <w:t>https://www.20087.com/8/67/WuMianTaiYangNengBanFaZhanQianJing.html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面太阳能板技术已在全球范围内广泛推广，成为实现可再生能源利用的重要方式。目前，光伏板的转换效率不断提升，同时成本持续下降，使得太阳能发电更具经济竞争力。智能化管理系统与建筑一体化设计的结合，使得太阳能板不仅满足了能源供应的需求，也成为提升建筑物能效和美观性的关键因素。此外，随着储能技术的进步，屋顶太阳能系统的实用性与可靠性得到显著增强。</w:t>
      </w:r>
      <w:r>
        <w:rPr>
          <w:rFonts w:hint="eastAsia"/>
        </w:rPr>
        <w:br/>
      </w:r>
      <w:r>
        <w:rPr>
          <w:rFonts w:hint="eastAsia"/>
        </w:rPr>
        <w:t>　　屋面太阳能板的未来发展将侧重于技术创新与系统集成。柔性太阳能板、半透明太阳能窗户等新型产品，将拓宽太阳能在建筑领域的应用边界。智能微电网与物联网技术的融合，将使太阳能板成为智能建筑生态系统的核心组件，实现能源的高效管理和调度。政策层面的支持与激励措施，将进一步促进太阳能板在新建和既有建筑中的普及，推动向净零排放建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af55eceb04112" w:history="1">
        <w:r>
          <w:rPr>
            <w:rStyle w:val="Hyperlink"/>
          </w:rPr>
          <w:t>2025-2031年中国屋面太阳能板行业发展研究与市场前景报告</w:t>
        </w:r>
      </w:hyperlink>
      <w:r>
        <w:rPr>
          <w:rFonts w:hint="eastAsia"/>
        </w:rPr>
        <w:t>》基于国家统计局、相关行业协会的详实数据，系统分析屋面太阳能板行业的市场规模、技术现状及竞争格局，梳理屋面太阳能板产业链结构和供需变化。报告结合宏观经济环境，研判屋面太阳能板行业发展趋势与前景，评估不同细分领域的发展潜力；通过分析屋面太阳能板重点企业的市场表现，揭示行业集中度变化与竞争态势，并客观识别屋面太阳能板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屋面太阳能板行业界定及应用</w:t>
      </w:r>
      <w:r>
        <w:rPr>
          <w:rFonts w:hint="eastAsia"/>
        </w:rPr>
        <w:br/>
      </w:r>
      <w:r>
        <w:rPr>
          <w:rFonts w:hint="eastAsia"/>
        </w:rPr>
        <w:t>　　第一节 屋面太阳能板行业定义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屋面太阳能板主要应用领域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2024-2025年中国屋面太阳能板行业发展环境分析</w:t>
      </w:r>
      <w:r>
        <w:rPr>
          <w:rFonts w:hint="eastAsia"/>
        </w:rPr>
        <w:br/>
      </w:r>
      <w:r>
        <w:rPr>
          <w:rFonts w:hint="eastAsia"/>
        </w:rPr>
        <w:t>　　第一节 屋面太阳能板行业经济环境分析</w:t>
      </w:r>
      <w:r>
        <w:rPr>
          <w:rFonts w:hint="eastAsia"/>
        </w:rPr>
        <w:br/>
      </w:r>
      <w:r>
        <w:rPr>
          <w:rFonts w:hint="eastAsia"/>
        </w:rPr>
        <w:t>　　第二节 屋面太阳能板行业政策环境分析</w:t>
      </w:r>
      <w:r>
        <w:rPr>
          <w:rFonts w:hint="eastAsia"/>
        </w:rPr>
        <w:br/>
      </w:r>
      <w:r>
        <w:rPr>
          <w:rFonts w:hint="eastAsia"/>
        </w:rPr>
        <w:t>　　　　一、屋面太阳能板行业政策影响分析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二、相关屋面太阳能板行业标准分析</w:t>
      </w:r>
      <w:r>
        <w:rPr>
          <w:rFonts w:hint="eastAsia"/>
        </w:rPr>
        <w:br/>
      </w:r>
      <w:r>
        <w:rPr>
          <w:rFonts w:hint="eastAsia"/>
        </w:rPr>
        <w:t>　　第三节 屋面太阳能板行业社会环境分析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2024-2025年屋面太阳能板行业技术发展现状及趋势分析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屋面太阳能板行业技术发展现状分析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国内外屋面太阳能板行业技术差异与原因</w:t>
      </w:r>
      <w:r>
        <w:rPr>
          <w:rFonts w:hint="eastAsia"/>
        </w:rPr>
        <w:br/>
      </w:r>
      <w:r>
        <w:rPr>
          <w:rFonts w:hint="eastAsia"/>
        </w:rPr>
        <w:t>　　第三节 屋面太阳能板行业技术发展方向、趋势预测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提升屋面太阳能板行业技术能力策略建议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2024-2025年全球屋面太阳能板行业发展状况分析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2019-2024年全球屋面太阳能板行业运行概况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2019-2024年全球屋面太阳能板行业市场规模分析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全球主要地区屋面太阳能板行业运行情况分析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2025-2031年全球屋面太阳能板行业发展趋势预测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中国屋面太阳能板行业现状调研分析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中国屋面太阳能板行业发展现状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一、2024-2025年屋面太阳能板行业品牌发展现状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二、2024-2025年屋面太阳能板行业需求市场现状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三、2024-2025年屋面太阳能板市场需求层次分析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四、2024-2025年中国屋面太阳能板市场走向分析</w:t>
      </w:r>
      <w:r>
        <w:rPr>
          <w:rFonts w:hint="eastAsia"/>
        </w:rPr>
        <w:br/>
      </w:r>
      <w:r>
        <w:rPr>
          <w:rFonts w:hint="eastAsia"/>
        </w:rPr>
        <w:t>　　第二节 中国屋面太阳能板行业存在的问题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一、2024-2025年屋面太阳能板产品市场存在的主要问题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二、2024-2025年国内屋面太阳能板产品市场的三大瓶颈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三、2024-2025年屋面太阳能板产品市场遭遇的规模难题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对中国屋面太阳能板市场的分析及思考</w:t>
      </w:r>
      <w:r>
        <w:rPr>
          <w:rFonts w:hint="eastAsia"/>
        </w:rPr>
        <w:br/>
      </w:r>
      <w:r>
        <w:rPr>
          <w:rFonts w:hint="eastAsia"/>
        </w:rPr>
        <w:t>　　　　一、屋面太阳能板市场特点</w:t>
      </w:r>
      <w:r>
        <w:rPr>
          <w:rFonts w:hint="eastAsia"/>
        </w:rPr>
        <w:br/>
      </w:r>
      <w:r>
        <w:rPr>
          <w:rFonts w:hint="eastAsia"/>
        </w:rPr>
        <w:t>　　　　二、屋面太阳能板市场分析</w:t>
      </w:r>
      <w:r>
        <w:rPr>
          <w:rFonts w:hint="eastAsia"/>
        </w:rPr>
        <w:br/>
      </w:r>
      <w:r>
        <w:rPr>
          <w:rFonts w:hint="eastAsia"/>
        </w:rPr>
        <w:t>　　　　三、屋面太阳能板市场变化的方向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四、中国屋面太阳能板行业发展的新思路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五、对中国屋面太阳能板行业发展的思考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中国屋面太阳能板行业市场供需现状调研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中国屋面太阳能板市场现状分析</w:t>
      </w:r>
      <w:r>
        <w:rPr>
          <w:rFonts w:hint="eastAsia"/>
        </w:rPr>
        <w:br/>
      </w:r>
      <w:r>
        <w:rPr>
          <w:rFonts w:hint="eastAsia"/>
        </w:rPr>
        <w:t>　　第二节 中国屋面太阳能板行业产量情况分析及预测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一、屋面太阳能板总体产能规模</w:t>
      </w:r>
      <w:r>
        <w:rPr>
          <w:rFonts w:hint="eastAsia"/>
        </w:rPr>
        <w:br/>
      </w:r>
      <w:r>
        <w:rPr>
          <w:rFonts w:hint="eastAsia"/>
        </w:rPr>
        <w:t>　　　　二、屋面太阳能板生产区域分布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三、2019-2024年中国屋面太阳能板产量统计分析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四、2025-2031年中国屋面太阳能板产量预测分析</w:t>
      </w:r>
      <w:r>
        <w:rPr>
          <w:rFonts w:hint="eastAsia"/>
        </w:rPr>
        <w:br/>
      </w:r>
      <w:r>
        <w:rPr>
          <w:rFonts w:hint="eastAsia"/>
        </w:rPr>
        <w:t>　　第三节 中国屋面太阳能板市场需求分析及预测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一、中国屋面太阳能板市场需求特点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二、2019-2024年中国屋面太阳能板市场需求量统计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三、2025-2031年中国屋面太阳能板市场需求量预测</w:t>
      </w:r>
      <w:r>
        <w:rPr>
          <w:rFonts w:hint="eastAsia"/>
        </w:rPr>
        <w:br/>
      </w:r>
      <w:r>
        <w:rPr>
          <w:rFonts w:hint="eastAsia"/>
        </w:rPr>
        <w:t>　　第四节 中国屋面太阳能板价格趋势分析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一、2019-2024年中国屋面太阳能板市场价格趋势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二、2025-2031年中国屋面太阳能板市场价格走势预测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屋面太阳能板细分市场深度分析</w:t>
      </w:r>
      <w:r>
        <w:rPr>
          <w:rFonts w:hint="eastAsia"/>
        </w:rPr>
        <w:br/>
      </w:r>
      <w:r>
        <w:rPr>
          <w:rFonts w:hint="eastAsia"/>
        </w:rPr>
        <w:t>　　第一节 屋面太阳能板细分市场（一）发展研究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屋面太阳能板细分市场（二）发展研究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中国屋面太阳能板进出口分析</w:t>
      </w:r>
      <w:r>
        <w:rPr>
          <w:rFonts w:hint="eastAsia"/>
        </w:rPr>
        <w:br/>
      </w:r>
      <w:r>
        <w:rPr>
          <w:rFonts w:hint="eastAsia"/>
        </w:rPr>
        <w:t>　　第一节 屋面太阳能板进口情况分析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屋面太阳能板出口情况分析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影响屋面太阳能板进出口因素分析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中国屋面太阳能板行业主要指标监测分析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2019-2024年中国屋面太阳能板行业规模情况分析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2019-2024年中国屋面太阳能板行业财务能力分析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屋面太阳能板行业上下游发展情况分析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屋面太阳能板行业上游产业发展分析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屋面太阳能板行业下游产业发展分析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中国屋面太阳能板行业重点地区发展分析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屋面太阳能板行业重点区域市场结构调研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**地区屋面太阳能板市场容量分析</w:t>
      </w:r>
      <w:r>
        <w:rPr>
          <w:rFonts w:hint="eastAsia"/>
        </w:rPr>
        <w:br/>
      </w:r>
      <w:r>
        <w:rPr>
          <w:rFonts w:hint="eastAsia"/>
        </w:rPr>
        <w:t>　　第三节 **地区屋面太阳能板市场容量分析</w:t>
      </w:r>
      <w:r>
        <w:rPr>
          <w:rFonts w:hint="eastAsia"/>
        </w:rPr>
        <w:br/>
      </w:r>
      <w:r>
        <w:rPr>
          <w:rFonts w:hint="eastAsia"/>
        </w:rPr>
        <w:t>　　第四节 **地区屋面太阳能板市场容量分析</w:t>
      </w:r>
      <w:r>
        <w:rPr>
          <w:rFonts w:hint="eastAsia"/>
        </w:rPr>
        <w:br/>
      </w:r>
      <w:r>
        <w:rPr>
          <w:rFonts w:hint="eastAsia"/>
        </w:rPr>
        <w:t>　　第五节 **地区屋面太阳能板市场容量分析</w:t>
      </w:r>
      <w:r>
        <w:rPr>
          <w:rFonts w:hint="eastAsia"/>
        </w:rPr>
        <w:br/>
      </w:r>
      <w:r>
        <w:rPr>
          <w:rFonts w:hint="eastAsia"/>
        </w:rPr>
        <w:t>　　第六节 **地区屋面太阳能板市场容量分析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屋面太阳能板行业重点企业竞争力分析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三、企业屋面太阳能板经营状况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三、企业屋面太阳能板经营状况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三、企业屋面太阳能板经营状况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三、企业屋面太阳能板经营状况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三、企业屋面太阳能板经营状况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三、企业屋面太阳能板经营状况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屋面太阳能板行业企业经营策略研究分析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屋面太阳能板企业多样化经营策略分析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一、屋面太阳能板企业多样化经营情况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二、现行屋面太阳能板行业多样化经营的方向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大型屋面太阳能板企业集团未来发展策略分析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对中小屋面太阳能板企业生产经营的建议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屋面太阳能板行业前景及投资风险预警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2025年屋面太阳能板市场前景分析</w:t>
      </w:r>
      <w:r>
        <w:rPr>
          <w:rFonts w:hint="eastAsia"/>
        </w:rPr>
        <w:br/>
      </w:r>
      <w:r>
        <w:rPr>
          <w:rFonts w:hint="eastAsia"/>
        </w:rPr>
        <w:t>　　第二节 2025年屋面太阳能板行业发展趋势预测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影响屋面太阳能板行业发展的主要因素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一、2025年影响屋面太阳能板行业运行的有利因素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二、2025年影响屋面太阳能板行业运行的稳定因素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三、2025年影响屋面太阳能板行业运行的不利因素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四、2025年中国屋面太阳能板行业发展面临的挑战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五、2025年中国屋面太阳能板行业发展面临的机遇</w:t>
      </w:r>
      <w:r>
        <w:rPr>
          <w:rFonts w:hint="eastAsia"/>
        </w:rPr>
        <w:br/>
      </w:r>
      <w:r>
        <w:rPr>
          <w:rFonts w:hint="eastAsia"/>
        </w:rPr>
        <w:t>　　第四节 屋面太阳能板行业投资风险预警</w:t>
      </w:r>
      <w:r>
        <w:rPr>
          <w:rFonts w:hint="eastAsia"/>
        </w:rPr>
        <w:br/>
      </w:r>
      <w:r>
        <w:rPr>
          <w:rFonts w:hint="eastAsia"/>
        </w:rPr>
        <w:t>　　　　一、屋面太阳能板行业市场风险预测</w:t>
      </w:r>
      <w:r>
        <w:rPr>
          <w:rFonts w:hint="eastAsia"/>
        </w:rPr>
        <w:br/>
      </w:r>
      <w:r>
        <w:rPr>
          <w:rFonts w:hint="eastAsia"/>
        </w:rPr>
        <w:t>　　　　二、屋面太阳能板行业政策风险预测</w:t>
      </w:r>
      <w:r>
        <w:rPr>
          <w:rFonts w:hint="eastAsia"/>
        </w:rPr>
        <w:br/>
      </w:r>
      <w:r>
        <w:rPr>
          <w:rFonts w:hint="eastAsia"/>
        </w:rPr>
        <w:t>　　　　三、屋面太阳能板行业经营风险预测</w:t>
      </w:r>
      <w:r>
        <w:rPr>
          <w:rFonts w:hint="eastAsia"/>
        </w:rPr>
        <w:br/>
      </w:r>
      <w:r>
        <w:rPr>
          <w:rFonts w:hint="eastAsia"/>
        </w:rPr>
        <w:t>　　　　四、屋面太阳能板行业技术风险预测</w:t>
      </w:r>
      <w:r>
        <w:rPr>
          <w:rFonts w:hint="eastAsia"/>
        </w:rPr>
        <w:br/>
      </w:r>
      <w:r>
        <w:rPr>
          <w:rFonts w:hint="eastAsia"/>
        </w:rPr>
        <w:t>　　　　五、屋面太阳能板行业竞争风险预测</w:t>
      </w:r>
      <w:r>
        <w:rPr>
          <w:rFonts w:hint="eastAsia"/>
        </w:rPr>
        <w:br/>
      </w:r>
      <w:r>
        <w:rPr>
          <w:rFonts w:hint="eastAsia"/>
        </w:rPr>
        <w:t>　　　　六、屋面太阳能板行业其他风险预测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屋面太阳能板投资建议</w:t>
      </w:r>
      <w:r>
        <w:rPr>
          <w:rFonts w:hint="eastAsia"/>
        </w:rPr>
        <w:br/>
      </w:r>
      <w:r>
        <w:rPr>
          <w:rFonts w:hint="eastAsia"/>
        </w:rPr>
        <w:t>　　第一节 屋面太阳能板行业投资环境分析</w:t>
      </w:r>
      <w:r>
        <w:rPr>
          <w:rFonts w:hint="eastAsia"/>
        </w:rPr>
        <w:br/>
      </w:r>
      <w:r>
        <w:rPr>
          <w:rFonts w:hint="eastAsia"/>
        </w:rPr>
        <w:t>　　第二节 屋面太阳能板行业投资进入壁垒分析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屋面太阳能板行业类别</w:t>
      </w:r>
      <w:r>
        <w:rPr>
          <w:rFonts w:hint="eastAsia"/>
        </w:rPr>
        <w:br/>
      </w:r>
      <w:r>
        <w:rPr>
          <w:rFonts w:hint="eastAsia"/>
        </w:rPr>
        <w:t>　　图表 屋面太阳能板行业产业链调研</w:t>
      </w:r>
      <w:r>
        <w:rPr>
          <w:rFonts w:hint="eastAsia"/>
        </w:rPr>
        <w:br/>
      </w:r>
      <w:r>
        <w:rPr>
          <w:rFonts w:hint="eastAsia"/>
        </w:rPr>
        <w:t>　　图表 屋面太阳能板行业现状</w:t>
      </w:r>
      <w:r>
        <w:rPr>
          <w:rFonts w:hint="eastAsia"/>
        </w:rPr>
        <w:br/>
      </w:r>
      <w:r>
        <w:rPr>
          <w:rFonts w:hint="eastAsia"/>
        </w:rPr>
        <w:t>　　图表 屋面太阳能板行业标准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2019-2024年中国屋面太阳能板行业市场规模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2024年中国屋面太阳能板行业产能</w:t>
      </w:r>
      <w:r>
        <w:rPr>
          <w:rFonts w:hint="eastAsia"/>
        </w:rPr>
        <w:br/>
      </w:r>
      <w:r>
        <w:rPr>
          <w:rFonts w:hint="eastAsia"/>
        </w:rPr>
        <w:t>　　图表 2019-2024年中国屋面太阳能板行业产量统计</w:t>
      </w:r>
      <w:r>
        <w:rPr>
          <w:rFonts w:hint="eastAsia"/>
        </w:rPr>
        <w:br/>
      </w:r>
      <w:r>
        <w:rPr>
          <w:rFonts w:hint="eastAsia"/>
        </w:rPr>
        <w:t>　　图表 屋面太阳能板行业动态</w:t>
      </w:r>
      <w:r>
        <w:rPr>
          <w:rFonts w:hint="eastAsia"/>
        </w:rPr>
        <w:br/>
      </w:r>
      <w:r>
        <w:rPr>
          <w:rFonts w:hint="eastAsia"/>
        </w:rPr>
        <w:t>　　图表 2019-2024年中国屋面太阳能板市场需求量</w:t>
      </w:r>
      <w:r>
        <w:rPr>
          <w:rFonts w:hint="eastAsia"/>
        </w:rPr>
        <w:br/>
      </w:r>
      <w:r>
        <w:rPr>
          <w:rFonts w:hint="eastAsia"/>
        </w:rPr>
        <w:t>　　图表 2024年中国屋面太阳能板行业需求区域调研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2019-2024年中国屋面太阳能板行情</w:t>
      </w:r>
      <w:r>
        <w:rPr>
          <w:rFonts w:hint="eastAsia"/>
        </w:rPr>
        <w:br/>
      </w:r>
      <w:r>
        <w:rPr>
          <w:rFonts w:hint="eastAsia"/>
        </w:rPr>
        <w:t>　　图表 2019-2024年中国屋面太阳能板价格走势图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2019-2024年中国屋面太阳能板行业销售收入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2019-2024年中国屋面太阳能板行业盈利情况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2019-2024年中国屋面太阳能板行业利润总额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2019-2024年中国屋面太阳能板进口统计</w:t>
      </w:r>
      <w:r>
        <w:rPr>
          <w:rFonts w:hint="eastAsia"/>
        </w:rPr>
        <w:br/>
      </w:r>
      <w:r>
        <w:rPr>
          <w:rFonts w:hint="eastAsia"/>
        </w:rPr>
        <w:t>　　图表 2019-2024年中国屋面太阳能板出口统计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2019-2024年中国屋面太阳能板行业企业数量统计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**地区屋面太阳能板市场规模</w:t>
      </w:r>
      <w:r>
        <w:rPr>
          <w:rFonts w:hint="eastAsia"/>
        </w:rPr>
        <w:br/>
      </w:r>
      <w:r>
        <w:rPr>
          <w:rFonts w:hint="eastAsia"/>
        </w:rPr>
        <w:t>　　图表 **地区屋面太阳能板行业市场需求</w:t>
      </w:r>
      <w:r>
        <w:rPr>
          <w:rFonts w:hint="eastAsia"/>
        </w:rPr>
        <w:br/>
      </w:r>
      <w:r>
        <w:rPr>
          <w:rFonts w:hint="eastAsia"/>
        </w:rPr>
        <w:t>　　图表 **地区屋面太阳能板市场调研</w:t>
      </w:r>
      <w:r>
        <w:rPr>
          <w:rFonts w:hint="eastAsia"/>
        </w:rPr>
        <w:br/>
      </w:r>
      <w:r>
        <w:rPr>
          <w:rFonts w:hint="eastAsia"/>
        </w:rPr>
        <w:t>　　图表 **地区屋面太阳能板行业市场需求分析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**地区屋面太阳能板市场规模</w:t>
      </w:r>
      <w:r>
        <w:rPr>
          <w:rFonts w:hint="eastAsia"/>
        </w:rPr>
        <w:br/>
      </w:r>
      <w:r>
        <w:rPr>
          <w:rFonts w:hint="eastAsia"/>
        </w:rPr>
        <w:t>　　图表 **地区屋面太阳能板行业市场需求</w:t>
      </w:r>
      <w:r>
        <w:rPr>
          <w:rFonts w:hint="eastAsia"/>
        </w:rPr>
        <w:br/>
      </w:r>
      <w:r>
        <w:rPr>
          <w:rFonts w:hint="eastAsia"/>
        </w:rPr>
        <w:t>　　图表 **地区屋面太阳能板市场调研</w:t>
      </w:r>
      <w:r>
        <w:rPr>
          <w:rFonts w:hint="eastAsia"/>
        </w:rPr>
        <w:br/>
      </w:r>
      <w:r>
        <w:rPr>
          <w:rFonts w:hint="eastAsia"/>
        </w:rPr>
        <w:t>　　图表 **地区屋面太阳能板行业市场需求分析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屋面太阳能板行业竞争对手分析</w:t>
      </w:r>
      <w:r>
        <w:rPr>
          <w:rFonts w:hint="eastAsia"/>
        </w:rPr>
        <w:br/>
      </w:r>
      <w:r>
        <w:rPr>
          <w:rFonts w:hint="eastAsia"/>
        </w:rPr>
        <w:t>　　图表 屋面太阳能板重点企业（一）基本信息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屋面太阳能板重点企业（一）经营情况分析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屋面太阳能板重点企业（一）主要经济指标情况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屋面太阳能板重点企业（一）盈利能力情况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屋面太阳能板重点企业（一）偿债能力情况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屋面太阳能板重点企业（一）运营能力情况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屋面太阳能板重点企业（一）成长能力情况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屋面太阳能板重点企业（二）基本信息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屋面太阳能板重点企业（二）经营情况分析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屋面太阳能板重点企业（二）主要经济指标情况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屋面太阳能板重点企业（二）盈利能力情况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屋面太阳能板重点企业（二）偿债能力情况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屋面太阳能板重点企业（二）运营能力情况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屋面太阳能板重点企业（二）成长能力情况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屋面太阳能板重点企业（三）基本信息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屋面太阳能板重点企业（三）经营情况分析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屋面太阳能板重点企业（三）主要经济指标情况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屋面太阳能板重点企业（三）盈利能力情况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屋面太阳能板重点企业（三）偿债能力情况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屋面太阳能板重点企业（三）运营能力情况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屋面太阳能板重点企业（三）成长能力情况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2025-2031年中国屋面太阳能板行业产能预测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2025-2031年中国屋面太阳能板行业产量预测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2025-2031年中国屋面太阳能板市场需求预测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2025-2031年中国屋面太阳能板行业市场规模预测</w:t>
      </w:r>
      <w:r>
        <w:rPr>
          <w:rFonts w:hint="eastAsia"/>
        </w:rPr>
        <w:br/>
      </w:r>
      <w:r>
        <w:rPr>
          <w:rFonts w:hint="eastAsia"/>
        </w:rPr>
        <w:t>　　图表 屋面太阳能板行业准入条件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2025-2031年中国屋面太阳能板行业信息化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2025-2031年中国屋面太阳能板行业风险分析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2025-2031年中国屋面太阳能板行业发展趋势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2025-2031年中国屋面太阳能板市场前景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af55eceb04112" w:history="1">
        <w:r>
          <w:rPr>
            <w:rStyle w:val="Hyperlink"/>
          </w:rPr>
          <w:t>2025-2031年中国屋面太阳能板行业发展研究与市场前景报告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af55eceb04112" w:history="1">
        <w:r>
          <w:rPr>
            <w:rStyle w:val="Hyperlink"/>
          </w:rPr>
          <w:t>https://www.20087.com/8/67/WuMianTaiYangNengBanFaZhanQianJing.html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屋面太阳能板安装图片、光伏板怎么配控制器、屋面太阳能板安装施工方案、便携式太阳能板、屋面太阳能板的荷载、一平方光伏能发多少电、屋面太阳能板踏勘问题、光伏的八大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c877979054bd0" w:history="1">
      <w:r>
        <w:rPr>
          <w:rStyle w:val="Hyperlink"/>
        </w:rPr>
        <w:t>2025-2031年中国屋面太阳能板行业发展研究与市场前景报告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WuMianTaiYangNengBanFaZhanQianJing.html" TargetMode="External" Id="R9d3af55eceb0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WuMianTaiYangNengBanFaZhanQianJing.html" TargetMode="External" Id="R066c87797905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2024-10-02T23:36:00Z</dcterms:created>
  <dcterms:modified xsi:type="dcterms:W3CDTF">2024-10-03T00:36:00Z</dcterms:modified>
  <dc:subject>2025-2031年中国屋面太阳能板行业发展研究与市场前景报告</dc:subject>
  <dc:title>2025-2031年中国屋面太阳能板行业发展研究与市场前景报告</dc:title>
  <cp:keywords>2025-2031年中国屋面太阳能板行业发展研究与市场前景报告</cp:keywords>
  <dc:description>2025-2031年中国屋面太阳能板行业发展研究与市场前景报告</dc:description>
</cp:coreProperties>
</file>