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e972f5e2649bd" w:history="1">
              <w:r>
                <w:rPr>
                  <w:rStyle w:val="Hyperlink"/>
                </w:rPr>
                <w:t>2025-2031年中国户用储能逆变器行业现状与发展前景报告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e972f5e2649bd" w:history="1">
              <w:r>
                <w:rPr>
                  <w:rStyle w:val="Hyperlink"/>
                </w:rPr>
                <w:t>2025-2031年中国户用储能逆变器行业现状与发展前景报告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e972f5e2649bd" w:history="1">
                <w:r>
                  <w:rPr>
                    <w:rStyle w:val="Hyperlink"/>
                  </w:rPr>
                  <w:t>https://www.20087.com/8/67/HuYongChuNengNiBianQiDeFaZhanQianJing.html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储能逆变器是连接太阳能电池板与家庭电网的重要设备，用于将直流电转换为交流电并储存于电池中以供不时之需。现代户用储能逆变器不仅在效率和可靠性上有显著提升，采用了先进的电力电子技术和高效能电池管理系统，还具备智能化监控功能，可通过手机应用程序实时查看系统状态。为了适应不同的家庭用电需求，市场上推出了多种容量和配置的产品，从小型住宅到大型别墅均有合适的解决方案。然而，高昂的初始投资成本仍是限制其普及的主要障碍之一。</w:t>
      </w:r>
      <w:r>
        <w:rPr>
          <w:rFonts w:hint="eastAsia"/>
        </w:rPr>
        <w:br/>
      </w:r>
      <w:r>
        <w:rPr>
          <w:rFonts w:hint="eastAsia"/>
        </w:rPr>
        <w:t>　　随着全球能源结构向清洁能源转型以及分布式发电系统的普及，户用储能逆变器将在更多家庭中得到应用，在提高能源自给率和降低电费支出方面发挥关键作用。特别是在智能电网和智能家居概念日益深入人心的背景下，高效的储能逆变器将成为构建智慧家庭的重要组成部分。此外，随着新能源汽车的快速发展，未来的储能逆变器可能会与电动汽车充电设施相结合，形成一个综合性的家庭能源管理系统。长远来看户用储能逆变器企业需紧跟市场需求变化，加大研发投入力度，探索新技术的应用，同时也要注重品牌建设和市场营销策略，巩固市场地位。加强与能源企业和科技公司的合作，共同推进储能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e972f5e2649bd" w:history="1">
        <w:r>
          <w:rPr>
            <w:rStyle w:val="Hyperlink"/>
          </w:rPr>
          <w:t>2025-2031年中国户用储能逆变器行业现状与发展前景报告</w:t>
        </w:r>
      </w:hyperlink>
      <w:r>
        <w:rPr>
          <w:rFonts w:hint="eastAsia"/>
        </w:rPr>
        <w:t>》全面分析了户用储能逆变器行业的产业链、市场规模、需求与价格动态，并客观呈现了当前行业的现状。同时，报告科学预测了户用储能逆变器市场前景及发展趋势，聚焦于重点企业，全面分析了户用储能逆变器市场竞争格局、集中度及品牌影响力。此外，户用储能逆变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户用储能逆变器行业概述</w:t>
      </w:r>
      <w:r>
        <w:rPr>
          <w:rFonts w:hint="eastAsia"/>
        </w:rPr>
        <w:br/>
      </w:r>
      <w:r>
        <w:rPr>
          <w:rFonts w:hint="eastAsia"/>
        </w:rPr>
        <w:t>　　第一节 户用储能逆变器定义与分类</w:t>
      </w:r>
      <w:r>
        <w:rPr>
          <w:rFonts w:hint="eastAsia"/>
        </w:rPr>
        <w:br/>
      </w:r>
      <w:r>
        <w:rPr>
          <w:rFonts w:hint="eastAsia"/>
        </w:rPr>
        <w:t>　　第二节 户用储能逆变器应用领域</w:t>
      </w:r>
      <w:r>
        <w:rPr>
          <w:rFonts w:hint="eastAsia"/>
        </w:rPr>
        <w:br/>
      </w:r>
      <w:r>
        <w:rPr>
          <w:rFonts w:hint="eastAsia"/>
        </w:rPr>
        <w:t>　　第三节 户用储能逆变器行业经济指标分析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一、户用储能逆变器行业赢利性评估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二、户用储能逆变器行业成长速度分析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三、户用储能逆变器附加值提升空间探讨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四、户用储能逆变器行业进入壁垒分析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五、户用储能逆变器行业风险性评估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六、户用储能逆变器行业周期性分析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七、户用储能逆变器行业竞争程度指标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八、户用储能逆变器行业成熟度综合分析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户用储能逆变器产业链及经营模式分析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三、户用储能逆变器销售模式与渠道策略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全球户用储能逆变器市场发展分析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2024-2025年全球户用储能逆变器行业发展分析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一、全球户用储能逆变器行业市场规模与趋势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二、全球户用储能逆变器行业发展特点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三、全球户用储能逆变器行业竞争格局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主要国家与地区户用储能逆变器市场分析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2025-2031年全球户用储能逆变器行业发展趋势与前景预测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一、户用储能逆变器行业发展趋势</w:t>
      </w:r>
      <w:r>
        <w:rPr>
          <w:rFonts w:hint="eastAsia"/>
        </w:rPr>
        <w:br/>
      </w:r>
      <w:r>
        <w:rPr>
          <w:rFonts w:hint="eastAsia"/>
        </w:rPr>
        <w:t>　　　　二、户用储能逆变器行业发展潜力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中国户用储能逆变器行业市场分析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2024-2025年户用储能逆变器产能与投资动态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一、国内户用储能逆变器产能现状与利用效率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二、户用储能逆变器产能扩张与投资动态分析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2025-2031年户用储能逆变器行业产量统计与趋势预测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一、2019-2024年户用储能逆变器行业产量与增长趋势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1、2019-2024年户用储能逆变器产量及增长趋势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2、2019-2024年户用储能逆变器细分产品产量及份额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二、户用储能逆变器产量影响因素分析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三、2025-2031年户用储能逆变器产量预测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2025-2031年户用储能逆变器市场需求与销售分析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一、2024-2025年户用储能逆变器行业需求现状</w:t>
      </w:r>
      <w:r>
        <w:rPr>
          <w:rFonts w:hint="eastAsia"/>
        </w:rPr>
        <w:br/>
      </w:r>
      <w:r>
        <w:rPr>
          <w:rFonts w:hint="eastAsia"/>
        </w:rPr>
        <w:t>　　　　二、户用储能逆变器客户群体与需求特点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三、2019-2024年户用储能逆变器行业销售规模分析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四、2025-2031年户用储能逆变器市场增长潜力与规模预测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2024-2025年户用储能逆变器行业技术发展现状及趋势分析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户用储能逆变器行业技术发展现状分析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国内外户用储能逆变器行业技术差距分析及差距形成的主要原因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户用储能逆变器行业技术发展方向、趋势预测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提升户用储能逆变器行业技术能力策略建议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中国户用储能逆变器细分市场分析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一、2024-2025年户用储能逆变器主要细分产品市场现状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户用储能逆变器价格机制与竞争策略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一、2019-2024年户用储能逆变器市场价格走势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户用储能逆变器定价策略与方法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2025-2031年户用储能逆变器价格竞争态势与趋势预测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中国户用储能逆变器行业重点区域市场研究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2024-2025年重点区域户用储能逆变器市场发展概况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三、2025-2031年户用储能逆变器行业发展潜力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三、2025-2031年户用储能逆变器行业发展潜力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三、2025-2031年户用储能逆变器行业发展潜力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三、2025-2031年户用储能逆变器行业发展潜力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二、2019-2024年户用储能逆变器市场需求规模情况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三、2025-2031年户用储能逆变器行业发展潜力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2019-2024年中国户用储能逆变器行业进出口情况分析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户用储能逆变器行业进口规模与来源分析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一、2019-2024年户用储能逆变器进口规模分析</w:t>
      </w:r>
      <w:r>
        <w:rPr>
          <w:rFonts w:hint="eastAsia"/>
        </w:rPr>
        <w:br/>
      </w:r>
      <w:r>
        <w:rPr>
          <w:rFonts w:hint="eastAsia"/>
        </w:rPr>
        <w:t>　　　　二、户用储能逆变器主要进口来源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户用储能逆变器行业出口规模与目的地分析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一、2019-2024年户用储能逆变器出口规模分析</w:t>
      </w:r>
      <w:r>
        <w:rPr>
          <w:rFonts w:hint="eastAsia"/>
        </w:rPr>
        <w:br/>
      </w:r>
      <w:r>
        <w:rPr>
          <w:rFonts w:hint="eastAsia"/>
        </w:rPr>
        <w:t>　　　　二、户用储能逆变器主要出口目的地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2019-2024年中国户用储能逆变器总体规模与财务指标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中国户用储能逆变器行业总体规模分析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一、户用储能逆变器企业数量与结构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二、户用储能逆变器从业人员规模</w:t>
      </w:r>
      <w:r>
        <w:rPr>
          <w:rFonts w:hint="eastAsia"/>
        </w:rPr>
        <w:br/>
      </w:r>
      <w:r>
        <w:rPr>
          <w:rFonts w:hint="eastAsia"/>
        </w:rPr>
        <w:t>　　　　三、户用储能逆变器行业资产状况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中国户用储能逆变器行业财务指标总体分析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户用储能逆变器行业重点企业经营状况分析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户用储能逆变器重点企业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户用储能逆变器领先企业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户用储能逆变器标杆企业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户用储能逆变器代表企业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户用储能逆变器龙头企业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户用储能逆变器重点企业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中国户用储能逆变器行业竞争格局分析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户用储能逆变器行业竞争格局总览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2024-2025年户用储能逆变器行业竞争力分析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一、户用储能逆变器供应商议价能力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四、户用储能逆变器替代品威胁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2019-2024年户用储能逆变器行业企业并购活动分析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2024-2025年户用储能逆变器行业会展与招投标活动分析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一、户用储能逆变器行业会展活动及其市场影响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2025年中国户用储能逆变器企业发展策略分析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户用储能逆变器市场策略分析</w:t>
      </w:r>
      <w:r>
        <w:rPr>
          <w:rFonts w:hint="eastAsia"/>
        </w:rPr>
        <w:br/>
      </w:r>
      <w:r>
        <w:rPr>
          <w:rFonts w:hint="eastAsia"/>
        </w:rPr>
        <w:t>　　　　一、户用储能逆变器市场定位与拓展策略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二、户用储能逆变器市场细分与目标客户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户用储能逆变器销售策略分析</w:t>
      </w:r>
      <w:r>
        <w:rPr>
          <w:rFonts w:hint="eastAsia"/>
        </w:rPr>
        <w:br/>
      </w:r>
      <w:r>
        <w:rPr>
          <w:rFonts w:hint="eastAsia"/>
        </w:rPr>
        <w:t>　　　　一、户用储能逆变器销售渠道与网络建设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提高户用储能逆变器企业竞争力建议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一、户用储能逆变器技术创新与管理优化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户用储能逆变器品牌战略思考</w:t>
      </w:r>
      <w:r>
        <w:rPr>
          <w:rFonts w:hint="eastAsia"/>
        </w:rPr>
        <w:br/>
      </w:r>
      <w:r>
        <w:rPr>
          <w:rFonts w:hint="eastAsia"/>
        </w:rPr>
        <w:t>　　　　一、户用储能逆变器品牌建设与维护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二、户用储能逆变器品牌影响力与市场竞争力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中国户用储能逆变器行业风险与对策</w:t>
      </w:r>
      <w:r>
        <w:rPr>
          <w:rFonts w:hint="eastAsia"/>
        </w:rPr>
        <w:br/>
      </w:r>
      <w:r>
        <w:rPr>
          <w:rFonts w:hint="eastAsia"/>
        </w:rPr>
        <w:t>　　第一节 户用储能逆变器行业SWOT分析</w:t>
      </w:r>
      <w:r>
        <w:rPr>
          <w:rFonts w:hint="eastAsia"/>
        </w:rPr>
        <w:br/>
      </w:r>
      <w:r>
        <w:rPr>
          <w:rFonts w:hint="eastAsia"/>
        </w:rPr>
        <w:t>　　　　一、户用储能逆变器行业优势分析</w:t>
      </w:r>
      <w:r>
        <w:rPr>
          <w:rFonts w:hint="eastAsia"/>
        </w:rPr>
        <w:br/>
      </w:r>
      <w:r>
        <w:rPr>
          <w:rFonts w:hint="eastAsia"/>
        </w:rPr>
        <w:t>　　　　二、户用储能逆变器行业劣势分析</w:t>
      </w:r>
      <w:r>
        <w:rPr>
          <w:rFonts w:hint="eastAsia"/>
        </w:rPr>
        <w:br/>
      </w:r>
      <w:r>
        <w:rPr>
          <w:rFonts w:hint="eastAsia"/>
        </w:rPr>
        <w:t>　　　　三、户用储能逆变器市场机会探索</w:t>
      </w:r>
      <w:r>
        <w:rPr>
          <w:rFonts w:hint="eastAsia"/>
        </w:rPr>
        <w:br/>
      </w:r>
      <w:r>
        <w:rPr>
          <w:rFonts w:hint="eastAsia"/>
        </w:rPr>
        <w:t>　　　　四、户用储能逆变器市场威胁评估</w:t>
      </w:r>
      <w:r>
        <w:rPr>
          <w:rFonts w:hint="eastAsia"/>
        </w:rPr>
        <w:br/>
      </w:r>
      <w:r>
        <w:rPr>
          <w:rFonts w:hint="eastAsia"/>
        </w:rPr>
        <w:t>　　第二节 户用储能逆变器行业风险及对策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2025-2031年中国户用储能逆变器行业前景与发展趋势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户用储能逆变器行业发展环境分析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2025-2031年户用储能逆变器行业发展趋势与方向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一、户用储能逆变器行业发展方向预测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二、户用储能逆变器发展趋势分析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2025-2031年户用储能逆变器行业发展潜力与机遇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一、户用储能逆变器市场发展潜力评估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二、户用储能逆变器新兴市场与机遇探索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户用储能逆变器行业研究结论与建议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户用储能逆变器行业发展建议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户用储能逆变器行业历程</w:t>
      </w:r>
      <w:r>
        <w:rPr>
          <w:rFonts w:hint="eastAsia"/>
        </w:rPr>
        <w:br/>
      </w:r>
      <w:r>
        <w:rPr>
          <w:rFonts w:hint="eastAsia"/>
        </w:rPr>
        <w:t>　　图表 户用储能逆变器行业生命周期</w:t>
      </w:r>
      <w:r>
        <w:rPr>
          <w:rFonts w:hint="eastAsia"/>
        </w:rPr>
        <w:br/>
      </w:r>
      <w:r>
        <w:rPr>
          <w:rFonts w:hint="eastAsia"/>
        </w:rPr>
        <w:t>　　图表 户用储能逆变器行业产业链分析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2019-2024年户用储能逆变器行业市场容量分析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2024年中国户用储能逆变器行业需求领域分布格局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2024年中国户用储能逆变器进口国家及地区分析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2024年中国户用储能逆变器出口国家及地区分析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2019-2024年中国户用储能逆变器行业企业平均规模情况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**地区户用储能逆变器市场规模及增长情况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**地区户用储能逆变器行业市场需求情况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户用储能逆变器重点企业（三）成长能力情况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2025-2031年中国户用储能逆变器行业发展趋势预测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e972f5e2649bd" w:history="1">
        <w:r>
          <w:rPr>
            <w:rStyle w:val="Hyperlink"/>
          </w:rPr>
          <w:t>2025-2031年中国户用储能逆变器行业现状与发展前景报告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e972f5e2649bd" w:history="1">
        <w:r>
          <w:rPr>
            <w:rStyle w:val="Hyperlink"/>
          </w:rPr>
          <w:t>https://www.20087.com/8/67/HuYongChuNengNiBianQiDeFaZhanQianJing.html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热点：1600kva干式变压器报价、户用储能逆变器出货量全球第一、光伏储能逆变一体机、户用储能逆变器价格、光伏电站逆变器、户用储能逆变器哪家好、光伏储能、户用储能逆变器市场、变压器展会2025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5c89635e4c7b" w:history="1">
      <w:r>
        <w:rPr>
          <w:rStyle w:val="Hyperlink"/>
        </w:rPr>
        <w:t>2025-2031年中国户用储能逆变器行业现状与发展前景报告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YongChuNengNiBianQiDeFaZhanQianJing.html" TargetMode="External" Id="R012e972f5e2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YongChuNengNiBianQiDeFaZhanQianJing.html" TargetMode="External" Id="Rdc2d5c89635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2025-05-14T04:43:23Z</dcterms:created>
  <dcterms:modified xsi:type="dcterms:W3CDTF">2025-05-14T05:43:23Z</dcterms:modified>
  <dc:subject>2025-2031年中国户用储能逆变器行业现状与发展前景报告</dc:subject>
  <dc:title>2025-2031年中国户用储能逆变器行业现状与发展前景报告</dc:title>
  <cp:keywords>2025-2031年中国户用储能逆变器行业现状与发展前景报告</cp:keywords>
  <dc:description>2025-2031年中国户用储能逆变器行业现状与发展前景报告</dc:description>
</cp:coreProperties>
</file>