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2852284a4ccc" w:history="1">
              <w:r>
                <w:rPr>
                  <w:rStyle w:val="Hyperlink"/>
                </w:rPr>
                <w:t>中国数据中心固态变压器行业研究分析及前景趋势预测报告（2026-2032年）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2852284a4ccc" w:history="1">
              <w:r>
                <w:rPr>
                  <w:rStyle w:val="Hyperlink"/>
                </w:rPr>
                <w:t>中国数据中心固态变压器行业研究分析及前景趋势预测报告（2026-2032年）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2852284a4ccc" w:history="1">
                <w:r>
                  <w:rPr>
                    <w:rStyle w:val="Hyperlink"/>
                  </w:rPr>
                  <w:t>https://www.20087.com/8/27/ShuJuZhongXinGuTaiBianYaQiDeQianJingQuShi.html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变压器是新一代电力变换设备，利用宽禁带半导体（如SiC、GaN）替代传统硅基器件与铁芯结构，实现高频、高效、紧凑的交直流电压转换，适用于数据中心中压配电到48V或HVDC母线的直接变换。数据中心固态变压器在功率密度、转换效率（&gt;98%）及动态响应速度方面显著优于传统工频变压器，并具备模块化并联、故障隔离与数字控制接口等优势。随着算力密度攀升与PUE指标趋严，固态变压器在减少配电层级、抑制谐波及支持可再生能源接入方面价值凸显。然而，在高dv/dt开关噪声、散热管理及初期成本方面，该技术仍面临工程化推广障碍。</w:t>
      </w:r>
      <w:r>
        <w:rPr>
          <w:rFonts w:hint="eastAsia"/>
        </w:rPr>
        <w:br/>
      </w:r>
      <w:r>
        <w:rPr>
          <w:rFonts w:hint="eastAsia"/>
        </w:rPr>
        <w:t>　　未来，数据中心固态变压器将聚焦于系统级集成、智能运维与碳足迹优化。3D封装与液冷直触技术将解决高功率密度下的热瓶颈；而AI驱动的健康管理算法可预测器件老化并优化负载分配。在架构层面，固态变压器将与UPS、储能及光伏逆变器深度融合，形成“源-网-荷-储”一体化电力枢纽。同时，全生命周期碳排放评估将推动绿色材料与可回收设计应用。长远看，数据中心固态变压器将从电力转换单元升级为能源智能路由器，支撑数据中心向零碳、高弹性、软件定义电力网络演进，成为下一代绿色算力基础设施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2852284a4ccc" w:history="1">
        <w:r>
          <w:rPr>
            <w:rStyle w:val="Hyperlink"/>
          </w:rPr>
          <w:t>中国数据中心固态变压器行业研究分析及前景趋势预测报告（2026-2032年）</w:t>
        </w:r>
      </w:hyperlink>
      <w:r>
        <w:rPr>
          <w:rFonts w:hint="eastAsia"/>
        </w:rPr>
        <w:t>》系统梳理了数据中心固态变压器行业的市场规模、技术现状及产业链结构，结合详实数据分析了数据中心固态变压器行业需求、价格动态与竞争格局，科学预测了数据中心固态变压器发展趋势与市场前景，重点解读了行业内重点企业的战略布局与品牌影响力，同时对市场竞争与集中度进行了评估。此外，报告还细分了市场领域，揭示了数据中心固态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数据中心固态变压器市场概述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按照不同产品类型，数据中心固态变压器主要可以分为如下几个类别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中国不同产品类型数据中心固态变压器增长趋势2020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基于电力电子器件的变换器</w:t>
      </w:r>
      <w:r>
        <w:rPr>
          <w:rFonts w:hint="eastAsia"/>
        </w:rPr>
        <w:br/>
      </w:r>
      <w:r>
        <w:rPr>
          <w:rFonts w:hint="eastAsia"/>
        </w:rPr>
        <w:t>　　　　1.2.3 基于磁性元件的变压器</w:t>
      </w:r>
      <w:r>
        <w:rPr>
          <w:rFonts w:hint="eastAsia"/>
        </w:rPr>
        <w:br/>
      </w:r>
      <w:r>
        <w:rPr>
          <w:rFonts w:hint="eastAsia"/>
        </w:rPr>
        <w:t>　　1.3 按照不同结构形式，数据中心固态变压器主要可以分为如下几个类别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中国不同结构形式数据中心固态变压器增长趋势2020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模块化固态变压器</w:t>
      </w:r>
      <w:r>
        <w:rPr>
          <w:rFonts w:hint="eastAsia"/>
        </w:rPr>
        <w:br/>
      </w:r>
      <w:r>
        <w:rPr>
          <w:rFonts w:hint="eastAsia"/>
        </w:rPr>
        <w:t>　　　　1.3.3 集成化固态变压器</w:t>
      </w:r>
      <w:r>
        <w:rPr>
          <w:rFonts w:hint="eastAsia"/>
        </w:rPr>
        <w:br/>
      </w:r>
      <w:r>
        <w:rPr>
          <w:rFonts w:hint="eastAsia"/>
        </w:rPr>
        <w:t>　　1.4 从不同应用，数据中心固态变压器主要包括如下几个方面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中国不同应用数据中心固态变压器增长趋势2020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自建数据中心</w:t>
      </w:r>
      <w:r>
        <w:rPr>
          <w:rFonts w:hint="eastAsia"/>
        </w:rPr>
        <w:br/>
      </w:r>
      <w:r>
        <w:rPr>
          <w:rFonts w:hint="eastAsia"/>
        </w:rPr>
        <w:t>　　　　1.4.3 托管数据中心</w:t>
      </w:r>
      <w:r>
        <w:rPr>
          <w:rFonts w:hint="eastAsia"/>
        </w:rPr>
        <w:br/>
      </w:r>
      <w:r>
        <w:rPr>
          <w:rFonts w:hint="eastAsia"/>
        </w:rPr>
        <w:t>　　　　1.4.4 云数据中心</w:t>
      </w:r>
      <w:r>
        <w:rPr>
          <w:rFonts w:hint="eastAsia"/>
        </w:rPr>
        <w:br/>
      </w:r>
      <w:r>
        <w:rPr>
          <w:rFonts w:hint="eastAsia"/>
        </w:rPr>
        <w:t>　　1.5 中国数据中心固态变压器发展现状及未来趋势（2020-2032）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中国市场数据中心固态变压器收入及增长率（2020-2032）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中国市场数据中心固态变压器销量及增长率（2020-2032）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中国市场主要数据中心固态变压器厂商分析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中国市场主要厂商数据中心固态变压器销量及市场占有率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中国市场主要厂商数据中心固态变压器销量（2020-2025）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中国市场主要厂商数据中心固态变压器收入及市场占有率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中国市场主要厂商数据中心固态变压器收入（2020-2025）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中国市场主要厂商数据中心固态变压器收入市场份额（2020-2025）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2024年中国市场主要厂商数据中心固态变压器收入排名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中国市场主要厂商数据中心固态变压器价格（2020-2025）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2.7 数据中心固态变压器行业集中度、竞争程度分析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数据中心固态变压器行业集中度分析：2024年中国Top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中国市场数据中心固态变压器第一梯队、第二梯队和第三梯队厂商（品牌）及2024年市场份额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不同产品类型数据中心固态变压器分析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中国市场不同产品类型数据中心固态变压器规模（2020-2032）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中国市场不同产品类型数据中心固态变压器规模及市场份额（2020-2025）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中国市场不同产品类型数据中心固态变压器规模预测（2026-2032）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中国市场不同产品类型数据中心固态变压器价格走势（2020-2032）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不同应用数据中心固态变压器分析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中国市场不同应用数据中心固态变压器规模（2020-2032）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中国市场不同应用数据中心固态变压器规模及市场份额（2020-2025）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中国市场不同应用数据中心固态变压器规模预测（2026-2032）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中国市场不同应用数据中心固态变压器价格走势（2020-2032）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数据中心固态变压器行业发展分析---发展趋势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数据中心固态变压器行业发展分析---厂商壁垒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数据中心固态变压器行业发展分析---驱动因素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数据中心固态变压器行业发展分析---制约因素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6.6 数据中心固态变压器行业发展分析---行业政策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数据中心固态变压器行业产业链简介</w:t>
      </w:r>
      <w:r>
        <w:rPr>
          <w:rFonts w:hint="eastAsia"/>
        </w:rPr>
        <w:br/>
      </w:r>
      <w:r>
        <w:rPr>
          <w:rFonts w:hint="eastAsia"/>
        </w:rPr>
        <w:t>　　7.2 数据中心固态变压器产业链分析-上游</w:t>
      </w:r>
      <w:r>
        <w:rPr>
          <w:rFonts w:hint="eastAsia"/>
        </w:rPr>
        <w:br/>
      </w:r>
      <w:r>
        <w:rPr>
          <w:rFonts w:hint="eastAsia"/>
        </w:rPr>
        <w:t>　　7.3 数据中心固态变压器产业链分析-中游</w:t>
      </w:r>
      <w:r>
        <w:rPr>
          <w:rFonts w:hint="eastAsia"/>
        </w:rPr>
        <w:br/>
      </w:r>
      <w:r>
        <w:rPr>
          <w:rFonts w:hint="eastAsia"/>
        </w:rPr>
        <w:t>　　7.4 数据中心固态变压器产业链分析-下游</w:t>
      </w:r>
      <w:r>
        <w:rPr>
          <w:rFonts w:hint="eastAsia"/>
        </w:rPr>
        <w:br/>
      </w:r>
      <w:r>
        <w:rPr>
          <w:rFonts w:hint="eastAsia"/>
        </w:rPr>
        <w:t>　　7.5 数据中心固态变压器行业采购模式</w:t>
      </w:r>
      <w:r>
        <w:rPr>
          <w:rFonts w:hint="eastAsia"/>
        </w:rPr>
        <w:br/>
      </w:r>
      <w:r>
        <w:rPr>
          <w:rFonts w:hint="eastAsia"/>
        </w:rPr>
        <w:t>　　7.6 数据中心固态变压器行业生产模式</w:t>
      </w:r>
      <w:r>
        <w:rPr>
          <w:rFonts w:hint="eastAsia"/>
        </w:rPr>
        <w:br/>
      </w:r>
      <w:r>
        <w:rPr>
          <w:rFonts w:hint="eastAsia"/>
        </w:rPr>
        <w:t>　　7.7 数据中心固态变压器行业销售模式及销售渠道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中国本土数据中心固态变压器产能、产量分析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中国数据中心固态变压器供需现状及预测（2020-2032）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中国数据中心固态变压器产能、产量、产能利用率及发展趋势（2020-2032）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中国数据中心固态变压器产量、市场需求量及发展趋势（2020-2032）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中国数据中心固态变压器进出口分析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中国市场数据中心固态变压器主要进口来源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中国市场数据中心固态变压器主要出口目的地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不同产品类型数据中心固态变压器市场规模2020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不同结构形式数据中心固态变压器市场规模2020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不同应用数据中心固态变压器市场规模2020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中国市场主要厂商数据中心固态变压器销量（2020-2025）&amp;（台）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中国市场主要厂商数据中心固态变压器收入（2020-2025）&amp;（万元）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中国市场主要厂商数据中心固态变压器收入份额（2020-2025）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2024年中国主要生产商数据中心固态变压器收入排名（万元）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中国市场主要厂商数据中心固态变压器价格（2020-2025）&amp;（千元/台）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2024年中国市场数据中心固态变压器主要厂商市场地位（第一梯队、第二梯队和第三梯队）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数据中心固态变压器市场投资、并购等现状分析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中国市场不同产品类型数据中心固态变压器销量（2020-2025）&amp;（台）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中国市场不同产品类型数据中心固态变压器规模（2020-2025）&amp;（万元）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中国市场不同产品类型数据中心固态变压器规模市场份额（2020-2025）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中国市场不同产品类型数据中心固态变压器规模预测（2026-2032）&amp;（万元）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中国市场不同产品类型数据中心固态变压器规模市场份额预测（2026-2032）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中国市场不同应用数据中心固态变压器销量（2020-2025）&amp;（台）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中国市场不同应用数据中心固态变压器销量市场份额（2020-2025）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中国市场不同应用数据中心固态变压器销量市场份额预测（2026-2032）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中国市场不同应用数据中心固态变压器规模（2020-2025）&amp;（万元）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中国市场不同应用数据中心固态变压器规模市场份额（2020-2025）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中国市场不同应用数据中心固态变压器规模预测（2026-2032）&amp;（万元）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中国市场不同应用数据中心固态变压器规模市场份额预测（2026-2032）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数据中心固态变压器行业发展分析---发展趋势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数据中心固态变压器行业发展分析---厂商壁垒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数据中心固态变压器行业发展分析---驱动因素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数据中心固态变压器行业发展分析---制约因素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数据中心固态变压器行业相关重点政策一览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76： 数据中心固态变压器行业供应链分析</w:t>
      </w:r>
      <w:r>
        <w:rPr>
          <w:rFonts w:hint="eastAsia"/>
        </w:rPr>
        <w:br/>
      </w:r>
      <w:r>
        <w:rPr>
          <w:rFonts w:hint="eastAsia"/>
        </w:rPr>
        <w:t>　　表 77： 数据中心固态变压器上游原料供应商</w:t>
      </w:r>
      <w:r>
        <w:rPr>
          <w:rFonts w:hint="eastAsia"/>
        </w:rPr>
        <w:br/>
      </w:r>
      <w:r>
        <w:rPr>
          <w:rFonts w:hint="eastAsia"/>
        </w:rPr>
        <w:t>　　表 78： 数据中心固态变压器行业主要下游客户</w:t>
      </w:r>
      <w:r>
        <w:rPr>
          <w:rFonts w:hint="eastAsia"/>
        </w:rPr>
        <w:br/>
      </w:r>
      <w:r>
        <w:rPr>
          <w:rFonts w:hint="eastAsia"/>
        </w:rPr>
        <w:t>　　表 79： 数据中心固态变压器典型经销商</w:t>
      </w:r>
      <w:r>
        <w:rPr>
          <w:rFonts w:hint="eastAsia"/>
        </w:rPr>
        <w:br/>
      </w:r>
      <w:r>
        <w:rPr>
          <w:rFonts w:hint="eastAsia"/>
        </w:rPr>
        <w:t>　　表 80： 中国数据中心固态变压器产量、销量、进口量及出口量（2020-2025）&amp;（台）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81： 中国数据中心固态变压器产量、销量、进口量及出口量预测（2026-2032）&amp;（台）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中国市场数据中心固态变压器主要进口来源</w:t>
      </w:r>
      <w:r>
        <w:rPr>
          <w:rFonts w:hint="eastAsia"/>
        </w:rPr>
        <w:br/>
      </w:r>
      <w:r>
        <w:rPr>
          <w:rFonts w:hint="eastAsia"/>
        </w:rPr>
        <w:t>　　表 83： 中国市场数据中心固态变压器主要出口目的地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中国不同产品类型数据中心固态变压器市场规模市场份额2024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基于电力电子器件的变换器产品图片</w:t>
      </w:r>
      <w:r>
        <w:rPr>
          <w:rFonts w:hint="eastAsia"/>
        </w:rPr>
        <w:br/>
      </w:r>
      <w:r>
        <w:rPr>
          <w:rFonts w:hint="eastAsia"/>
        </w:rPr>
        <w:t>　　图 4： 基于磁性元件的变压器产品图片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中国不同结构形式数据中心固态变压器市场规模市场份额2024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模块化固态变压器产品图片</w:t>
      </w:r>
      <w:r>
        <w:rPr>
          <w:rFonts w:hint="eastAsia"/>
        </w:rPr>
        <w:br/>
      </w:r>
      <w:r>
        <w:rPr>
          <w:rFonts w:hint="eastAsia"/>
        </w:rPr>
        <w:t>　　图 7： 集成化固态变压器产品图片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中国不同应用数据中心固态变压器市场份额2024 &amp; 2032</w:t>
      </w:r>
      <w:r>
        <w:rPr>
          <w:rFonts w:hint="eastAsia"/>
        </w:rPr>
        <w:br/>
      </w:r>
      <w:r>
        <w:rPr>
          <w:rFonts w:hint="eastAsia"/>
        </w:rPr>
        <w:t>　　图 9： 自建数据中心</w:t>
      </w:r>
      <w:r>
        <w:rPr>
          <w:rFonts w:hint="eastAsia"/>
        </w:rPr>
        <w:br/>
      </w:r>
      <w:r>
        <w:rPr>
          <w:rFonts w:hint="eastAsia"/>
        </w:rPr>
        <w:t>　　图 10： 托管数据中心</w:t>
      </w:r>
      <w:r>
        <w:rPr>
          <w:rFonts w:hint="eastAsia"/>
        </w:rPr>
        <w:br/>
      </w:r>
      <w:r>
        <w:rPr>
          <w:rFonts w:hint="eastAsia"/>
        </w:rPr>
        <w:t>　　图 11： 云数据中心</w:t>
      </w:r>
      <w:r>
        <w:rPr>
          <w:rFonts w:hint="eastAsia"/>
        </w:rPr>
        <w:br/>
      </w:r>
      <w:r>
        <w:rPr>
          <w:rFonts w:hint="eastAsia"/>
        </w:rPr>
        <w:t>　　图 12： 中国市场数据中心固态变压器市场规模，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2024年中国市场主要厂商数据中心固态变压器销量市场份额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2024年中国市场主要厂商数据中心固态变压器收入市场份额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2024年中国市场前五大厂商数据中心固态变压器市场份额</w:t>
      </w:r>
      <w:r>
        <w:rPr>
          <w:rFonts w:hint="eastAsia"/>
        </w:rPr>
        <w:br/>
      </w:r>
      <w:r>
        <w:rPr>
          <w:rFonts w:hint="eastAsia"/>
        </w:rPr>
        <w:t>　　图 18： 2024年中国市场数据中心固态变压器第一梯队、第二梯队和第三梯队厂商（品牌）及市场份额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中国市场不同产品类型数据中心固态变压器价格走势（2020-2032）&amp;（千元/台）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中国市场不同应用数据中心固态变压器价格走势（2020-2032）&amp;（千元/台）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21：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图 22： 数据中心固态变压器产业链</w:t>
      </w:r>
      <w:r>
        <w:rPr>
          <w:rFonts w:hint="eastAsia"/>
        </w:rPr>
        <w:br/>
      </w:r>
      <w:r>
        <w:rPr>
          <w:rFonts w:hint="eastAsia"/>
        </w:rPr>
        <w:t>　　图 23： 数据中心固态变压器行业采购模式分析</w:t>
      </w:r>
      <w:r>
        <w:rPr>
          <w:rFonts w:hint="eastAsia"/>
        </w:rPr>
        <w:br/>
      </w:r>
      <w:r>
        <w:rPr>
          <w:rFonts w:hint="eastAsia"/>
        </w:rPr>
        <w:t>　　图 24： 数据中心固态变压器行业生产模式分析</w:t>
      </w:r>
      <w:r>
        <w:rPr>
          <w:rFonts w:hint="eastAsia"/>
        </w:rPr>
        <w:br/>
      </w:r>
      <w:r>
        <w:rPr>
          <w:rFonts w:hint="eastAsia"/>
        </w:rPr>
        <w:t>　　图 25： 数据中心固态变压器行业销售模式分析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中国数据中心固态变压器产能、产量、产能利用率及发展趋势（2020-2032）&amp;（台）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中国数据中心固态变压器产量、市场需求量及发展趋势（2020-2032）&amp;（台）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2852284a4ccc" w:history="1">
        <w:r>
          <w:rPr>
            <w:rStyle w:val="Hyperlink"/>
          </w:rPr>
          <w:t>中国数据中心固态变压器行业研究分析及前景趋势预测报告（2026-2032年）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2852284a4ccc" w:history="1">
        <w:r>
          <w:rPr>
            <w:rStyle w:val="Hyperlink"/>
          </w:rPr>
          <w:t>https://www.20087.com/8/27/ShuJuZhongXinGuTaiBianYaQiDeQianJingQuShi.html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dd06a6de043ab" w:history="1">
      <w:r>
        <w:rPr>
          <w:rStyle w:val="Hyperlink"/>
        </w:rPr>
        <w:t>中国数据中心固态变压器行业研究分析及前景趋势预测报告（2026-2032年）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JuZhongXinGuTaiBianYaQiDeQianJingQuShi.html" TargetMode="External" Id="R51672852284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JuZhongXinGuTaiBianYaQiDeQianJingQuShi.html" TargetMode="External" Id="Rf0cdd06a6de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2025-11-15T06:15:09Z</dcterms:created>
  <dcterms:modified xsi:type="dcterms:W3CDTF">2025-11-15T07:15:09Z</dcterms:modified>
  <dc:subject>中国数据中心固态变压器行业研究分析及前景趋势预测报告（2026-2032年）</dc:subject>
  <dc:title>中国数据中心固态变压器行业研究分析及前景趋势预测报告（2026-2032年）</dc:title>
  <cp:keywords>中国数据中心固态变压器行业研究分析及前景趋势预测报告（2026-2032年）</cp:keywords>
  <dc:description>中国数据中心固态变压器行业研究分析及前景趋势预测报告（2026-2032年）</dc:description>
</cp:coreProperties>
</file>