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5ba4bffb54a89" w:history="1">
              <w:r>
                <w:rPr>
                  <w:rStyle w:val="Hyperlink"/>
                </w:rPr>
                <w:t>中国木屑颗粒燃料行业发展深度调研与未来趋势报告（2025-2031年）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5ba4bffb54a89" w:history="1">
              <w:r>
                <w:rPr>
                  <w:rStyle w:val="Hyperlink"/>
                </w:rPr>
                <w:t>中国木屑颗粒燃料行业发展深度调研与未来趋势报告（2025-2031年）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5ba4bffb54a89" w:history="1">
                <w:r>
                  <w:rPr>
                    <w:rStyle w:val="Hyperlink"/>
                  </w:rPr>
                  <w:t>https://www.20087.com/8/17/MuXieKeLiRanLiaoWeiLaiFaZhanQuShi.html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屑颗粒燃料是一种生物质能源，由木材废料、锯末等经过压缩制成，具有高密度、低灰分和高热值的特点。近年来，随着全球对可再生能源和清洁能源的重视，木屑颗粒燃料作为煤炭和石油的替代品，市场需求持续增长。特别是在欧洲，木屑颗粒已成为住宅和商业供暖的重要来源。</w:t>
      </w:r>
      <w:r>
        <w:rPr>
          <w:rFonts w:hint="eastAsia"/>
        </w:rPr>
        <w:br/>
      </w:r>
      <w:r>
        <w:rPr>
          <w:rFonts w:hint="eastAsia"/>
        </w:rPr>
        <w:t>　　未来，木屑颗粒燃料行业将更加注重供应链的可持续性，包括森林管理认证和废弃物的合理利用，以确保原料来源的环保性。技术创新将推动生产效率的提升，例如，采用生物质预处理技术提高颗粒质量。此外，政策支持和碳交易机制将促进木屑颗粒燃料的市场扩展，尤其是在发展中国家的能源转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5ba4bffb54a89" w:history="1">
        <w:r>
          <w:rPr>
            <w:rStyle w:val="Hyperlink"/>
          </w:rPr>
          <w:t>中国木屑颗粒燃料行业发展深度调研与未来趋势报告（2025-2031年）</w:t>
        </w:r>
      </w:hyperlink>
      <w:r>
        <w:rPr>
          <w:rFonts w:hint="eastAsia"/>
        </w:rPr>
        <w:t>》基于多年木屑颗粒燃料行业研究积累，结合木屑颗粒燃料行业市场现状，通过资深研究团队对木屑颗粒燃料市场资讯的系统整理与分析，依托权威数据资源及长期市场监测数据库，对木屑颗粒燃料行业进行了全面调研。报告详细分析了木屑颗粒燃料市场规模、市场前景、技术现状及未来发展方向，重点评估了木屑颗粒燃料行业内企业的竞争格局及经营表现，并通过SWOT分析揭示了木屑颗粒燃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85ba4bffb54a89" w:history="1">
        <w:r>
          <w:rPr>
            <w:rStyle w:val="Hyperlink"/>
          </w:rPr>
          <w:t>中国木屑颗粒燃料行业发展深度调研与未来趋势报告（2025-2031年）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》为投资者提供了准确的市场现状分析及前景预判，帮助挖掘行业投资价值，并提出投资策略与营销策略建议，是把握木屑颗粒燃料行业动态、优化决策的重要工具。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木屑颗粒燃料行业概述</w:t>
      </w:r>
      <w:r>
        <w:rPr>
          <w:rFonts w:hint="eastAsia"/>
        </w:rPr>
        <w:br/>
      </w:r>
      <w:r>
        <w:rPr>
          <w:rFonts w:hint="eastAsia"/>
        </w:rPr>
        <w:t>　　第一节 木屑颗粒燃料行业界定</w:t>
      </w:r>
      <w:r>
        <w:rPr>
          <w:rFonts w:hint="eastAsia"/>
        </w:rPr>
        <w:br/>
      </w:r>
      <w:r>
        <w:rPr>
          <w:rFonts w:hint="eastAsia"/>
        </w:rPr>
        <w:t>　　第二节 木屑颗粒燃料行业发展历程</w:t>
      </w:r>
      <w:r>
        <w:rPr>
          <w:rFonts w:hint="eastAsia"/>
        </w:rPr>
        <w:br/>
      </w:r>
      <w:r>
        <w:rPr>
          <w:rFonts w:hint="eastAsia"/>
        </w:rPr>
        <w:t>　　第三节 木屑颗粒燃料产业链分析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二、木屑颗粒燃料产业链模型分析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中国木屑颗粒燃料行业发展环境分析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中国木屑颗粒燃料行业发展经济环境分析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中国木屑颗粒燃料行业发展政策环境分析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一、木屑颗粒燃料行业政策影响分析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二、相关木屑颗粒燃料行业标准分析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中国木屑颗粒燃料行业供给与需求情况分析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2020-2025年中国木屑颗粒燃料行业总体规模</w:t>
      </w:r>
      <w:r>
        <w:rPr>
          <w:rFonts w:hint="eastAsia"/>
        </w:rPr>
        <w:br/>
      </w:r>
      <w:r>
        <w:rPr>
          <w:rFonts w:hint="eastAsia"/>
        </w:rPr>
        <w:t>　　第二节 中国木屑颗粒燃料行业盈利情况分析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中国木屑颗粒燃料行业供给情况分析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一、2020-2025年中国木屑颗粒燃料供给情况分析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二、2025年中国木屑颗粒燃料行业供给特点分析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三、2025-2031年中国木屑颗粒燃料行业供给预测</w:t>
      </w:r>
      <w:r>
        <w:rPr>
          <w:rFonts w:hint="eastAsia"/>
        </w:rPr>
        <w:br/>
      </w:r>
      <w:r>
        <w:rPr>
          <w:rFonts w:hint="eastAsia"/>
        </w:rPr>
        <w:t>　　第四节 中国木屑颗粒燃料行业需求概况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一、2020-2025年中国木屑颗粒燃料行业需求情况分析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二、2025年中国木屑颗粒燃料行业市场需求特点分析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三、2025-2031年中国木屑颗粒燃料行业现状分析</w:t>
      </w:r>
      <w:r>
        <w:rPr>
          <w:rFonts w:hint="eastAsia"/>
        </w:rPr>
        <w:br/>
      </w:r>
      <w:r>
        <w:rPr>
          <w:rFonts w:hint="eastAsia"/>
        </w:rPr>
        <w:t>　　第五节 木屑颗粒燃料产业供需平衡状况分析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中国木屑颗粒燃料所属行业进出口情况分析预测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中国木屑颗粒燃料所属行业进口情况分析预测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一、2020-2025年中国木屑颗粒燃料所属行业进口情况分析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二、2025年中国木屑颗粒燃料所属行业进口特点分析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三、2025-2031年中国木屑颗粒燃料所属行业进口情况预测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中国木屑颗粒燃料所属行业出口情况分析预测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一、2020-2025年中国木屑颗粒燃料所属行业出口情况分析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二、2025年中国木屑颗粒燃料所属行业出口特点分析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二、2025-2031年中国木屑颗粒燃料所属行业出口情况预测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影响中国木屑颗粒燃料所属行业进出口因素分析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2020-2025年中国木屑颗粒燃料行业重点地区调研分析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一、中国木屑颗粒燃料行业重点区域市场结构调研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木屑颗粒燃料行业细分产品市场分析</w:t>
      </w:r>
      <w:r>
        <w:rPr>
          <w:rFonts w:hint="eastAsia"/>
        </w:rPr>
        <w:br/>
      </w:r>
      <w:r>
        <w:rPr>
          <w:rFonts w:hint="eastAsia"/>
        </w:rPr>
        <w:t>　　第一节 木屑颗粒燃料细分行业</w:t>
      </w:r>
      <w:r>
        <w:rPr>
          <w:rFonts w:hint="eastAsia"/>
        </w:rPr>
        <w:br/>
      </w:r>
      <w:r>
        <w:rPr>
          <w:rFonts w:hint="eastAsia"/>
        </w:rPr>
        <w:t>　　第二节 木屑颗粒燃料细分行业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木屑颗粒燃料行业上、下游市场调研</w:t>
      </w:r>
      <w:r>
        <w:rPr>
          <w:rFonts w:hint="eastAsia"/>
        </w:rPr>
        <w:br/>
      </w:r>
      <w:r>
        <w:rPr>
          <w:rFonts w:hint="eastAsia"/>
        </w:rPr>
        <w:t>　　第一节 木屑颗粒燃料行业上游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木屑颗粒燃料行业下游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中国木屑颗粒燃料行业产品价格监测</w:t>
      </w:r>
      <w:r>
        <w:rPr>
          <w:rFonts w:hint="eastAsia"/>
        </w:rPr>
        <w:br/>
      </w:r>
      <w:r>
        <w:rPr>
          <w:rFonts w:hint="eastAsia"/>
        </w:rPr>
        <w:t>　　　　一、木屑颗粒燃料市场价格特征</w:t>
      </w:r>
      <w:r>
        <w:rPr>
          <w:rFonts w:hint="eastAsia"/>
        </w:rPr>
        <w:br/>
      </w:r>
      <w:r>
        <w:rPr>
          <w:rFonts w:hint="eastAsia"/>
        </w:rPr>
        <w:t>　　　　二、当前木屑颗粒燃料市场价格评述</w:t>
      </w:r>
      <w:r>
        <w:rPr>
          <w:rFonts w:hint="eastAsia"/>
        </w:rPr>
        <w:br/>
      </w:r>
      <w:r>
        <w:rPr>
          <w:rFonts w:hint="eastAsia"/>
        </w:rPr>
        <w:t>　　　　三、影响木屑颗粒燃料市场价格因素分析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四、未来木屑颗粒燃料市场价格走势预测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木屑颗粒燃料行业竞争格局分析</w:t>
      </w:r>
      <w:r>
        <w:rPr>
          <w:rFonts w:hint="eastAsia"/>
        </w:rPr>
        <w:br/>
      </w:r>
      <w:r>
        <w:rPr>
          <w:rFonts w:hint="eastAsia"/>
        </w:rPr>
        <w:t>　　第一节 木屑颗粒燃料行业集中度分析</w:t>
      </w:r>
      <w:r>
        <w:rPr>
          <w:rFonts w:hint="eastAsia"/>
        </w:rPr>
        <w:br/>
      </w:r>
      <w:r>
        <w:rPr>
          <w:rFonts w:hint="eastAsia"/>
        </w:rPr>
        <w:t>　　　　一、木屑颗粒燃料市场集中度分析</w:t>
      </w:r>
      <w:r>
        <w:rPr>
          <w:rFonts w:hint="eastAsia"/>
        </w:rPr>
        <w:br/>
      </w:r>
      <w:r>
        <w:rPr>
          <w:rFonts w:hint="eastAsia"/>
        </w:rPr>
        <w:t>　　　　二、木屑颗粒燃料企业集中度分析</w:t>
      </w:r>
      <w:r>
        <w:rPr>
          <w:rFonts w:hint="eastAsia"/>
        </w:rPr>
        <w:br/>
      </w:r>
      <w:r>
        <w:rPr>
          <w:rFonts w:hint="eastAsia"/>
        </w:rPr>
        <w:t>　　　　三、木屑颗粒燃料区域集中度分析</w:t>
      </w:r>
      <w:r>
        <w:rPr>
          <w:rFonts w:hint="eastAsia"/>
        </w:rPr>
        <w:br/>
      </w:r>
      <w:r>
        <w:rPr>
          <w:rFonts w:hint="eastAsia"/>
        </w:rPr>
        <w:t>　　第二节 木屑颗粒燃料行业竞争格局分析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一、2025年木屑颗粒燃料行业竞争分析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二、2025年中外木屑颗粒燃料产品竞争分析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三、2020-2025年中国木屑颗粒燃料市场竞争分析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四、2025-2031年国内主要木屑颗粒燃料企业动向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木屑颗粒燃料行业重点企业发展调研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南浔东迁木屑颗粒厂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二、木屑颗粒燃料企业经营情况分析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三、木屑颗粒燃料企业发展规划及前景展望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宿迁市欣锐达生物质燃料有限公司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二、木屑颗粒燃料企业经营情况分析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三、木屑颗粒燃料企业发展规划及前景展望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苏州熙瑞新能源科技有限公司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二、木屑颗粒燃料企业经营情况分析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三、木屑颗粒燃料企业发展规划及前景展望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徐州智达生物质燃料有限公司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二、木屑颗粒燃料企业经营情况分析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三、木屑颗粒燃料企业发展规划及前景展望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木屑颗粒燃料行业投资效益及风险分析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木屑颗粒燃料行业投资效益分析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一、2025年木屑颗粒燃料行业投资状况分析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二、2025年木屑颗粒燃料行业投资效益分析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三、2025年木屑颗粒燃料行业投资前景预测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四、2025年木屑颗粒燃料行业的投资方向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五、2025年木屑颗粒燃料行业投资的建议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2025-2031年木屑颗粒燃料行业投资前景及控制策略分析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一、木屑颗粒燃料市场风险及控制策略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二、木屑颗粒燃料行业政策风险及控制策略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三、木屑颗粒燃料经营风险及控制策略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四、木屑颗粒燃料同业竞争风险及控制策略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五、木屑颗粒燃料行业其他风险及控制策略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木屑颗粒燃料市场预测及项目投资建议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中国木屑颗粒燃料行业生产、营销企业投资运作模式分析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木屑颗粒燃料行业外销与内销优势分析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2025-2031年中国木屑颗粒燃料行业市场规模及增长趋势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2025-2031年中国木屑颗粒燃料行业投资规模预测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2025-2031年木屑颗粒燃料行业市场盈利预测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木屑颗粒燃料行业项目投资建议</w:t>
      </w:r>
      <w:r>
        <w:rPr>
          <w:rFonts w:hint="eastAsia"/>
        </w:rPr>
        <w:br/>
      </w:r>
      <w:r>
        <w:rPr>
          <w:rFonts w:hint="eastAsia"/>
        </w:rPr>
        <w:t>　　　　一、木屑颗粒燃料技术应用注意事项</w:t>
      </w:r>
      <w:r>
        <w:rPr>
          <w:rFonts w:hint="eastAsia"/>
        </w:rPr>
        <w:br/>
      </w:r>
      <w:r>
        <w:rPr>
          <w:rFonts w:hint="eastAsia"/>
        </w:rPr>
        <w:t>　　　　二、木屑颗粒燃料项目投资注意事项</w:t>
      </w:r>
      <w:r>
        <w:rPr>
          <w:rFonts w:hint="eastAsia"/>
        </w:rPr>
        <w:br/>
      </w:r>
      <w:r>
        <w:rPr>
          <w:rFonts w:hint="eastAsia"/>
        </w:rPr>
        <w:t>　　　　三、木屑颗粒燃料生产开发注意事项</w:t>
      </w:r>
      <w:r>
        <w:rPr>
          <w:rFonts w:hint="eastAsia"/>
        </w:rPr>
        <w:br/>
      </w:r>
      <w:r>
        <w:rPr>
          <w:rFonts w:hint="eastAsia"/>
        </w:rPr>
        <w:t>　　　　四、木屑颗粒燃料销售注意事项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2020-2025年中国木屑颗粒燃料市场规模及增长情况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2020-2025年中国木屑颗粒燃料行业市场供给及增长趋势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2025-2031年中国木屑颗粒燃料行业市场供给预测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2020-2025年中国木屑颗粒燃料行业市场需求及增长情况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2025-2031年中国木屑颗粒燃料行业现状分析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2020-2025年中国木屑颗粒燃料行业利润及增长情况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5ba4bffb54a89" w:history="1">
        <w:r>
          <w:rPr>
            <w:rStyle w:val="Hyperlink"/>
          </w:rPr>
          <w:t>中国木屑颗粒燃料行业发展深度调研与未来趋势报告（2025-2031年）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5ba4bffb54a89" w:history="1">
        <w:r>
          <w:rPr>
            <w:rStyle w:val="Hyperlink"/>
          </w:rPr>
          <w:t>https://www.20087.com/8/17/MuXieKeLiRanLiaoWeiLaiFaZhanQuShi.html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屑颗粒的用途和前景、木屑颗粒燃料哪些企业需求大、大量求购生物质颗粒、木屑颗粒燃料设备、植物颗粒燃料制作方法、木屑颗粒燃料报价、木屑生物质颗粒的配方、木屑颗粒燃料多少钱、生物木屑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74db5a2424727" w:history="1">
      <w:r>
        <w:rPr>
          <w:rStyle w:val="Hyperlink"/>
        </w:rPr>
        <w:t>中国木屑颗粒燃料行业发展深度调研与未来趋势报告（2025-2031年）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MuXieKeLiRanLiaoWeiLaiFaZhanQuShi.html" TargetMode="External" Id="R0b85ba4bffb5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MuXieKeLiRanLiaoWeiLaiFaZhanQuShi.html" TargetMode="External" Id="R2b974db5a242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2025-01-17T02:08:00Z</dcterms:created>
  <dcterms:modified xsi:type="dcterms:W3CDTF">2025-01-17T03:08:00Z</dcterms:modified>
  <dc:subject>中国木屑颗粒燃料行业发展深度调研与未来趋势报告（2025-2031年）</dc:subject>
  <dc:title>中国木屑颗粒燃料行业发展深度调研与未来趋势报告（2025-2031年）</dc:title>
  <cp:keywords>中国木屑颗粒燃料行业发展深度调研与未来趋势报告（2025-2031年）</cp:keywords>
  <dc:description>中国木屑颗粒燃料行业发展深度调研与未来趋势报告（2025-2031年）</dc:description>
</cp:coreProperties>
</file>