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26609a9fd47ad" w:history="1">
              <w:r>
                <w:rPr>
                  <w:rStyle w:val="Hyperlink"/>
                </w:rPr>
                <w:t>2025-2031年全球与中国核燃料包壳材料行业市场调研及前景趋势预测报告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26609a9fd47ad" w:history="1">
              <w:r>
                <w:rPr>
                  <w:rStyle w:val="Hyperlink"/>
                </w:rPr>
                <w:t>2025-2031年全球与中国核燃料包壳材料行业市场调研及前景趋势预测报告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26609a9fd47ad" w:history="1">
                <w:r>
                  <w:rPr>
                    <w:rStyle w:val="Hyperlink"/>
                  </w:rPr>
                  <w:t>https://www.20087.com/8/07/HeRanLiaoBaoQiaoCaiLiaoFaZhanQuShi.html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包壳材料是核反应堆安全运行的关键，其主要功能是在核燃料棒中包裹裂变材料，防止放射性物质泄漏。目前，锆合金是最常用的包壳材料，因其良好的中子吸收性能、耐腐蚀性和热导性。然而，锆合金在高温下与水蒸气反应会产生氢气，这是福岛核事故的一个重要因素，因此，业界正在探索更安全、更耐高温的材料，如合金钢和碳化硅。</w:t>
      </w:r>
      <w:r>
        <w:rPr>
          <w:rFonts w:hint="eastAsia"/>
        </w:rPr>
        <w:br/>
      </w:r>
      <w:r>
        <w:rPr>
          <w:rFonts w:hint="eastAsia"/>
        </w:rPr>
        <w:t>　　未来，核燃料包壳材料将朝着提高安全性和耐久性的方向发展。新材料的研发，如碳化硅基复合材料，将具有更高的熔点和更好的抗氧化性，能够承受更高的温度而不与冷却剂反应，从而降低事故风险。此外，纳米技术的应用可能会带来更轻、更强、更耐腐蚀的包壳材料，进一步提高核反应堆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26609a9fd47ad" w:history="1">
        <w:r>
          <w:rPr>
            <w:rStyle w:val="Hyperlink"/>
          </w:rPr>
          <w:t>2025-2031年全球与中国核燃料包壳材料行业市场调研及前景趋势预测报告</w:t>
        </w:r>
      </w:hyperlink>
      <w:r>
        <w:rPr>
          <w:rFonts w:hint="eastAsia"/>
        </w:rPr>
        <w:t>》系统分析了核燃料包壳材料行业的市场规模、市场需求及价格波动，深入探讨了核燃料包壳材料产业链关键环节及各细分市场特点。报告基于权威数据，科学预测了核燃料包壳材料市场前景与发展趋势，同时评估了核燃料包壳材料重点企业的经营状况，包括品牌影响力、市场集中度及竞争格局。通过SWOT分析，报告揭示了核燃料包壳材料行业面临的风险与机遇，为核燃料包壳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核燃料包壳材料行业概述及发展现状</w:t>
      </w:r>
      <w:r>
        <w:rPr>
          <w:rFonts w:hint="eastAsia"/>
        </w:rPr>
        <w:br/>
      </w:r>
      <w:r>
        <w:rPr>
          <w:rFonts w:hint="eastAsia"/>
        </w:rPr>
        <w:t>　　1.1 核燃料包壳材料行业介绍</w:t>
      </w:r>
      <w:r>
        <w:rPr>
          <w:rFonts w:hint="eastAsia"/>
        </w:rPr>
        <w:br/>
      </w:r>
      <w:r>
        <w:rPr>
          <w:rFonts w:hint="eastAsia"/>
        </w:rPr>
        <w:t>　　1.2 核燃料包壳材料主要种类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2025年不同种类核燃料包壳材料产量占比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2020-2031年不同种类核燃料包壳材料价格走势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核燃料包壳材料主要应用领域分析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核燃料包壳材料主要应用领域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2025年全球核燃料包壳材料不同应用领域消费量占比分析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全球与中国核燃料包壳材料市场发展现状对比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2020-2031年全球核燃料包壳材料市场现状及发展趋势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2020-2031年中国核燃料包壳材料市场现状及发展趋势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2020-2031年全球核燃料包壳材料供需现状及趋势预测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2020-2031年全球核燃料包壳材料产能、产量、产能利用率情况及趋势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2020-2031年全球核燃料包壳材料产量、表观消费量情况及趋势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2020-2031年中国核燃料包壳材料供需现状及趋势预测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2020-2031年中国核燃料包壳材料产能、产量、产能利用率情况及趋势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2020-2031年中国核燃料包壳材料产量、表观消费量情况及趋势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2020-2031年中国核燃料包壳材料产量、需求量、市场缺口情况及趋势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中国核燃料包壳材料行业政策分析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全球与中国核燃料包壳材料重点企业产量、产值、集中度分析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全球市场核燃料包壳材料重点企业2024和2025年产量、产值对比分析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全球市场核燃料包壳材料重点企业2024和2025年产量对比分析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全球市场核燃料包壳材料重点企业2024和2025年产值对比分析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全球市场核燃料包壳材料重点企业2024和2025年产品价格分析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中国市场核燃料包壳材料重点企业2024和2025年产量、产值对比分析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中国市场核燃料包壳材料重点企业2024和2025年产量对比分析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中国市场核燃料包壳材料重点企业2024和2025年产值对比分析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核燃料包壳材料重点厂商总部</w:t>
      </w:r>
      <w:r>
        <w:rPr>
          <w:rFonts w:hint="eastAsia"/>
        </w:rPr>
        <w:br/>
      </w:r>
      <w:r>
        <w:rPr>
          <w:rFonts w:hint="eastAsia"/>
        </w:rPr>
        <w:t>　　2.4 核燃料包壳材料行业企业集中度分析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全球重点核燃料包壳材料企业SWOT分析</w:t>
      </w:r>
      <w:r>
        <w:rPr>
          <w:rFonts w:hint="eastAsia"/>
        </w:rPr>
        <w:br/>
      </w:r>
      <w:r>
        <w:rPr>
          <w:rFonts w:hint="eastAsia"/>
        </w:rPr>
        <w:t>　　2.6 中国重点核燃料包壳材料企业SWOT分析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2020-2031年全球主要地区核燃料包壳材料产量、产值、市场份额情况及趋势预测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2020-2031年全球主要地区核燃料包壳材料产量、产值及市场份额情况及趋势预测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2020-2031年全球主要地区核燃料包壳材料产量及市场份额情况及趋势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2020-2031年全球主要地区核燃料包壳材料产值及市场份额情况及趋势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2020-2031年中国市场核燃料包壳材料产量、产值情况及趋势预测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2020-2031年北美市场核燃料包壳材料产量、产值情况及趋势预测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2020-2031年欧洲市场核燃料包壳材料产量、产值情况及趋势预测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2020-2031年日本市场核燃料包壳材料产量、产值情况及趋势预测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2020-2031年全球主要地区核燃料包壳材料消费量、市场份额及发展趋势分析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2020-2031年全球主要地区核燃料包壳材料消费量、市场份额及发展趋势预测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2020-2031年中国市场核燃料包壳材料消费情况及发展趋势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2020-2031年北美市场核燃料包壳材料消费情况及发展趋势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2020-2031年欧洲市场核燃料包壳材料消费情况及发展趋势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2020-2031年日本市场核燃料包壳材料消费情况及发展趋势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核燃料包壳材料行业重点企业调研分析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企业核燃料包壳材料产品</w:t>
      </w:r>
      <w:r>
        <w:rPr>
          <w:rFonts w:hint="eastAsia"/>
        </w:rPr>
        <w:br/>
      </w:r>
      <w:r>
        <w:rPr>
          <w:rFonts w:hint="eastAsia"/>
        </w:rPr>
        <w:t>　　　　5.1.3 企业核燃料包壳材料产量、价格、收入、成本、毛利情况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企业核燃料包壳材料产品</w:t>
      </w:r>
      <w:r>
        <w:rPr>
          <w:rFonts w:hint="eastAsia"/>
        </w:rPr>
        <w:br/>
      </w:r>
      <w:r>
        <w:rPr>
          <w:rFonts w:hint="eastAsia"/>
        </w:rPr>
        <w:t>　　　　5.2.3 企业核燃料包壳材料产量、价格、收入、成本、毛利情况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企业核燃料包壳材料产品</w:t>
      </w:r>
      <w:r>
        <w:rPr>
          <w:rFonts w:hint="eastAsia"/>
        </w:rPr>
        <w:br/>
      </w:r>
      <w:r>
        <w:rPr>
          <w:rFonts w:hint="eastAsia"/>
        </w:rPr>
        <w:t>　　　　5.3.3 企业核燃料包壳材料产量、价格、收入、成本、毛利情况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企业核燃料包壳材料产品</w:t>
      </w:r>
      <w:r>
        <w:rPr>
          <w:rFonts w:hint="eastAsia"/>
        </w:rPr>
        <w:br/>
      </w:r>
      <w:r>
        <w:rPr>
          <w:rFonts w:hint="eastAsia"/>
        </w:rPr>
        <w:t>　　　　5.4.3 企业核燃料包壳材料产量、价格、收入、成本、毛利情况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企业核燃料包壳材料产品</w:t>
      </w:r>
      <w:r>
        <w:rPr>
          <w:rFonts w:hint="eastAsia"/>
        </w:rPr>
        <w:br/>
      </w:r>
      <w:r>
        <w:rPr>
          <w:rFonts w:hint="eastAsia"/>
        </w:rPr>
        <w:t>　　　　5.5.3 企业核燃料包壳材料产量、价格、收入、成本、毛利情况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企业核燃料包壳材料产品</w:t>
      </w:r>
      <w:r>
        <w:rPr>
          <w:rFonts w:hint="eastAsia"/>
        </w:rPr>
        <w:br/>
      </w:r>
      <w:r>
        <w:rPr>
          <w:rFonts w:hint="eastAsia"/>
        </w:rPr>
        <w:t>　　　　5.6.3 企业核燃料包壳材料产量、价格、收入、成本、毛利情况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企业核燃料包壳材料产品</w:t>
      </w:r>
      <w:r>
        <w:rPr>
          <w:rFonts w:hint="eastAsia"/>
        </w:rPr>
        <w:br/>
      </w:r>
      <w:r>
        <w:rPr>
          <w:rFonts w:hint="eastAsia"/>
        </w:rPr>
        <w:t>　　　　5.7.3 企业核燃料包壳材料产量、价格、收入、成本、毛利情况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企业核燃料包壳材料产品</w:t>
      </w:r>
      <w:r>
        <w:rPr>
          <w:rFonts w:hint="eastAsia"/>
        </w:rPr>
        <w:br/>
      </w:r>
      <w:r>
        <w:rPr>
          <w:rFonts w:hint="eastAsia"/>
        </w:rPr>
        <w:t>　　　　5.8.3 企业核燃料包壳材料产量、价格、收入、成本、毛利情况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企业核燃料包壳材料产品</w:t>
      </w:r>
      <w:r>
        <w:rPr>
          <w:rFonts w:hint="eastAsia"/>
        </w:rPr>
        <w:br/>
      </w:r>
      <w:r>
        <w:rPr>
          <w:rFonts w:hint="eastAsia"/>
        </w:rPr>
        <w:t>　　　　5.9.3 企业核燃料包壳材料产量、价格、收入、成本、毛利情况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企业核燃料包壳材料产品</w:t>
      </w:r>
      <w:r>
        <w:rPr>
          <w:rFonts w:hint="eastAsia"/>
        </w:rPr>
        <w:br/>
      </w:r>
      <w:r>
        <w:rPr>
          <w:rFonts w:hint="eastAsia"/>
        </w:rPr>
        <w:t>　　　　5.10.3 企业核燃料包壳材料产量、价格、收入、成本、毛利情况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2020-2031不同种类核燃料包壳材料产量、价格、产值及市场份额情况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全球市场不同种类核燃料包壳材料产量、产值及市场份额情况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2020-2031年全球市场不同种类核燃料包壳材料产量、市场份额情况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2020-2031年全球市场不同种类核燃料包壳材料产值、市场份额情况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2020-2031年全球市场不同种类核燃料包壳材料价格走势分析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中国市场不同种类核燃料包壳材料产量、产值及市场份额情况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2020-2031年中国市场不同种类核燃料包壳材料产量、市场份额情况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2020-2031年中国市场不同种类核燃料包壳材料产值、市场份额情况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2020-2031年中国市场不同种类核燃料包壳材料价格走势分析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核燃料包壳材料上游原料及下游主要应用领域分析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核燃料包壳材料产业链分析</w:t>
      </w:r>
      <w:r>
        <w:rPr>
          <w:rFonts w:hint="eastAsia"/>
        </w:rPr>
        <w:br/>
      </w:r>
      <w:r>
        <w:rPr>
          <w:rFonts w:hint="eastAsia"/>
        </w:rPr>
        <w:t>　　7.2 核燃料包壳材料产业上游供应分析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2020-2031年全球市场核燃料包壳材料下游主要应用领域消费量、市场份额情况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2020-2031年中国市场核燃料包壳材料下游主要应用领域消费量、市场份额及增长情况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2020-2031年中国市场核燃料包壳材料产量、消费量、进出口分析及发展趋势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2020-2031年中国市场核燃料包壳材料产量、消费量、进出口分析及发展趋势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2020-2031年中国市场核燃料包壳材料进出口贸易趋势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中国市场核燃料包壳材料主要进口来源</w:t>
      </w:r>
      <w:r>
        <w:rPr>
          <w:rFonts w:hint="eastAsia"/>
        </w:rPr>
        <w:br/>
      </w:r>
      <w:r>
        <w:rPr>
          <w:rFonts w:hint="eastAsia"/>
        </w:rPr>
        <w:t>　　8.4 中国市场核燃料包壳材料主要出口目的地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2025年中国市场核燃料包壳材料主要地区分布</w:t>
      </w:r>
      <w:r>
        <w:rPr>
          <w:rFonts w:hint="eastAsia"/>
        </w:rPr>
        <w:br/>
      </w:r>
      <w:r>
        <w:rPr>
          <w:rFonts w:hint="eastAsia"/>
        </w:rPr>
        <w:t>　　9.1 中国核燃料包壳材料生产地区分布</w:t>
      </w:r>
      <w:r>
        <w:rPr>
          <w:rFonts w:hint="eastAsia"/>
        </w:rPr>
        <w:br/>
      </w:r>
      <w:r>
        <w:rPr>
          <w:rFonts w:hint="eastAsia"/>
        </w:rPr>
        <w:t>　　9.2 中国核燃料包壳材料消费地区分布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影响中国市场核燃料包壳材料供需因素分析</w:t>
      </w:r>
      <w:r>
        <w:rPr>
          <w:rFonts w:hint="eastAsia"/>
        </w:rPr>
        <w:br/>
      </w:r>
      <w:r>
        <w:rPr>
          <w:rFonts w:hint="eastAsia"/>
        </w:rPr>
        <w:t>　　10.1 核燃料包壳材料及相关行业技术发展概况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2020-2031年核燃料包壳材料进出口贸易现状及趋势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2020-2031年核燃料包壳材料产品技术趋势与价格走势预测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核燃料包壳材料行业市场环境发展趋势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2020-2031年不同种类核燃料包壳材料产品技术发展趋势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2020-2031年核燃料包壳材料价格走势预测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核燃料包壳材料销售渠道分析及建议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国内市场核燃料包壳材料销售渠道分析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当前核燃料包壳材料主要销售模式及销售渠道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2020-2031年国内市场核燃料包壳材料销售模式及销售渠道趋势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海外市场核燃料包壳材料销售渠道分析</w:t>
      </w:r>
      <w:r>
        <w:rPr>
          <w:rFonts w:hint="eastAsia"/>
        </w:rPr>
        <w:br/>
      </w:r>
      <w:r>
        <w:rPr>
          <w:rFonts w:hint="eastAsia"/>
        </w:rPr>
        <w:t>　　12.3 核燃料包壳材料行业营销策略建议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核燃料包壳材料市场定位及目标消费者分析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核燃料包壳材料行业营销模式及销售渠道建议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核燃料包壳材料产品介绍</w:t>
      </w:r>
      <w:r>
        <w:rPr>
          <w:rFonts w:hint="eastAsia"/>
        </w:rPr>
        <w:br/>
      </w:r>
      <w:r>
        <w:rPr>
          <w:rFonts w:hint="eastAsia"/>
        </w:rPr>
        <w:t>　　表 核燃料包壳材料产品分类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2025年全球不同种类核燃料包壳材料产量份额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2020-2031年不同种类核燃料包壳材料价格及趋势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核燃料包壳材料主要应用领域</w:t>
      </w:r>
      <w:r>
        <w:rPr>
          <w:rFonts w:hint="eastAsia"/>
        </w:rPr>
        <w:br/>
      </w:r>
      <w:r>
        <w:rPr>
          <w:rFonts w:hint="eastAsia"/>
        </w:rPr>
        <w:t>　　图 全球2025年核燃料包壳材料不同应用领域消费量份额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2020-2031年全球市场核燃料包壳材料产量及增长情况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2020-2031年全球市场核燃料包壳材料产值及增长情况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2020-2031年中国市场核燃料包壳材料产量、增长率及趋势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2020-2031年中国市场核燃料包壳材料产值、增长率及趋势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2020-2031年全球核燃料包壳材料产能、产量、产能利用率及趋势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2020-2031年全球核燃料包壳材料产量、表观消费量及趋势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2020-2031年中国核燃料包壳材料产能、产量、产能利用率及趋势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2020-2031年中国核燃料包壳材料产量、表观消费量及趋势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2020-2031年中国核燃料包壳材料产量、市场需求量及趋势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核燃料包壳材料行业政策分析</w:t>
      </w:r>
      <w:r>
        <w:rPr>
          <w:rFonts w:hint="eastAsia"/>
        </w:rPr>
        <w:br/>
      </w:r>
      <w:r>
        <w:rPr>
          <w:rFonts w:hint="eastAsia"/>
        </w:rPr>
        <w:t>　　表 全球市场核燃料包壳材料重点企业2024和2025年产量对比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全球市场核燃料包壳材料重点企业2024和2025年产量、市场份额统计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全球市场核燃料包壳材料重点企业2025年产量、市场份额统计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全球市场核燃料包壳材料重点企业2025年产量、市场份额统计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全球市场核燃料包壳材料重点企业2024和2025年产值对比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全球市场核燃料包壳材料重点企业2024和2025年产值市场份额统计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全球市场核燃料包壳材料重点企业2025年产值、市场份额统计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全球市场核燃料包壳材料重点企业2025年产值、市场份额统计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全球市场核燃料包壳材料重点企业2024和2025年产品价格统计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中国市场核燃料包壳材料重点企业2024和2025年产量对比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中国市场核燃料包壳材料重点企业2024和2025年产量市场份额统计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中国市场核燃料包壳材料重点企业2025年产量、市场份额统计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中国市场核燃料包壳材料重点企业2025年产量、市场份额统计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中国市场核燃料包壳材料重点企业2024和2025年产值对比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中国市场核燃料包壳材料重点企业2024和2025年产值市场份额统计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中国市场核燃料包壳材料重点企业2025年产值、市场份额统计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中国市场核燃料包壳材料重点企业2025年产值、市场份额统计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核燃料包壳材料企业总部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2024和2025年全球市场核燃料包壳材料重点企业产值市场份额对比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全球核燃料包壳材料重点企业SWOT分析</w:t>
      </w:r>
      <w:r>
        <w:rPr>
          <w:rFonts w:hint="eastAsia"/>
        </w:rPr>
        <w:br/>
      </w:r>
      <w:r>
        <w:rPr>
          <w:rFonts w:hint="eastAsia"/>
        </w:rPr>
        <w:t>　　表 中国核燃料包壳材料重点企业SWOT分析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2020-2025年全球主要地区核燃料包壳材料产量统计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2025-2031年全球主要地区核燃料包壳材料产量预测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2020-2031年全球主要地区核燃料包壳材料产量市场份额统计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2025年全球主要地区核燃料包壳材料产量市场份额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2020-2025年全球主要地区核燃料包壳材料产值统计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2025-2031年全球主要地区核燃料包壳材料产值预测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2020-2031年全球主要地区核燃料包壳材料产值市场份额统计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2025年全球主要地区核燃料包壳材料产值市场份额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2020-2031年中国市场核燃料包壳材料产量及增长情况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2020-2031年中国市场核燃料包壳材料产值及增长情况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2020-2031年北美市场核燃料包壳材料产量及增长情况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2020-2031年北美市场核燃料包壳材料产值及增长情况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2020-2031年欧洲市场核燃料包壳材料产量及增长情况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2020-2031年欧洲市场核燃料包壳材料产值及增长情况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2020-2031年日本市场核燃料包壳材料产量及增长情况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2020-2031年日本市场核燃料包壳材料产值及增长情况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2020-2025年全球主要地区核燃料包壳材料消费量统计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2025-2031年全球主要地区核燃料包壳材料消费量预测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2020-2031年全球主要地区核燃料包壳材料消费量市场份额统计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2025年全球主要地区核燃料包壳材料消费量市场份额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2020-2031年中国市场核燃料包壳材料消费量、增长率及趋势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2020-2031年北美市场核燃料包壳材料消费量、增长率及趋势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2020-2031年欧洲市场核燃料包壳材料消费量、增长率及趋势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2020-2031年日本市场核燃料包壳材料消费量、增长率及趋势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重点企业（一）核燃料包壳材料产品情况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重点企业（二）核燃料包壳材料产品情况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重点企业（三）核燃料包壳材料产品情况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重点企业（四）核燃料包壳材料产品情况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重点企业（五）核燃料包壳材料产品情况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重点企业（六）核燃料包壳材料产品情况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重点企业（七）核燃料包壳材料产品情况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重点企业（八）核燃料包壳材料产品情况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重点企业（九）核燃料包壳材料产品情况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重点企业（十）核燃料包壳材料产品情况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重点企业（十）2024-2025年核燃料包壳材料产量、价格、收入、成本、毛利情况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2020-2025年全球市场不同种类核燃料包壳材料产量统计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2025-2031年全球市场不同种类核燃料包壳材料产量预测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2020-2031年全球市场不同种类核燃料包壳材料产量市场份额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2020-2025年全球市场不同种类核燃料包壳材料产值统计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2025-2031年全球市场不同种类核燃料包壳材料产值预测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2020-2031年全球市场不同种类核燃料包壳材料产值市场份额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2020-2031年全球市场不同种类核燃料包壳材料价格走势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2020-2025年中国市场不同种类核燃料包壳材料产量统计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2025-2031年中国市场不同种类核燃料包壳材料产量预测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2020-2031年中国市场不同种类核燃料包壳材料产量市场份额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2020-2025年中国市场不同种类核燃料包壳材料产值统计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2025-2031年中国市场不同种类核燃料包壳材料产值预测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2020-2031年中国市场不同种类核燃料包壳材料产值市场份额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2020-2031年中国市场不同种类核燃料包壳材料价格走势</w:t>
      </w:r>
      <w:r>
        <w:rPr>
          <w:rFonts w:hint="eastAsia"/>
        </w:rPr>
        <w:br/>
      </w:r>
      <w:r>
        <w:rPr>
          <w:rFonts w:hint="eastAsia"/>
        </w:rPr>
        <w:t>　　图 核燃料包壳材料产业链</w:t>
      </w:r>
      <w:r>
        <w:rPr>
          <w:rFonts w:hint="eastAsia"/>
        </w:rPr>
        <w:br/>
      </w:r>
      <w:r>
        <w:rPr>
          <w:rFonts w:hint="eastAsia"/>
        </w:rPr>
        <w:t>　　表 核燃料包壳材料原材料</w:t>
      </w:r>
      <w:r>
        <w:rPr>
          <w:rFonts w:hint="eastAsia"/>
        </w:rPr>
        <w:br/>
      </w:r>
      <w:r>
        <w:rPr>
          <w:rFonts w:hint="eastAsia"/>
        </w:rPr>
        <w:t>　　表 核燃料包壳材料上游原料供应商及联系方式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2020-2025年全球市场核燃料包壳材料主要应用领域消费量统计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2025-2031年全球市场核燃料包壳材料主要应用领域消费量预测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2020-2031年全球市场核燃料包壳材料主要应用领域消费量市场份额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2025年全球市场核燃料包壳材料主要应用领域消费量市场份额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2020-2031年全球市场核燃料包壳材料主要应用领域消费量增长率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2020-2025年中国市场核燃料包壳材料主要应用领域消费量统计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2025-2031年中国市场核燃料包壳材料主要应用领域消费量预测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2020-2031年中国市场核燃料包壳材料主要应用领域消费量市场份额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2020-2031年中国市场核燃料包壳材料主要应用领域消费量增长率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2020-2025年中国市场核燃料包壳材料产量、消费量、进出口情况分析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2025-2031年中国市场核燃料包壳材料产量、消费量、进出口情况预测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2020-2031年中国市场核燃料包壳材料进出口量</w:t>
      </w:r>
      <w:r>
        <w:rPr>
          <w:rFonts w:hint="eastAsia"/>
        </w:rPr>
        <w:br/>
      </w:r>
      <w:r>
        <w:rPr>
          <w:rFonts w:hint="eastAsia"/>
        </w:rPr>
        <w:t>　　图 2025年核燃料包壳材料生产地区分布</w:t>
      </w:r>
      <w:r>
        <w:rPr>
          <w:rFonts w:hint="eastAsia"/>
        </w:rPr>
        <w:br/>
      </w:r>
      <w:r>
        <w:rPr>
          <w:rFonts w:hint="eastAsia"/>
        </w:rPr>
        <w:t>　　图 2025年核燃料包壳材料消费地区分布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2020-2031年中国核燃料包壳材料进口量及趋势预测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2020-2031年中国核燃料包壳材料出口量及趋势预测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2025-2031年不同种类核燃料包壳材料产量占比</w:t>
      </w:r>
      <w:r>
        <w:rPr>
          <w:rFonts w:hint="eastAsia"/>
        </w:rPr>
        <w:br/>
      </w:r>
      <w:r>
        <w:rPr>
          <w:rFonts w:hint="eastAsia"/>
        </w:rPr>
        <w:t>　　图 2025-2031年核燃料包壳材料价格走势预测</w:t>
      </w:r>
      <w:r>
        <w:rPr>
          <w:rFonts w:hint="eastAsia"/>
        </w:rPr>
        <w:br/>
      </w:r>
      <w:r>
        <w:rPr>
          <w:rFonts w:hint="eastAsia"/>
        </w:rPr>
        <w:t>　　图 国内市场核燃料包壳材料未来销售渠道趋势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26609a9fd47ad" w:history="1">
        <w:r>
          <w:rPr>
            <w:rStyle w:val="Hyperlink"/>
          </w:rPr>
          <w:t>2025-2031年全球与中国核燃料包壳材料行业市场调研及前景趋势预测报告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26609a9fd47ad" w:history="1">
        <w:r>
          <w:rPr>
            <w:rStyle w:val="Hyperlink"/>
          </w:rPr>
          <w:t>https://www.20087.com/8/07/HeRanLiaoBaoQiaoCaiLiaoFaZhanQuShi.html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热点：核燃料可再生吗、核燃料包壳材料是、核燃料棒、核燃料包壳材料是 ? 锆合金 铝合金 铬合金 钛合金、常见的核燃料有哪些、核燃料包壳材料锆合金、核能材料、核燃料包壳材料数据、核能发电需要什么原料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66a8e2d734530" w:history="1">
      <w:r>
        <w:rPr>
          <w:rStyle w:val="Hyperlink"/>
        </w:rPr>
        <w:t>2025-2031年全球与中国核燃料包壳材料行业市场调研及前景趋势预测报告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HeRanLiaoBaoQiaoCaiLiaoFaZhanQuShi.html" TargetMode="External" Id="Rce026609a9fd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HeRanLiaoBaoQiaoCaiLiaoFaZhanQuShi.html" TargetMode="External" Id="R29766a8e2d73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2024-12-16T23:07:00Z</dcterms:created>
  <dcterms:modified xsi:type="dcterms:W3CDTF">2024-12-17T00:07:00Z</dcterms:modified>
  <dc:subject>2025-2031年全球与中国核燃料包壳材料行业市场调研及前景趋势预测报告</dc:subject>
  <dc:title>2025-2031年全球与中国核燃料包壳材料行业市场调研及前景趋势预测报告</dc:title>
  <cp:keywords>2025-2031年全球与中国核燃料包壳材料行业市场调研及前景趋势预测报告</cp:keywords>
  <dc:description>2025-2031年全球与中国核燃料包壳材料行业市场调研及前景趋势预测报告</dc:description>
</cp:coreProperties>
</file>