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d92d1b8eb64adf" w:history="1">
              <w:r>
                <w:rPr>
                  <w:rStyle w:val="Hyperlink"/>
                </w:rPr>
                <w:t>2026年版中国槽钢市场深度调研与前景分析报告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d92d1b8eb64adf" w:history="1">
              <w:r>
                <w:rPr>
                  <w:rStyle w:val="Hyperlink"/>
                </w:rPr>
                <w:t>2026年版中国槽钢市场深度调研与前景分析报告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1031378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d92d1b8eb64adf" w:history="1">
                <w:r>
                  <w:rPr>
                    <w:rStyle w:val="Hyperlink"/>
                  </w:rPr>
                  <w:t>https://www.20087.com/8/37/CaoGangShiChangDiaoYanBaoGao.html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槽钢是一种具有U形截面的钢材，广泛应用于建筑结构、桥梁建设、机械制造等领域。近年来，随着钢铁制造技术的进步和市场需求的变化，槽钢的性能和品种都有所提升。当前市场上，槽钢不仅在强度和韧性上有所增强，还在尺寸精度和表面质量上进行了优化。此外，随着对建筑结构安全性的重视，槽钢的抗震性能和耐腐蚀性也得到了显著改善。同时，为了满足不同行业的需求，槽钢的规格和型号也更加多样化。</w:t>
      </w:r>
      <w:r>
        <w:rPr>
          <w:rFonts w:hint="eastAsia"/>
        </w:rPr>
        <w:br/>
      </w:r>
      <w:r>
        <w:rPr>
          <w:rFonts w:hint="eastAsia"/>
        </w:rPr>
        <w:t>　　未来，槽钢的发展将更加注重高性能和定制化。市场调研网认为，一方面，随着新材料技术的应用，槽钢将更加注重提高其综合性能，如通过合金化处理来提高其强度和耐腐蚀性。另一方面，随着建筑和制造业对个性化需求的增长，槽钢将更加注重提供定制化服务，以满足不同项目和设备的具体需求。此外，随着对可持续建筑的关注增加，槽钢将更加注重采用环保材料和生产工艺，减少生产过程中的碳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d92d1b8eb64adf" w:history="1">
        <w:r>
          <w:rPr>
            <w:rStyle w:val="Hyperlink"/>
          </w:rPr>
          <w:t>2026年版中国槽钢市场深度调研与前景分析报告</w:t>
        </w:r>
      </w:hyperlink>
      <w:r>
        <w:rPr>
          <w:rFonts w:hint="eastAsia"/>
        </w:rPr>
        <w:t>》系统分析了槽钢行业的市场规模、供需关系及产业链结构，详细梳理了槽钢细分市场的品牌竞争态势与价格变化，重点剖析了行业内主要企业的经营状况，揭示了槽钢市场集中度与竞争格局。报告结合槽钢技术现状及未来发展方向，对行业前景进行了科学预测，明确了槽钢发展趋势、潜在机遇与风险。通过SWOT分析，为槽钢企业、投资者及政府部门提供了权威、客观的行业洞察与决策支持，助力把握槽钢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槽钢产品概述</w:t>
      </w:r>
      <w:r>
        <w:rPr>
          <w:rFonts w:hint="eastAsia"/>
        </w:rPr>
        <w:br/>
      </w:r>
      <w:r>
        <w:rPr>
          <w:rFonts w:hint="eastAsia"/>
        </w:rPr>
        <w:t>　　第一节 槽钢产品定义</w:t>
      </w:r>
      <w:r>
        <w:rPr>
          <w:rFonts w:hint="eastAsia"/>
        </w:rPr>
        <w:br/>
      </w:r>
      <w:r>
        <w:rPr>
          <w:rFonts w:hint="eastAsia"/>
        </w:rPr>
        <w:t>　　第二节 槽钢产品特点</w:t>
      </w:r>
      <w:r>
        <w:rPr>
          <w:rFonts w:hint="eastAsia"/>
        </w:rPr>
        <w:br/>
      </w:r>
      <w:r>
        <w:rPr>
          <w:rFonts w:hint="eastAsia"/>
        </w:rPr>
        <w:t>　　第三节 槽钢产品用途分析</w:t>
      </w:r>
      <w:r>
        <w:rPr>
          <w:rFonts w:hint="eastAsia"/>
        </w:rPr>
        <w:br/>
      </w:r>
      <w:r>
        <w:rPr>
          <w:rFonts w:hint="eastAsia"/>
        </w:rPr>
        <w:t>　　第四节 槽钢行业发展历程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2025-2026年中国槽钢行业发展环境分析</w:t>
      </w:r>
      <w:r>
        <w:rPr>
          <w:rFonts w:hint="eastAsia"/>
        </w:rPr>
        <w:br/>
      </w:r>
      <w:r>
        <w:rPr>
          <w:rFonts w:hint="eastAsia"/>
        </w:rPr>
        <w:t>　　第一节 槽钢行业经济环境分析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槽钢行业政策环境分析</w:t>
      </w:r>
      <w:r>
        <w:rPr>
          <w:rFonts w:hint="eastAsia"/>
        </w:rPr>
        <w:br/>
      </w:r>
      <w:r>
        <w:rPr>
          <w:rFonts w:hint="eastAsia"/>
        </w:rPr>
        <w:t>　　　　一、槽钢行业相关政策</w:t>
      </w:r>
      <w:r>
        <w:rPr>
          <w:rFonts w:hint="eastAsia"/>
        </w:rPr>
        <w:br/>
      </w:r>
      <w:r>
        <w:rPr>
          <w:rFonts w:hint="eastAsia"/>
        </w:rPr>
        <w:t>　　　　二、槽钢行业相关标准</w:t>
      </w:r>
      <w:r>
        <w:rPr>
          <w:rFonts w:hint="eastAsia"/>
        </w:rPr>
        <w:br/>
      </w:r>
      <w:r>
        <w:rPr>
          <w:rFonts w:hint="eastAsia"/>
        </w:rPr>
        <w:t>　　第三节 槽钢行业技术环境分析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2025-2026年全球槽钢行业市场运行形势分析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2025-2026年全球槽钢行业发展概况</w:t>
      </w:r>
      <w:r>
        <w:rPr>
          <w:rFonts w:hint="eastAsia"/>
        </w:rPr>
        <w:br/>
      </w:r>
      <w:r>
        <w:rPr>
          <w:rFonts w:hint="eastAsia"/>
        </w:rPr>
        <w:t>　　第二节 全球槽钢行业发展走势</w:t>
      </w:r>
      <w:r>
        <w:rPr>
          <w:rFonts w:hint="eastAsia"/>
        </w:rPr>
        <w:br/>
      </w:r>
      <w:r>
        <w:rPr>
          <w:rFonts w:hint="eastAsia"/>
        </w:rPr>
        <w:t>　　　　一、全球槽钢行业市场分布情况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二、全球槽钢行业发展趋势分析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全球槽钢行业重点国家和区域分析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中国槽钢行业供给与需求情况分析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2021-2026年中国槽钢行业总体规模</w:t>
      </w:r>
      <w:r>
        <w:rPr>
          <w:rFonts w:hint="eastAsia"/>
        </w:rPr>
        <w:br/>
      </w:r>
      <w:r>
        <w:rPr>
          <w:rFonts w:hint="eastAsia"/>
        </w:rPr>
        <w:t>　　第二节 中国槽钢行业盈利情况分析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中国槽钢行业产量情况分析与预测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一、2021-2026年槽钢行业产量统计分析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二、2026年槽钢行业产量特点分析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三、2026-2032年中国槽钢行业产量预测分析</w:t>
      </w:r>
      <w:r>
        <w:rPr>
          <w:rFonts w:hint="eastAsia"/>
        </w:rPr>
        <w:br/>
      </w:r>
      <w:r>
        <w:rPr>
          <w:rFonts w:hint="eastAsia"/>
        </w:rPr>
        <w:t>　　第四节 中国槽钢行业需求概况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一、2021-2026年中国槽钢行业需求情况分析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二、2026年中国槽钢行业市场需求特点分析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三、2026-2032年中国槽钢市场需求预测分析</w:t>
      </w:r>
      <w:r>
        <w:rPr>
          <w:rFonts w:hint="eastAsia"/>
        </w:rPr>
        <w:br/>
      </w:r>
      <w:r>
        <w:rPr>
          <w:rFonts w:hint="eastAsia"/>
        </w:rPr>
        <w:t>　　第五节 槽钢产业供需平衡状况分析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中国槽钢行业进出口情况分析预测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中国槽钢行业进口情况分析预测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一、2021-2026年中国槽钢行业进口情况分析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二、2025-2026年中国槽钢行业进口特点分析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三、2021-2032年中国槽钢行业进口情况预测</w:t>
      </w:r>
      <w:r>
        <w:rPr>
          <w:rFonts w:hint="eastAsia"/>
        </w:rPr>
        <w:br/>
      </w:r>
      <w:r>
        <w:rPr>
          <w:rFonts w:hint="eastAsia"/>
        </w:rPr>
        <w:t>　　第二节 中国槽钢行业出口情况分析预测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一、2021-2026年中国槽钢行业出口情况分析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二、2025-2026年中国槽钢行业出口特点分析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二、2021-2032年中国槽钢行业出口情况预测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影响中国槽钢行业进出口因素分析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中国槽钢行业规模与效益分析预测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槽钢行业规模分析及预测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一、2021-2026年槽钢行业资产规模变化分析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二、2021-2032年槽钢行业资产规模预测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三、2021-2026年槽钢行业收入和利润变化分析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四、2021-2032年槽钢行业收入和利润预测</w:t>
      </w:r>
      <w:r>
        <w:rPr>
          <w:rFonts w:hint="eastAsia"/>
        </w:rPr>
        <w:br/>
      </w:r>
      <w:r>
        <w:rPr>
          <w:rFonts w:hint="eastAsia"/>
        </w:rPr>
        <w:t>　　第二节 槽钢行业效益分析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一、2021-2026年槽钢行业三费变化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二、2021-2026年槽钢行业效益分析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槽钢上下游行业发展现状与趋势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槽钢上游行业发展分析</w:t>
      </w:r>
      <w:r>
        <w:rPr>
          <w:rFonts w:hint="eastAsia"/>
        </w:rPr>
        <w:br/>
      </w:r>
      <w:r>
        <w:rPr>
          <w:rFonts w:hint="eastAsia"/>
        </w:rPr>
        <w:t>　　　　一、槽钢上游行业发展现状</w:t>
      </w:r>
      <w:r>
        <w:rPr>
          <w:rFonts w:hint="eastAsia"/>
        </w:rPr>
        <w:br/>
      </w:r>
      <w:r>
        <w:rPr>
          <w:rFonts w:hint="eastAsia"/>
        </w:rPr>
        <w:t>　　　　二、槽钢上游行业发展趋势预测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三、行业新动态及其对槽钢行业的影响分析</w:t>
      </w:r>
      <w:r>
        <w:rPr>
          <w:rFonts w:hint="eastAsia"/>
        </w:rPr>
        <w:br/>
      </w:r>
      <w:r>
        <w:rPr>
          <w:rFonts w:hint="eastAsia"/>
        </w:rPr>
        <w:t>　　第二节 槽钢下游行业发展分析</w:t>
      </w:r>
      <w:r>
        <w:rPr>
          <w:rFonts w:hint="eastAsia"/>
        </w:rPr>
        <w:br/>
      </w:r>
      <w:r>
        <w:rPr>
          <w:rFonts w:hint="eastAsia"/>
        </w:rPr>
        <w:t>　　　　一、槽钢下游行业发展现状</w:t>
      </w:r>
      <w:r>
        <w:rPr>
          <w:rFonts w:hint="eastAsia"/>
        </w:rPr>
        <w:br/>
      </w:r>
      <w:r>
        <w:rPr>
          <w:rFonts w:hint="eastAsia"/>
        </w:rPr>
        <w:t>　　　　二、槽钢下游行业发展趋势预测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三、行业新动态及其对槽钢行业的影响分析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槽钢行业竞争格局分析</w:t>
      </w:r>
      <w:r>
        <w:rPr>
          <w:rFonts w:hint="eastAsia"/>
        </w:rPr>
        <w:br/>
      </w:r>
      <w:r>
        <w:rPr>
          <w:rFonts w:hint="eastAsia"/>
        </w:rPr>
        <w:t>　　第一节 槽钢行业集中度分析</w:t>
      </w:r>
      <w:r>
        <w:rPr>
          <w:rFonts w:hint="eastAsia"/>
        </w:rPr>
        <w:br/>
      </w:r>
      <w:r>
        <w:rPr>
          <w:rFonts w:hint="eastAsia"/>
        </w:rPr>
        <w:t>　　　　一、槽钢市场集中度分析</w:t>
      </w:r>
      <w:r>
        <w:rPr>
          <w:rFonts w:hint="eastAsia"/>
        </w:rPr>
        <w:br/>
      </w:r>
      <w:r>
        <w:rPr>
          <w:rFonts w:hint="eastAsia"/>
        </w:rPr>
        <w:t>　　　　二、槽钢企业集中度分析</w:t>
      </w:r>
      <w:r>
        <w:rPr>
          <w:rFonts w:hint="eastAsia"/>
        </w:rPr>
        <w:br/>
      </w:r>
      <w:r>
        <w:rPr>
          <w:rFonts w:hint="eastAsia"/>
        </w:rPr>
        <w:t>　　　　三、槽钢区域集中度分析</w:t>
      </w:r>
      <w:r>
        <w:rPr>
          <w:rFonts w:hint="eastAsia"/>
        </w:rPr>
        <w:br/>
      </w:r>
      <w:r>
        <w:rPr>
          <w:rFonts w:hint="eastAsia"/>
        </w:rPr>
        <w:t>　　第二节 槽钢行业竞争格局分析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一、2025-2026年槽钢行业竞争分析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二、2025-2026年中外槽钢产品竞争分析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三、2021-2026年中国槽钢市场竞争分析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四、2021-2032年国内主要槽钢企业动向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中国槽钢行业重点企业竞争力分析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槽钢企业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第二节 槽钢领先企业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第三节 槽钢代表企业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第四节 槽钢标杆企业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第五节 槽钢重点企业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三、槽钢企业经营状况</w:t>
      </w:r>
      <w:r>
        <w:rPr>
          <w:rFonts w:hint="eastAsia"/>
        </w:rPr>
        <w:br/>
      </w:r>
      <w:r>
        <w:rPr>
          <w:rFonts w:hint="eastAsia"/>
        </w:rPr>
        <w:t>　　　　四、槽钢企业发展策略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槽钢行业企业经营策略研究分析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槽钢企业多样化经营策略分析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一、槽钢企业多样化经营情况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二、现行槽钢行业多样化经营的方向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大型槽钢企业集团未来发展策略分析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对中小槽钢企业生产经营的建议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中国槽钢产业市场竞争策略建议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中国槽钢市场竞争策略建议</w:t>
      </w:r>
      <w:r>
        <w:rPr>
          <w:rFonts w:hint="eastAsia"/>
        </w:rPr>
        <w:br/>
      </w:r>
      <w:r>
        <w:rPr>
          <w:rFonts w:hint="eastAsia"/>
        </w:rPr>
        <w:t>　　　　一、槽钢市场定位策略建议</w:t>
      </w:r>
      <w:r>
        <w:rPr>
          <w:rFonts w:hint="eastAsia"/>
        </w:rPr>
        <w:br/>
      </w:r>
      <w:r>
        <w:rPr>
          <w:rFonts w:hint="eastAsia"/>
        </w:rPr>
        <w:t>　　　　二、槽钢产品开发策略建议</w:t>
      </w:r>
      <w:r>
        <w:rPr>
          <w:rFonts w:hint="eastAsia"/>
        </w:rPr>
        <w:br/>
      </w:r>
      <w:r>
        <w:rPr>
          <w:rFonts w:hint="eastAsia"/>
        </w:rPr>
        <w:t>　　　　三、槽钢渠道竞争策略建议</w:t>
      </w:r>
      <w:r>
        <w:rPr>
          <w:rFonts w:hint="eastAsia"/>
        </w:rPr>
        <w:br/>
      </w:r>
      <w:r>
        <w:rPr>
          <w:rFonts w:hint="eastAsia"/>
        </w:rPr>
        <w:t>　　　　四、槽钢品牌竞争策略建议</w:t>
      </w:r>
      <w:r>
        <w:rPr>
          <w:rFonts w:hint="eastAsia"/>
        </w:rPr>
        <w:br/>
      </w:r>
      <w:r>
        <w:rPr>
          <w:rFonts w:hint="eastAsia"/>
        </w:rPr>
        <w:t>　　　　五、槽钢价格竞争策略建议</w:t>
      </w:r>
      <w:r>
        <w:rPr>
          <w:rFonts w:hint="eastAsia"/>
        </w:rPr>
        <w:br/>
      </w:r>
      <w:r>
        <w:rPr>
          <w:rFonts w:hint="eastAsia"/>
        </w:rPr>
        <w:t>　　　　六、槽钢客户服务策略建议</w:t>
      </w:r>
      <w:r>
        <w:rPr>
          <w:rFonts w:hint="eastAsia"/>
        </w:rPr>
        <w:br/>
      </w:r>
      <w:r>
        <w:rPr>
          <w:rFonts w:hint="eastAsia"/>
        </w:rPr>
        <w:t>　　第二节 中国槽钢产业竞争战略建议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一、济研：槽钢竞争战略选择建议</w:t>
      </w:r>
      <w:r>
        <w:rPr>
          <w:rFonts w:hint="eastAsia"/>
        </w:rPr>
        <w:br/>
      </w:r>
      <w:r>
        <w:rPr>
          <w:rFonts w:hint="eastAsia"/>
        </w:rPr>
        <w:t>　　　　二、槽钢产业升级策略建议</w:t>
      </w:r>
      <w:r>
        <w:rPr>
          <w:rFonts w:hint="eastAsia"/>
        </w:rPr>
        <w:br/>
      </w:r>
      <w:r>
        <w:rPr>
          <w:rFonts w:hint="eastAsia"/>
        </w:rPr>
        <w:t>　　　　三、槽钢产业转移策略建议</w:t>
      </w:r>
      <w:r>
        <w:rPr>
          <w:rFonts w:hint="eastAsia"/>
        </w:rPr>
        <w:br/>
      </w:r>
      <w:r>
        <w:rPr>
          <w:rFonts w:hint="eastAsia"/>
        </w:rPr>
        <w:t>　　　　四、槽钢价值链定位建议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中国槽钢行业未来发展预测及投资前景分析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未来槽钢行业发展趋势分析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一、未来槽钢行业发展分析</w:t>
      </w:r>
      <w:r>
        <w:rPr>
          <w:rFonts w:hint="eastAsia"/>
        </w:rPr>
        <w:br/>
      </w:r>
      <w:r>
        <w:rPr>
          <w:rFonts w:hint="eastAsia"/>
        </w:rPr>
        <w:t>　　　　二、未来槽钢行业技术开发方向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2021-2032年槽钢行业运行状况预测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一、2021-2032年槽钢行业工业总产值预测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二、2021-2032年槽钢行业销售收入预测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三、2021-2032年槽钢行业总资产预测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业内专家对中国槽钢行业投资的建议及观点</w:t>
      </w:r>
      <w:r>
        <w:rPr>
          <w:rFonts w:hint="eastAsia"/>
        </w:rPr>
        <w:br/>
      </w:r>
      <w:r>
        <w:rPr>
          <w:rFonts w:hint="eastAsia"/>
        </w:rPr>
        <w:t>　　第一节 槽钢行业投资机遇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一、中国强劲的经济增长率对槽钢行业的支撑</w:t>
      </w:r>
      <w:r>
        <w:rPr>
          <w:rFonts w:hint="eastAsia"/>
        </w:rPr>
        <w:br/>
      </w:r>
      <w:r>
        <w:rPr>
          <w:rFonts w:hint="eastAsia"/>
        </w:rPr>
        <w:t>　　　　二、槽钢企业在危机中的竞争优势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槽钢行业投资风险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槽钢行业应对策略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[~中~智林]槽钢市场的重点客户战略实施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槽钢产业链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2021-2026年中国槽钢行业市场规模及增长情况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2021-2026年中国槽钢行业产量及增长趋势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2021-2026年中国槽钢市场需求量及增速统计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2021-2026年中国槽钢行业盈利情况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2021-2026年中国槽钢行业企业数量情况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2021-2026年中国槽钢行业企业平均规模情况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2021-2026年中国槽钢行业市场规模及增长情况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**地区槽钢市场规模及增长情况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**地区槽钢行业市场需求情况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槽钢重点企业（一）基本信息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槽钢重点企业（一）经营情况分析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槽钢重点企业（一）盈利能力情况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槽钢重点企业（二）经营情况分析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槽钢重点企业（二）主要经济指标情况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槽钢重点企业（二）盈利能力情况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槽钢重点企业（二）成长能力情况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2021-2032年中国槽钢行业产量预测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2021-2032年中国槽钢市场需求量预测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2021-2032年中国槽钢行业市场规模预测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2021-2032年中国槽钢市场前景分析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2021-2032年中国槽钢行业发展趋势预测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d92d1b8eb64adf" w:history="1">
        <w:r>
          <w:rPr>
            <w:rStyle w:val="Hyperlink"/>
          </w:rPr>
          <w:t>2026年版中国槽钢市场深度调研与前景分析报告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1031378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d92d1b8eb64adf" w:history="1">
        <w:r>
          <w:rPr>
            <w:rStyle w:val="Hyperlink"/>
          </w:rPr>
          <w:t>https://www.20087.com/8/37/CaoGangShiChangDiaoYanBaoGao.html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热点：槽钢规格型号尺寸表图、槽钢规格型号表重量、什么是槽钢、槽钢规格型号及价格、8号槽钢一米多重、槽钢规格型号表、槽钢层的优点和缺点、槽钢尺寸规格表、12槽钢6米有多重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2c4c245c9149e0" w:history="1">
      <w:r>
        <w:rPr>
          <w:rStyle w:val="Hyperlink"/>
        </w:rPr>
        <w:t>2026年版中国槽钢市场深度调研与前景分析报告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CaoGangShiChangDiaoYanBaoGao.html" TargetMode="External" Id="R54d92d1b8eb64a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CaoGangShiChangDiaoYanBaoGao.html" TargetMode="External" Id="Rc42c4c245c9149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2026-05-16T08:34:00Z</dcterms:created>
  <dcterms:modified xsi:type="dcterms:W3CDTF">2026-05-16T09:34:00Z</dcterms:modified>
  <dc:subject>2026年版中国槽钢市场深度调研与前景分析报告</dc:subject>
  <dc:title>2026年版中国槽钢市场深度调研与前景分析报告</dc:title>
  <cp:keywords>2026年版中国槽钢市场深度调研与前景分析报告</cp:keywords>
  <dc:description>2026年版中国槽钢市场深度调研与前景分析报告</dc:description>
</cp:coreProperties>
</file>