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3a7d6a06245b3" w:history="1">
              <w:r>
                <w:rPr>
                  <w:rStyle w:val="Hyperlink"/>
                </w:rPr>
                <w:t>2026-2032年全球与中国深海锂电池行业研究及发展前景预测报告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3a7d6a06245b3" w:history="1">
              <w:r>
                <w:rPr>
                  <w:rStyle w:val="Hyperlink"/>
                </w:rPr>
                <w:t>2026-2032年全球与中国深海锂电池行业研究及发展前景预测报告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3a7d6a06245b3" w:history="1">
                <w:r>
                  <w:rPr>
                    <w:rStyle w:val="Hyperlink"/>
                  </w:rPr>
                  <w:t>https://www.20087.com/8/57/ShenHaiLiDianChiHangYeFaZhanQianJing.html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海锂电池是一种专为万米深海极端高压、低温及强腐蚀环境设计，具备自承压结构与高能量密度的特种化学电源。随着国家深海战略的推进与海洋科学探索的深入，深海锂电池已从传统的耐压舱供电向全海深自承压、固态化与基站化方向深度突破。行业主流技术通过引入聚合物柔性固态电解质与“刚柔并济”的复合设计方案，从物理上摒弃了易燃易爆的液态电解质，大幅提升了电池在100兆帕级超高压环境下的安全性与电化学稳定性，有效解决了传统电池在深海易变形、泄漏及性能骤降的难题。同时，兆瓦时级深海能源基站的成功研制，实现了从单一装备供电向海底多节点协同探测供电的跨越。目前，具备高比能、本质安全及优异耐压特性的深海锂电池，是支撑我国深海资源开发、海洋科学研究及国防安全的核心动力心脏。</w:t>
      </w:r>
      <w:r>
        <w:rPr>
          <w:rFonts w:hint="eastAsia"/>
        </w:rPr>
        <w:br/>
      </w:r>
      <w:r>
        <w:rPr>
          <w:rFonts w:hint="eastAsia"/>
        </w:rPr>
        <w:t>　　未来，深海锂电池将加速向更高能量密度硅碳负极应用、智能化深海能源网络与长周期原位供电。市场调研网认为，为了满足深海着陆器与原位实验室对超长续航的需求，采用高比能硅碳负极与压力自适应调节设计的电池组，将进一步实现电源系统的极致轻量化与单次下潜作业周期的倍增。在系统应用层面，构建集发电、储能与信息互联于一体的深海智能能源网络，将支持海底观测网与移动探测装备的长期协同作业，实现深海能源供给的“基站化”与“网格化”。此外，结合无线充电与自主 docking 技术，深海锂电池将融入水下机器人的全生命周期运维体系，推动深海特种电源产业向更加持久、智能及系统化的方向跨越。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f3a7d6a06245b3" w:history="1">
        <w:r>
          <w:rPr>
            <w:rStyle w:val="Hyperlink"/>
          </w:rPr>
          <w:t>2026-2032年全球与中国深海锂电池行业研究及发展前景预测报告</w:t>
        </w:r>
      </w:hyperlink>
      <w:r>
        <w:rPr>
          <w:rFonts w:hint="eastAsia"/>
        </w:rPr>
        <w:t>》，2025年深海锂电池行业市场规模达 亿元，预计2032年市场规模将达 亿元，期间年均复合增长率（CAGR）达 %。报告依托权威数据资源和长期市场监测，对深海锂电池市场现状进行了系统分析，并结合深海锂电池行业特点对未来发展趋势作出科学预判。报告深入探讨了深海锂电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按产品类型细分，全球深海锂电池市场规模2021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LFP（磷酸铁锂）</w:t>
      </w:r>
      <w:r>
        <w:rPr>
          <w:rFonts w:hint="eastAsia"/>
        </w:rPr>
        <w:br/>
      </w:r>
      <w:r>
        <w:rPr>
          <w:rFonts w:hint="eastAsia"/>
        </w:rPr>
        <w:t>　　　　1.3.3 LTO（钛酸锂）</w:t>
      </w:r>
      <w:r>
        <w:rPr>
          <w:rFonts w:hint="eastAsia"/>
        </w:rPr>
        <w:br/>
      </w:r>
      <w:r>
        <w:rPr>
          <w:rFonts w:hint="eastAsia"/>
        </w:rPr>
        <w:t>　　　　1.3.4 NMC（三元锂）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产品分类，按封装方式</w:t>
      </w:r>
      <w:r>
        <w:rPr>
          <w:rFonts w:hint="eastAsia"/>
        </w:rPr>
        <w:br/>
      </w:r>
      <w:r>
        <w:rPr>
          <w:rFonts w:hint="eastAsia"/>
        </w:rPr>
        <w:t>　　　　1.4.1 按封装方式细分，全球深海锂电池市场规模2021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压力壳体封装</w:t>
      </w:r>
      <w:r>
        <w:rPr>
          <w:rFonts w:hint="eastAsia"/>
        </w:rPr>
        <w:br/>
      </w:r>
      <w:r>
        <w:rPr>
          <w:rFonts w:hint="eastAsia"/>
        </w:rPr>
        <w:t>　　　　1.4.3 浸油封装</w:t>
      </w:r>
      <w:r>
        <w:rPr>
          <w:rFonts w:hint="eastAsia"/>
        </w:rPr>
        <w:br/>
      </w:r>
      <w:r>
        <w:rPr>
          <w:rFonts w:hint="eastAsia"/>
        </w:rPr>
        <w:t>　　1.5 产品分类，按电池容量</w:t>
      </w:r>
      <w:r>
        <w:rPr>
          <w:rFonts w:hint="eastAsia"/>
        </w:rPr>
        <w:br/>
      </w:r>
      <w:r>
        <w:rPr>
          <w:rFonts w:hint="eastAsia"/>
        </w:rPr>
        <w:t>　　　　1.5.1 按电池容量细分，全球深海锂电池市场规模2021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小型模块化电池（20–80？kWh）</w:t>
      </w:r>
      <w:r>
        <w:rPr>
          <w:rFonts w:hint="eastAsia"/>
        </w:rPr>
        <w:br/>
      </w:r>
      <w:r>
        <w:rPr>
          <w:rFonts w:hint="eastAsia"/>
        </w:rPr>
        <w:t>　　　　1.5.3 大型电池（80–400？kWh）</w:t>
      </w:r>
      <w:r>
        <w:rPr>
          <w:rFonts w:hint="eastAsia"/>
        </w:rPr>
        <w:br/>
      </w:r>
      <w:r>
        <w:rPr>
          <w:rFonts w:hint="eastAsia"/>
        </w:rPr>
        <w:t>　　　　1.5.4 超大型电池（400？kWh-1？MWh）</w:t>
      </w:r>
      <w:r>
        <w:rPr>
          <w:rFonts w:hint="eastAsia"/>
        </w:rPr>
        <w:br/>
      </w:r>
      <w:r>
        <w:rPr>
          <w:rFonts w:hint="eastAsia"/>
        </w:rPr>
        <w:t>　　1.6 产品分类，按海洋深度</w:t>
      </w:r>
      <w:r>
        <w:rPr>
          <w:rFonts w:hint="eastAsia"/>
        </w:rPr>
        <w:br/>
      </w:r>
      <w:r>
        <w:rPr>
          <w:rFonts w:hint="eastAsia"/>
        </w:rPr>
        <w:t>　　　　1.6.1 按海洋深度细分，全球深海锂电池市场规模2021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深海（300–3000M）</w:t>
      </w:r>
      <w:r>
        <w:rPr>
          <w:rFonts w:hint="eastAsia"/>
        </w:rPr>
        <w:br/>
      </w:r>
      <w:r>
        <w:rPr>
          <w:rFonts w:hint="eastAsia"/>
        </w:rPr>
        <w:t>　　　　1.6.3 超深海（3000-6000M）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按应用细分，全球深海锂电池市场规模2021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自主/无人水下航行器</w:t>
      </w:r>
      <w:r>
        <w:rPr>
          <w:rFonts w:hint="eastAsia"/>
        </w:rPr>
        <w:br/>
      </w:r>
      <w:r>
        <w:rPr>
          <w:rFonts w:hint="eastAsia"/>
        </w:rPr>
        <w:t>　　　　1.7.3 潜水器</w:t>
      </w:r>
      <w:r>
        <w:rPr>
          <w:rFonts w:hint="eastAsia"/>
        </w:rPr>
        <w:br/>
      </w:r>
      <w:r>
        <w:rPr>
          <w:rFonts w:hint="eastAsia"/>
        </w:rPr>
        <w:t>　　　　1.7.4 海洋传感设备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深海锂电池行业发展总体概况</w:t>
      </w:r>
      <w:r>
        <w:rPr>
          <w:rFonts w:hint="eastAsia"/>
        </w:rPr>
        <w:br/>
      </w:r>
      <w:r>
        <w:rPr>
          <w:rFonts w:hint="eastAsia"/>
        </w:rPr>
        <w:t>　　　　1.8.2 深海锂电池行业发展主要特点</w:t>
      </w:r>
      <w:r>
        <w:rPr>
          <w:rFonts w:hint="eastAsia"/>
        </w:rPr>
        <w:br/>
      </w:r>
      <w:r>
        <w:rPr>
          <w:rFonts w:hint="eastAsia"/>
        </w:rPr>
        <w:t>　　　　1.8.3 深海锂电池行业发展影响因素</w:t>
      </w:r>
      <w:r>
        <w:rPr>
          <w:rFonts w:hint="eastAsia"/>
        </w:rPr>
        <w:br/>
      </w:r>
      <w:r>
        <w:rPr>
          <w:rFonts w:hint="eastAsia"/>
        </w:rPr>
        <w:t>　　　　1.8.3 .1 深海锂电池有利因素</w:t>
      </w:r>
      <w:r>
        <w:rPr>
          <w:rFonts w:hint="eastAsia"/>
        </w:rPr>
        <w:br/>
      </w:r>
      <w:r>
        <w:rPr>
          <w:rFonts w:hint="eastAsia"/>
        </w:rPr>
        <w:t>　　　　1.8.3 .2 深海锂电池不利因素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全球市场，近三年深海锂电池主要企业占有率及排名（按销量）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深海锂电池主要企业在国际市场占有率（按销量，2023-2026）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2025年深海锂电池主要企业在国际市场排名（按销量）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全球市场主要企业深海锂电池销量（2023-2026）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全球市场，近三年深海锂电池主要企业占有率及排名（按收入）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深海锂电池主要企业在国际市场占有率（按收入，2023-2026）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2025年深海锂电池主要企业在国际市场排名（按收入）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全球市场主要企业深海锂电池销售收入（2023-2026）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全球市场主要企业深海锂电池销售价格（2023-2026）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中国市场，近三年深海锂电池主要企业占有率及排名（按销量）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深海锂电池主要企业在中国市场占有率（按销量，2023-2026）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2025年深海锂电池主要企业在中国市场排名（按销量）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中国市场主要企业深海锂电池销量（2023-2026）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中国市场，近三年深海锂电池主要企业占有率及排名（按收入）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深海锂电池主要企业在中国市场占有率（按收入，2023-2026）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2025年深海锂电池主要企业在中国市场排名（按收入）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中国市场主要企业深海锂电池销售收入（2023-2026）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全球主要厂商深海锂电池总部及产地分布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全球主要厂商成立时间及深海锂电池商业化日期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全球主要厂商深海锂电池产品类型及应用</w:t>
      </w:r>
      <w:r>
        <w:rPr>
          <w:rFonts w:hint="eastAsia"/>
        </w:rPr>
        <w:br/>
      </w:r>
      <w:r>
        <w:rPr>
          <w:rFonts w:hint="eastAsia"/>
        </w:rPr>
        <w:t>　　2.9 深海锂电池行业集中度、竞争程度分析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深海锂电池行业集中度分析：2025年全球Top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全球深海锂电池第一梯队、第二梯队和第三梯队生产商（品牌）及市场份额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全球深海锂电池总体规模分析</w:t>
      </w:r>
      <w:r>
        <w:rPr>
          <w:rFonts w:hint="eastAsia"/>
        </w:rPr>
        <w:br/>
      </w:r>
      <w:r>
        <w:rPr>
          <w:rFonts w:hint="eastAsia"/>
        </w:rPr>
        <w:t>　　3.1 全球深海锂电池供需现状及预测（2021-2032）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全球深海锂电池产能、产量、产能利用率及发展趋势（2021-2032）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全球深海锂电池产量、需求量及发展趋势（2021-2032）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全球主要地区深海锂电池产量及发展趋势（2021-2032）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全球主要地区深海锂电池产量（2021-2026）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全球主要地区深海锂电池产量（2027-2032）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全球主要地区深海锂电池产量市场份额（2021-2032）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中国深海锂电池供需现状及预测（2021-2032）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中国深海锂电池产能、产量、产能利用率及发展趋势（2021-2032）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中国深海锂电池产量、市场需求量及发展趋势（2021-2032）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中国市场深海锂电池进出口（2021-2032）</w:t>
      </w:r>
      <w:r>
        <w:rPr>
          <w:rFonts w:hint="eastAsia"/>
        </w:rPr>
        <w:br/>
      </w:r>
      <w:r>
        <w:rPr>
          <w:rFonts w:hint="eastAsia"/>
        </w:rPr>
        <w:t>　　3.4 全球深海锂电池销量及销售额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全球市场深海锂电池销售额（2021-2032）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全球市场深海锂电池销量（2021-2032）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全球市场深海锂电池价格趋势（2021-2032）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全球深海锂电池主要地区分析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全球主要地区深海锂电池市场规模分析：2021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全球主要地区深海锂电池销售收入及市场份额（2021-2026）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全球主要地区深海锂电池销售收入预测（2027-2032）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全球主要地区深海锂电池销量分析：2021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全球主要地区深海锂电池销量及市场份额（2021-2026）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全球主要地区深海锂电池销量及市场份额预测（2027-2032）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北美市场深海锂电池销量、收入及增长率（2021-2032）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欧洲市场深海锂电池销量、收入及增长率（2021-2032）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中国市场深海锂电池销量、收入及增长率（2021-2032）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日本市场深海锂电池销量、收入及增长率（2021-2032）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东南亚市场深海锂电池销量、收入及增长率（2021-2032）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印度市场深海锂电池销量、收入及增长率（2021-2032）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南美市场深海锂电池销量、收入及增长率（2021-2032）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中东市场深海锂电池销量、收入及增长率（2021-2032）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不同产品类型深海锂电池分析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全球不同产品类型深海锂电池销量（2021-2032）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全球不同产品类型深海锂电池销量及市场份额（2021-2026）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全球不同产品类型深海锂电池销量预测（2027-2032）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全球不同产品类型深海锂电池收入（2021-2032）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全球不同产品类型深海锂电池收入及市场份额（2021-2026）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全球不同产品类型深海锂电池收入预测（2027-2032）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全球不同产品类型深海锂电池价格走势（2021-2032）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中国不同产品类型深海锂电池销量（2021-2032）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中国不同产品类型深海锂电池销量及市场份额（2021-2026）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中国不同产品类型深海锂电池销量预测（2027-2032）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中国不同产品类型深海锂电池收入（2021-2032）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中国不同产品类型深海锂电池收入及市场份额（2021-2026）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中国不同产品类型深海锂电池收入预测（2027-2032）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不同应用深海锂电池分析</w:t>
      </w:r>
      <w:r>
        <w:rPr>
          <w:rFonts w:hint="eastAsia"/>
        </w:rPr>
        <w:br/>
      </w:r>
      <w:r>
        <w:rPr>
          <w:rFonts w:hint="eastAsia"/>
        </w:rPr>
        <w:t>　　7.1 全球不同应用深海锂电池销量（2021-2032）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全球不同应用深海锂电池销量及市场份额（2021-2026）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全球不同应用深海锂电池销量预测（2027-2032）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全球不同应用深海锂电池收入（2021-2032）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全球不同应用深海锂电池收入及市场份额（2021-2026）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全球不同应用深海锂电池收入预测（2027-2032）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全球不同应用深海锂电池价格走势（2021-2032）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中国不同应用深海锂电池销量（2021-2032）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中国不同应用深海锂电池销量及市场份额（2021-2026）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中国不同应用深海锂电池销量预测（2027-2032）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中国不同应用深海锂电池收入（2021-2032）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中国不同应用深海锂电池收入及市场份额（2021-2026）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中国不同应用深海锂电池收入预测（2027-2032）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深海锂电池行业发展趋势</w:t>
      </w:r>
      <w:r>
        <w:rPr>
          <w:rFonts w:hint="eastAsia"/>
        </w:rPr>
        <w:br/>
      </w:r>
      <w:r>
        <w:rPr>
          <w:rFonts w:hint="eastAsia"/>
        </w:rPr>
        <w:t>　　8.2 深海锂电池行业主要驱动因素</w:t>
      </w:r>
      <w:r>
        <w:rPr>
          <w:rFonts w:hint="eastAsia"/>
        </w:rPr>
        <w:br/>
      </w:r>
      <w:r>
        <w:rPr>
          <w:rFonts w:hint="eastAsia"/>
        </w:rPr>
        <w:t>　　8.3 深海锂电池中国企业SWOT分析</w:t>
      </w:r>
      <w:r>
        <w:rPr>
          <w:rFonts w:hint="eastAsia"/>
        </w:rPr>
        <w:br/>
      </w:r>
      <w:r>
        <w:rPr>
          <w:rFonts w:hint="eastAsia"/>
        </w:rPr>
        <w:t>　　8.4 中国深海锂电池行业政策环境分析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深海锂电池行业产业链简介</w:t>
      </w:r>
      <w:r>
        <w:rPr>
          <w:rFonts w:hint="eastAsia"/>
        </w:rPr>
        <w:br/>
      </w:r>
      <w:r>
        <w:rPr>
          <w:rFonts w:hint="eastAsia"/>
        </w:rPr>
        <w:t>　　　　9.1.1 深海锂电池行业供应链分析</w:t>
      </w:r>
      <w:r>
        <w:rPr>
          <w:rFonts w:hint="eastAsia"/>
        </w:rPr>
        <w:br/>
      </w:r>
      <w:r>
        <w:rPr>
          <w:rFonts w:hint="eastAsia"/>
        </w:rPr>
        <w:t>　　　　9.1.2 深海锂电池主要原料及供应情况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深海锂电池行业采购模式</w:t>
      </w:r>
      <w:r>
        <w:rPr>
          <w:rFonts w:hint="eastAsia"/>
        </w:rPr>
        <w:br/>
      </w:r>
      <w:r>
        <w:rPr>
          <w:rFonts w:hint="eastAsia"/>
        </w:rPr>
        <w:t>　　9.3 深海锂电池行业生产模式</w:t>
      </w:r>
      <w:r>
        <w:rPr>
          <w:rFonts w:hint="eastAsia"/>
        </w:rPr>
        <w:br/>
      </w:r>
      <w:r>
        <w:rPr>
          <w:rFonts w:hint="eastAsia"/>
        </w:rPr>
        <w:t>　　9.4 深海锂电池行业销售模式及销售渠道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按产品类型细分，全球深海锂电池市场规模2021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按封装方式细分，全球深海锂电池市场规模2021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按电池容量细分，全球深海锂电池市场规模2021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按海洋深度细分，全球深海锂电池市场规模2021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按应用细分，全球深海锂电池市场规模（CAGR）2021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深海锂电池行业发展主要特点</w:t>
      </w:r>
      <w:r>
        <w:rPr>
          <w:rFonts w:hint="eastAsia"/>
        </w:rPr>
        <w:br/>
      </w:r>
      <w:r>
        <w:rPr>
          <w:rFonts w:hint="eastAsia"/>
        </w:rPr>
        <w:t>　　表 7： 深海锂电池行业发展有利因素分析</w:t>
      </w:r>
      <w:r>
        <w:rPr>
          <w:rFonts w:hint="eastAsia"/>
        </w:rPr>
        <w:br/>
      </w:r>
      <w:r>
        <w:rPr>
          <w:rFonts w:hint="eastAsia"/>
        </w:rPr>
        <w:t>　　表 8： 深海锂电池行业发展不利因素分析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进入深海锂电池行业壁垒</w:t>
      </w:r>
      <w:r>
        <w:rPr>
          <w:rFonts w:hint="eastAsia"/>
        </w:rPr>
        <w:br/>
      </w:r>
      <w:r>
        <w:rPr>
          <w:rFonts w:hint="eastAsia"/>
        </w:rPr>
        <w:t>　　表 10： 深海锂电池主要企业在国际市场占有率（按销量，2023-2026）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2025年深海锂电池主要企业在国际市场排名（按销量）&amp;（兆瓦时）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12： 全球市场主要企业深海锂电池销量（2023-2026）&amp;（兆瓦时）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13： 深海锂电池主要企业在国际市场占有率（按收入，2023-2026）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2025年深海锂电池主要企业在国际市场排名（按收入）&amp;（万元）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全球市场主要企业深海锂电池销售收入（2023-2026）&amp;（万元）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全球市场主要企业深海锂电池销售价格（2023-2026）&amp;（元/千瓦时）</w:t>
      </w:r>
      <w:r>
        <w:rPr>
          <w:rFonts w:hint="eastAsia"/>
        </w:rPr>
        <w:br/>
      </w:r>
      <w:r>
        <w:rPr>
          <w:rFonts w:hint="eastAsia"/>
        </w:rPr>
        <w:t>　　表 17： 深海锂电池主要企业在中国市场占有率（按销量，2023-2026）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2025年深海锂电池主要企业在中国市场排名（按销量）&amp;（兆瓦时）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19： 中国市场主要企业深海锂电池销量（2023-2026）&amp;（兆瓦时）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20： 深海锂电池主要企业在中国市场占有率（按收入，2023-2026）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2025年深海锂电池主要企业在中国市场排名（按收入）&amp;（万元）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中国市场主要企业深海锂电池销售收入（2023-2026）&amp;（万元）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全球主要厂商深海锂电池总部及产地分布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全球主要厂商成立时间及深海锂电池商业化日期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全球主要厂商深海锂电池产品类型及应用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2025年全球深海锂电池主要厂商市场地位（第一梯队、第二梯队和第三梯队）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全球深海锂电池市场投资、并购等现状分析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全球主要地区深海锂电池产量增速（CAGR）：（2021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29： 全球主要地区深海锂电池产量（2021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30： 全球主要地区深海锂电池产量（2021-2026）&amp;（兆瓦时）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31： 全球主要地区深海锂电池产量（2027-2032）&amp;（兆瓦时）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32： 全球主要地区深海锂电池产量市场份额（2021-2026）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全球主要地区深海锂电池产量市场份额（2027-2032）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中国市场深海锂电池产量、销量、进出口（2021-2026）&amp;（兆瓦时）</w:t>
      </w:r>
      <w:r>
        <w:rPr>
          <w:rFonts w:hint="eastAsia"/>
        </w:rPr>
        <w:br/>
      </w:r>
      <w:r>
        <w:rPr>
          <w:rFonts w:hint="eastAsia"/>
        </w:rPr>
        <w:t>　　表 35： 中国市场深海锂电池产量、销量、进出口预测（2027-2032）&amp;（兆瓦时）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36： 全球主要地区深海锂电池销售收入增速：（2021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全球主要地区深海锂电池销售收入（2021-2026）&amp;（万元）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全球主要地区深海锂电池销售收入市场份额（2021-2026）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全球主要地区深海锂电池收入（2027-2032）&amp;（万元）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全球主要地区深海锂电池收入市场份额（2027-2032）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全球主要地区深海锂电池销量（兆瓦时）：2021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全球主要地区深海锂电池销量（2021-2026）&amp;（兆瓦时）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43： 全球主要地区深海锂电池销量市场份额（2021-2026）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全球主要地区深海锂电池销量（2027-2032）&amp;（兆瓦时）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45： 全球主要地区深海锂电池销量份额（2027-2032）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深海锂电池生产基地、销售区域、竞争对手及市场地位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全球不同产品类型深海锂电池销量（2021-2026）&amp;（兆瓦时）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142： 全球不同产品类型深海锂电池销量市场份额（2021-2026）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全球不同产品类型深海锂电池销量预测（2027-2032）&amp;（兆瓦时）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全球市场不同产品类型深海锂电池销量市场份额预测（2027-2032）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全球不同产品类型深海锂电池收入（2021-2026）&amp;（万元）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全球不同产品类型深海锂电池收入市场份额（2021-2026）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全球不同产品类型深海锂电池收入预测（2027-2032）&amp;（万元）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全球不同产品类型深海锂电池收入市场份额预测（2027-2032）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中国不同产品类型深海锂电池销量（2021-2026）&amp;（兆瓦时）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150： 中国不同产品类型深海锂电池销量市场份额（2021-2026）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中国不同产品类型深海锂电池销量预测（2027-2032）&amp;（兆瓦时）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全球市场不同产品类型深海锂电池销量市场份额预测（2027-2032）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中国不同产品类型深海锂电池收入（2021-2026）&amp;（万元）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中国不同产品类型深海锂电池收入市场份额（2021-2026）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中国不同产品类型深海锂电池收入预测（2027-2032）&amp;（万元）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中国不同产品类型深海锂电池收入市场份额预测（2027-2032）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全球不同应用深海锂电池销量（2021-2026）&amp;（兆瓦时）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158： 全球不同应用深海锂电池销量市场份额（2021-2026）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全球不同应用深海锂电池销量预测（2027-2032）&amp;（兆瓦时）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160： 全球市场不同应用深海锂电池销量市场份额预测（2027-2032）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全球不同应用深海锂电池收入（2021-2026）&amp;（万元）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全球不同应用深海锂电池收入市场份额（2021-2026）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全球不同应用深海锂电池收入预测（2027-2032）&amp;（万元）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全球不同应用深海锂电池收入市场份额预测（2027-2032）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中国不同应用深海锂电池销量（2021-2026）&amp;（兆瓦时）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166： 中国不同应用深海锂电池销量市场份额（2021-2026）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中国不同应用深海锂电池销量预测（2027-2032）&amp;（兆瓦时）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168： 中国市场不同应用深海锂电池销量市场份额预测（2027-2032）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中国不同应用深海锂电池收入（2021-2026）&amp;（万元）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中国不同应用深海锂电池收入市场份额（2021-2026）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中国不同应用深海锂电池收入预测（2027-2032）&amp;（万元）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中国不同应用深海锂电池收入市场份额预测（2027-2032）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深海锂电池行业发展趋势</w:t>
      </w:r>
      <w:r>
        <w:rPr>
          <w:rFonts w:hint="eastAsia"/>
        </w:rPr>
        <w:br/>
      </w:r>
      <w:r>
        <w:rPr>
          <w:rFonts w:hint="eastAsia"/>
        </w:rPr>
        <w:t>　　表 174： 深海锂电池行业主要驱动因素</w:t>
      </w:r>
      <w:r>
        <w:rPr>
          <w:rFonts w:hint="eastAsia"/>
        </w:rPr>
        <w:br/>
      </w:r>
      <w:r>
        <w:rPr>
          <w:rFonts w:hint="eastAsia"/>
        </w:rPr>
        <w:t>　　表 175： 深海锂电池行业供应链分析</w:t>
      </w:r>
      <w:r>
        <w:rPr>
          <w:rFonts w:hint="eastAsia"/>
        </w:rPr>
        <w:br/>
      </w:r>
      <w:r>
        <w:rPr>
          <w:rFonts w:hint="eastAsia"/>
        </w:rPr>
        <w:t>　　表 176： 深海锂电池上游原料供应商</w:t>
      </w:r>
      <w:r>
        <w:rPr>
          <w:rFonts w:hint="eastAsia"/>
        </w:rPr>
        <w:br/>
      </w:r>
      <w:r>
        <w:rPr>
          <w:rFonts w:hint="eastAsia"/>
        </w:rPr>
        <w:t>　　表 177： 深海锂电池主要地区不同应用客户分析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178： 深海锂电池典型经销商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深海锂电池产品图片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全球不同产品类型深海锂电池销售额2021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全球不同产品类型深海锂电池市场份额2025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LFP（磷酸铁锂）产品图片</w:t>
      </w:r>
      <w:r>
        <w:rPr>
          <w:rFonts w:hint="eastAsia"/>
        </w:rPr>
        <w:br/>
      </w:r>
      <w:r>
        <w:rPr>
          <w:rFonts w:hint="eastAsia"/>
        </w:rPr>
        <w:t>　　图 5： LTO（钛酸锂）产品图片</w:t>
      </w:r>
      <w:r>
        <w:rPr>
          <w:rFonts w:hint="eastAsia"/>
        </w:rPr>
        <w:br/>
      </w:r>
      <w:r>
        <w:rPr>
          <w:rFonts w:hint="eastAsia"/>
        </w:rPr>
        <w:t>　　图 6： NMC（三元锂）产品图片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全球不同封装方式深海锂电池销售额2021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全球不同封装方式深海锂电池市场份额2025 &amp; 2032</w:t>
      </w:r>
      <w:r>
        <w:rPr>
          <w:rFonts w:hint="eastAsia"/>
        </w:rPr>
        <w:br/>
      </w:r>
      <w:r>
        <w:rPr>
          <w:rFonts w:hint="eastAsia"/>
        </w:rPr>
        <w:t>　　图 10： 压力壳体封装产品图片</w:t>
      </w:r>
      <w:r>
        <w:rPr>
          <w:rFonts w:hint="eastAsia"/>
        </w:rPr>
        <w:br/>
      </w:r>
      <w:r>
        <w:rPr>
          <w:rFonts w:hint="eastAsia"/>
        </w:rPr>
        <w:t>　　图 11： 浸油封装产品图片</w:t>
      </w:r>
      <w:r>
        <w:rPr>
          <w:rFonts w:hint="eastAsia"/>
        </w:rPr>
        <w:br/>
      </w:r>
      <w:r>
        <w:rPr>
          <w:rFonts w:hint="eastAsia"/>
        </w:rPr>
        <w:t>　　图 12： 全球不同电池容量深海锂电池销售额2021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全球不同电池容量深海锂电池市场份额2025 &amp; 2032</w:t>
      </w:r>
      <w:r>
        <w:rPr>
          <w:rFonts w:hint="eastAsia"/>
        </w:rPr>
        <w:br/>
      </w:r>
      <w:r>
        <w:rPr>
          <w:rFonts w:hint="eastAsia"/>
        </w:rPr>
        <w:t>　　图 14： 小型模块化电池（20–80？kWh）产品图片</w:t>
      </w:r>
      <w:r>
        <w:rPr>
          <w:rFonts w:hint="eastAsia"/>
        </w:rPr>
        <w:br/>
      </w:r>
      <w:r>
        <w:rPr>
          <w:rFonts w:hint="eastAsia"/>
        </w:rPr>
        <w:t>　　图 15： 大型电池（80–400？kWh）产品图片</w:t>
      </w:r>
      <w:r>
        <w:rPr>
          <w:rFonts w:hint="eastAsia"/>
        </w:rPr>
        <w:br/>
      </w:r>
      <w:r>
        <w:rPr>
          <w:rFonts w:hint="eastAsia"/>
        </w:rPr>
        <w:t>　　图 16： 超大型电池（400？kWh-1？MWh）产品图片</w:t>
      </w:r>
      <w:r>
        <w:rPr>
          <w:rFonts w:hint="eastAsia"/>
        </w:rPr>
        <w:br/>
      </w:r>
      <w:r>
        <w:rPr>
          <w:rFonts w:hint="eastAsia"/>
        </w:rPr>
        <w:t>　　图 17： 全球不同海洋深度深海锂电池销售额2021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全球不同海洋深度深海锂电池市场份额2025 &amp; 2032</w:t>
      </w:r>
      <w:r>
        <w:rPr>
          <w:rFonts w:hint="eastAsia"/>
        </w:rPr>
        <w:br/>
      </w:r>
      <w:r>
        <w:rPr>
          <w:rFonts w:hint="eastAsia"/>
        </w:rPr>
        <w:t>　　图 19： 深海（300–3000M）产品图片</w:t>
      </w:r>
      <w:r>
        <w:rPr>
          <w:rFonts w:hint="eastAsia"/>
        </w:rPr>
        <w:br/>
      </w:r>
      <w:r>
        <w:rPr>
          <w:rFonts w:hint="eastAsia"/>
        </w:rPr>
        <w:t>　　图 20： 超深海（3000-6000M）产品图片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全球不同应用深海锂电池市场份额2025 &amp; 2032</w:t>
      </w:r>
      <w:r>
        <w:rPr>
          <w:rFonts w:hint="eastAsia"/>
        </w:rPr>
        <w:br/>
      </w:r>
      <w:r>
        <w:rPr>
          <w:rFonts w:hint="eastAsia"/>
        </w:rPr>
        <w:t>　　图 24： 自主/无人水下航行器</w:t>
      </w:r>
      <w:r>
        <w:rPr>
          <w:rFonts w:hint="eastAsia"/>
        </w:rPr>
        <w:br/>
      </w:r>
      <w:r>
        <w:rPr>
          <w:rFonts w:hint="eastAsia"/>
        </w:rPr>
        <w:t>　　图 25： 潜水器</w:t>
      </w:r>
      <w:r>
        <w:rPr>
          <w:rFonts w:hint="eastAsia"/>
        </w:rPr>
        <w:br/>
      </w:r>
      <w:r>
        <w:rPr>
          <w:rFonts w:hint="eastAsia"/>
        </w:rPr>
        <w:t>　　图 26： 海洋传感设备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2025年全球前五大生产商深海锂电池市场份额</w:t>
      </w:r>
      <w:r>
        <w:rPr>
          <w:rFonts w:hint="eastAsia"/>
        </w:rPr>
        <w:br/>
      </w:r>
      <w:r>
        <w:rPr>
          <w:rFonts w:hint="eastAsia"/>
        </w:rPr>
        <w:t>　　图 29： 2025年全球深海锂电池第一梯队、第二梯队和第三梯队厂商及市场份额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全球深海锂电池产能、产量、产能利用率及发展趋势（2021-2032）&amp;（兆瓦时）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31： 全球深海锂电池产量、需求量及发展趋势（2021-2032）&amp;（兆瓦时）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32： 全球主要地区深海锂电池产量市场份额（2021-2032）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中国深海锂电池产能、产量、产能利用率及发展趋势（2021-2032）&amp;（兆瓦时）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34： 中国深海锂电池产量、市场需求量及发展趋势（2021-2032）&amp;（兆瓦时）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35： 全球深海锂电池市场销售额及增长率：（2021-2032）&amp;（万元）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全球市场深海锂电池市场规模：2021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全球市场深海锂电池销量及增长率（2021-2032）&amp;（兆瓦时）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38： 全球市场深海锂电池价格趋势（2021-2032）&amp;（元/千瓦时）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39： 全球主要地区深海锂电池销售收入（2021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全球主要地区深海锂电池销售收入市场份额（2021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北美市场深海锂电池销量及增长率（2021-2032）&amp;（兆瓦时）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42： 北美市场深海锂电池收入及增长率（2021-2032）&amp;（万元）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欧洲市场深海锂电池销量及增长率（2021-2032）&amp;（兆瓦时）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44： 欧洲市场深海锂电池收入及增长率（2021-2032）&amp;（万元）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中国市场深海锂电池销量及增长率（2021-2032）&amp;（兆瓦时）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46： 中国市场深海锂电池收入及增长率（2021-2032）&amp;（万元）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日本市场深海锂电池销量及增长率（2021-2032）&amp;（兆瓦时）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48： 日本市场深海锂电池收入及增长率（2021-2032）&amp;（万元）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东南亚市场深海锂电池销量及增长率（2021-2032）&amp;（兆瓦时）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50： 东南亚市场深海锂电池收入及增长率（2021-2032）&amp;（万元）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印度市场深海锂电池销量及增长率（2021-2032）&amp;（兆瓦时）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52： 印度市场深海锂电池收入及增长率（2021-2032）&amp;（万元）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南美市场深海锂电池销量及增长率（2021-2032）&amp;（兆瓦时）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54： 南美市场深海锂电池收入及增长率（2021-2032）&amp;（万元）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中东市场深海锂电池销量及增长率（2021-2032）&amp;（兆瓦时）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56： 中东市场深海锂电池收入及增长率（2021-2032）&amp;（万元）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全球不同产品类型深海锂电池价格走势（2021-2032）&amp;（元/千瓦时）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58： 全球不同应用深海锂电池价格走势（2021-2032）&amp;（元/千瓦时）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59： 深海锂电池中国企业SWOT分析</w:t>
      </w:r>
      <w:r>
        <w:rPr>
          <w:rFonts w:hint="eastAsia"/>
        </w:rPr>
        <w:br/>
      </w:r>
      <w:r>
        <w:rPr>
          <w:rFonts w:hint="eastAsia"/>
        </w:rPr>
        <w:t>　　图 60： 深海锂电池产业链</w:t>
      </w:r>
      <w:r>
        <w:rPr>
          <w:rFonts w:hint="eastAsia"/>
        </w:rPr>
        <w:br/>
      </w:r>
      <w:r>
        <w:rPr>
          <w:rFonts w:hint="eastAsia"/>
        </w:rPr>
        <w:t>　　图 61： 深海锂电池行业采购模式分析</w:t>
      </w:r>
      <w:r>
        <w:rPr>
          <w:rFonts w:hint="eastAsia"/>
        </w:rPr>
        <w:br/>
      </w:r>
      <w:r>
        <w:rPr>
          <w:rFonts w:hint="eastAsia"/>
        </w:rPr>
        <w:t>　　图 62： 深海锂电池行业生产模式</w:t>
      </w:r>
      <w:r>
        <w:rPr>
          <w:rFonts w:hint="eastAsia"/>
        </w:rPr>
        <w:br/>
      </w:r>
      <w:r>
        <w:rPr>
          <w:rFonts w:hint="eastAsia"/>
        </w:rPr>
        <w:t>　　图 63： 深海锂电池行业销售模式分析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3a7d6a06245b3" w:history="1">
        <w:r>
          <w:rPr>
            <w:rStyle w:val="Hyperlink"/>
          </w:rPr>
          <w:t>2026-2032年全球与中国深海锂电池行业研究及发展前景预测报告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3a7d6a06245b3" w:history="1">
        <w:r>
          <w:rPr>
            <w:rStyle w:val="Hyperlink"/>
          </w:rPr>
          <w:t>https://www.20087.com/8/57/ShenHaiLiDianChiHangYeFaZhanQianJing.html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热点：锂电池排名前十名、深海动力电池怎么充电、深海迷航锂、深海电绞、全固态金属锂电池、海域锂能、高端锂电池、深海充电器、锂氧电池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01b11a4dd44f2" w:history="1">
      <w:r>
        <w:rPr>
          <w:rStyle w:val="Hyperlink"/>
        </w:rPr>
        <w:t>2026-2032年全球与中国深海锂电池行业研究及发展前景预测报告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henHaiLiDianChiHangYeFaZhanQianJing.html" TargetMode="External" Id="R41f3a7d6a062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henHaiLiDianChiHangYeFaZhanQianJing.html" TargetMode="External" Id="Rcdc01b11a4dd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2026-04-22T07:36:40Z</dcterms:created>
  <dcterms:modified xsi:type="dcterms:W3CDTF">2026-04-22T08:36:40Z</dcterms:modified>
  <dc:subject>2026-2032年全球与中国深海锂电池行业研究及发展前景预测报告</dc:subject>
  <dc:title>2026-2032年全球与中国深海锂电池行业研究及发展前景预测报告</dc:title>
  <cp:keywords>2026-2032年全球与中国深海锂电池行业研究及发展前景预测报告</cp:keywords>
  <dc:description>2026-2032年全球与中国深海锂电池行业研究及发展前景预测报告</dc:description>
</cp:coreProperties>
</file>